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B0" w:rsidRPr="00717A56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СОГЛАСОВАНО»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«УТВЕРЖДАЮ»</w:t>
      </w:r>
    </w:p>
    <w:p w:rsidR="007530B0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Министр культуры                                                                                                                                        </w:t>
      </w: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ГБУК «ОДНТ»</w:t>
      </w:r>
    </w:p>
    <w:p w:rsidR="007530B0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Калининградской области </w:t>
      </w:r>
    </w:p>
    <w:p w:rsidR="007530B0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________________Н.П. БЕРЕЗАН</w:t>
      </w:r>
    </w:p>
    <w:p w:rsidR="007530B0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____________С.А. КОНДРАТЬЕВА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25 » декабря </w:t>
      </w: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15  </w:t>
      </w: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7530B0" w:rsidRPr="00717A56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«____» ___________ 201   г.</w:t>
      </w:r>
    </w:p>
    <w:p w:rsidR="007530B0" w:rsidRPr="00717A56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</w:t>
      </w:r>
    </w:p>
    <w:p w:rsidR="007530B0" w:rsidRPr="008C47B3" w:rsidRDefault="007530B0" w:rsidP="007530B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C4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7530B0" w:rsidRPr="008C47B3" w:rsidRDefault="007530B0" w:rsidP="007530B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530B0" w:rsidRPr="008C47B3" w:rsidRDefault="007530B0" w:rsidP="007530B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7530B0" w:rsidRPr="00BA291B" w:rsidRDefault="007530B0" w:rsidP="007530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7530B0" w:rsidRPr="001218AC" w:rsidRDefault="007530B0" w:rsidP="007530B0">
      <w:pPr>
        <w:rPr>
          <w:rFonts w:ascii="Calibri" w:eastAsia="Calibri" w:hAnsi="Calibri" w:cs="Times New Roman"/>
          <w:lang w:eastAsia="ar-SA"/>
        </w:rPr>
      </w:pPr>
    </w:p>
    <w:p w:rsidR="007530B0" w:rsidRPr="001218AC" w:rsidRDefault="007530B0" w:rsidP="007530B0">
      <w:pPr>
        <w:keepNext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218A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План</w:t>
      </w: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1218A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работы</w:t>
      </w:r>
      <w:proofErr w:type="gramEnd"/>
      <w:r w:rsidRPr="001218A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ГБУК «Областной  Дом народного  творчества» </w:t>
      </w:r>
    </w:p>
    <w:p w:rsidR="007530B0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  2016</w:t>
      </w:r>
      <w:proofErr w:type="gramEnd"/>
      <w:r w:rsidRPr="001218A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год.</w:t>
      </w: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rPr>
          <w:rFonts w:ascii="Calibri" w:eastAsia="Calibri" w:hAnsi="Calibri" w:cs="Times New Roman"/>
          <w:lang w:eastAsia="ar-SA"/>
        </w:rPr>
      </w:pPr>
    </w:p>
    <w:p w:rsidR="007530B0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530B0" w:rsidRPr="001218AC" w:rsidRDefault="007530B0" w:rsidP="007530B0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218AC">
        <w:rPr>
          <w:rFonts w:ascii="Times New Roman" w:eastAsia="Calibri" w:hAnsi="Times New Roman" w:cs="Times New Roman"/>
          <w:sz w:val="20"/>
          <w:szCs w:val="20"/>
          <w:lang w:eastAsia="ar-SA"/>
        </w:rPr>
        <w:t>г. Калининград</w:t>
      </w:r>
    </w:p>
    <w:p w:rsidR="007530B0" w:rsidRPr="001218AC" w:rsidRDefault="007530B0" w:rsidP="007530B0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1218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Основные  направления</w:t>
      </w:r>
      <w:proofErr w:type="gramEnd"/>
      <w:r w:rsidRPr="001218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  цели и задачи деятельности</w:t>
      </w:r>
    </w:p>
    <w:p w:rsidR="007530B0" w:rsidRPr="001218AC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3BA3" w:rsidRDefault="00CA3BA3" w:rsidP="00CA3B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BA3" w:rsidRDefault="0002535F" w:rsidP="007530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2016 году </w:t>
      </w:r>
      <w:r w:rsidR="00CA3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Калининградская область отмечает 70-летие со дня образования. </w:t>
      </w:r>
    </w:p>
    <w:p w:rsidR="007530B0" w:rsidRPr="001218AC" w:rsidRDefault="0002535F" w:rsidP="007530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этим знаменательным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событием</w:t>
      </w:r>
      <w:r w:rsidR="007530B0"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основные</w:t>
      </w:r>
      <w:proofErr w:type="gramEnd"/>
      <w:r w:rsidR="007530B0"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культурно-массовые  мероприятия ОДНТ будут наполнены соответственной тематикой патриотической  направленности. </w:t>
      </w:r>
    </w:p>
    <w:p w:rsidR="007530B0" w:rsidRPr="001218AC" w:rsidRDefault="007530B0" w:rsidP="007530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Важной </w:t>
      </w:r>
      <w:proofErr w:type="gramStart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составляющей  в</w:t>
      </w:r>
      <w:proofErr w:type="gramEnd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вовлечении в культурное общение людей разных национальностей на основе традиционной самобытной народной культуры остается проектная деятельность и активное сотрудничество ОДНТ с региональными национальными культурными автономиями и общественными организациями Калининградской области.</w:t>
      </w:r>
    </w:p>
    <w:p w:rsidR="007530B0" w:rsidRPr="001218AC" w:rsidRDefault="007530B0" w:rsidP="007530B0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 учреждения</w:t>
      </w:r>
      <w:proofErr w:type="gramEnd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разделу 1 </w:t>
      </w:r>
      <w:r w:rsidRPr="001218AC">
        <w:rPr>
          <w:rFonts w:ascii="Times New Roman" w:hAnsi="Times New Roman" w:cs="Times New Roman"/>
          <w:sz w:val="24"/>
          <w:szCs w:val="24"/>
        </w:rPr>
        <w:t xml:space="preserve">государственного задания: </w:t>
      </w:r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1218AC">
        <w:rPr>
          <w:rFonts w:ascii="Times New Roman" w:hAnsi="Times New Roman" w:cs="Times New Roman"/>
          <w:sz w:val="24"/>
          <w:szCs w:val="24"/>
        </w:rPr>
        <w:t xml:space="preserve">Работа по проведению культурно-просветительских мероприятий, творческих конкурсов, фестивалей, выставок, концертов, спектаклей и др.» </w:t>
      </w:r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направлена:</w:t>
      </w:r>
    </w:p>
    <w:p w:rsidR="007530B0" w:rsidRPr="001218AC" w:rsidRDefault="007530B0" w:rsidP="007530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на реализацию Государственной </w:t>
      </w:r>
      <w:proofErr w:type="gramStart"/>
      <w:r w:rsidRPr="0012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программы  Калининградской</w:t>
      </w:r>
      <w:proofErr w:type="gramEnd"/>
      <w:r w:rsidRPr="0012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области «Развитие культуры»;</w:t>
      </w:r>
    </w:p>
    <w:p w:rsidR="007530B0" w:rsidRPr="001218AC" w:rsidRDefault="007530B0" w:rsidP="007530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усилении позиций народного творчества и культурно - досуговой </w:t>
      </w:r>
      <w:proofErr w:type="gramStart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деятельности,  их</w:t>
      </w:r>
      <w:proofErr w:type="gramEnd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роли в решении задач по патриотическому воспитанию населения области;</w:t>
      </w:r>
      <w:r w:rsidRPr="0012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7530B0" w:rsidRPr="001218AC" w:rsidRDefault="007530B0" w:rsidP="007530B0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proofErr w:type="gramStart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 учреждения</w:t>
      </w:r>
      <w:proofErr w:type="gramEnd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разделу </w:t>
      </w:r>
      <w:r w:rsidRPr="001218AC">
        <w:rPr>
          <w:rFonts w:ascii="Times New Roman" w:hAnsi="Times New Roman" w:cs="Times New Roman"/>
          <w:sz w:val="24"/>
          <w:szCs w:val="24"/>
        </w:rPr>
        <w:t>2 государственного задания:</w:t>
      </w:r>
      <w:r w:rsidRPr="001218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18AC">
        <w:rPr>
          <w:rFonts w:ascii="Times New Roman" w:hAnsi="Times New Roman" w:cs="Times New Roman"/>
          <w:sz w:val="24"/>
          <w:szCs w:val="24"/>
        </w:rPr>
        <w:t>Работа по организации и проведению деятельности по сохранению нематериального культурного наследия народов Российской Федерации в области традиционной  народной культуры»,</w:t>
      </w:r>
    </w:p>
    <w:p w:rsidR="007530B0" w:rsidRPr="001218AC" w:rsidRDefault="007530B0" w:rsidP="007530B0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учебная, координационная деятельность учреждения направлена: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18AC">
        <w:rPr>
          <w:rFonts w:ascii="Times New Roman" w:hAnsi="Times New Roman" w:cs="Times New Roman"/>
          <w:sz w:val="24"/>
          <w:szCs w:val="24"/>
        </w:rPr>
        <w:t>на  системное</w:t>
      </w:r>
      <w:proofErr w:type="gramEnd"/>
      <w:r w:rsidRPr="001218AC">
        <w:rPr>
          <w:rFonts w:ascii="Times New Roman" w:hAnsi="Times New Roman" w:cs="Times New Roman"/>
          <w:sz w:val="24"/>
          <w:szCs w:val="24"/>
        </w:rPr>
        <w:t xml:space="preserve"> </w:t>
      </w:r>
      <w:r w:rsidRPr="0012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уровня  </w:t>
      </w:r>
      <w:r w:rsidRPr="001218AC">
        <w:rPr>
          <w:rFonts w:ascii="Times New Roman" w:hAnsi="Times New Roman" w:cs="Times New Roman"/>
          <w:sz w:val="24"/>
          <w:szCs w:val="24"/>
        </w:rPr>
        <w:t xml:space="preserve">и </w:t>
      </w:r>
      <w:r w:rsidRPr="0012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- методической грамотности специалистов культурно-досуговой сферы,   </w:t>
      </w:r>
      <w:r w:rsidRPr="001218AC">
        <w:rPr>
          <w:rFonts w:ascii="Times New Roman" w:hAnsi="Times New Roman" w:cs="Times New Roman"/>
          <w:sz w:val="24"/>
          <w:szCs w:val="24"/>
        </w:rPr>
        <w:t>клубной и жанровой деятельности;</w:t>
      </w:r>
    </w:p>
    <w:p w:rsidR="007530B0" w:rsidRPr="001218AC" w:rsidRDefault="007530B0" w:rsidP="00753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системный</w:t>
      </w:r>
      <w:proofErr w:type="gramEnd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 деятельности КДУ МО и оказание  консультативной, практической и методической помощи. </w:t>
      </w:r>
    </w:p>
    <w:p w:rsidR="007530B0" w:rsidRPr="001218AC" w:rsidRDefault="007530B0" w:rsidP="00753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Комплексная методическая поддержка жанровым коллективам любительского художественного творчества», имеющим </w:t>
      </w:r>
      <w:proofErr w:type="gramStart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звания  «</w:t>
      </w:r>
      <w:proofErr w:type="gramEnd"/>
      <w:r w:rsidRPr="00121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народный»  «образцовый» будет нацелена  на повышение качества исполнительского мастерства, грамотный подбор исполняемого репертуара, повышение квалификации руководителя коллектива, увеличение состава участников. 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 xml:space="preserve">           При исполнении показателей эффективности деятельности ГБУК «ОДНТ» главным приоритетом будет качественная составляющая мероприятий: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- проведение мероприятий (фестивалей, выставок, смотров, конкурсов и иных программных мероприятий) и увеличение числа участников;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- издание методических материалов: рекомендаций, сценариев, репертуарных сборников, информационно-методических материалов;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- организация и проведение семинаров, мастер-классов, творческих лабораторий, конференций;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- участие в целевых программах, проектах, конкурсах федерального, областного уровней;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- обновление собственного интернет-сайта и обеспечение его поддержки в актуальном состоянии;</w:t>
      </w: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>- достижение показателей «дорожной карты» по повышению заработной платы;</w:t>
      </w:r>
    </w:p>
    <w:p w:rsidR="0002535F" w:rsidRPr="00D07376" w:rsidRDefault="007530B0" w:rsidP="00D0737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AC">
        <w:rPr>
          <w:rFonts w:ascii="Times New Roman" w:hAnsi="Times New Roman" w:cs="Times New Roman"/>
          <w:sz w:val="24"/>
          <w:szCs w:val="24"/>
        </w:rPr>
        <w:t xml:space="preserve">- меры по укреплению материально-технической базы. </w:t>
      </w: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7376" w:rsidRPr="00D07376" w:rsidRDefault="00D07376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30B0" w:rsidRPr="00D07376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73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</w:t>
      </w:r>
    </w:p>
    <w:p w:rsidR="007530B0" w:rsidRPr="00D07376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37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проведению культурно-просветительских мероприятий, творческих конкурсов,</w:t>
      </w:r>
    </w:p>
    <w:p w:rsidR="007530B0" w:rsidRPr="00D07376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376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фестивалей, выставок, концертов, спектаклей и др.</w:t>
      </w:r>
    </w:p>
    <w:p w:rsidR="007530B0" w:rsidRPr="00D07376" w:rsidRDefault="007530B0" w:rsidP="007530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054"/>
        <w:gridCol w:w="505"/>
        <w:gridCol w:w="2126"/>
        <w:gridCol w:w="1276"/>
        <w:gridCol w:w="2126"/>
        <w:gridCol w:w="1750"/>
      </w:tblGrid>
      <w:tr w:rsidR="007530B0" w:rsidRPr="001218AC" w:rsidTr="00D815F3">
        <w:tc>
          <w:tcPr>
            <w:tcW w:w="421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№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</w:t>
            </w:r>
          </w:p>
        </w:tc>
        <w:tc>
          <w:tcPr>
            <w:tcW w:w="5528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мероприятий</w:t>
            </w:r>
            <w:proofErr w:type="gramEnd"/>
          </w:p>
        </w:tc>
        <w:tc>
          <w:tcPr>
            <w:tcW w:w="1559" w:type="dxa"/>
            <w:gridSpan w:val="2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проведения</w:t>
            </w:r>
          </w:p>
        </w:tc>
        <w:tc>
          <w:tcPr>
            <w:tcW w:w="212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проведения</w:t>
            </w:r>
          </w:p>
        </w:tc>
        <w:tc>
          <w:tcPr>
            <w:tcW w:w="127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Источники  </w:t>
            </w:r>
            <w:proofErr w:type="spell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</w:t>
            </w:r>
            <w:proofErr w:type="spellEnd"/>
            <w:proofErr w:type="gramEnd"/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рования</w:t>
            </w:r>
            <w:proofErr w:type="spellEnd"/>
          </w:p>
        </w:tc>
        <w:tc>
          <w:tcPr>
            <w:tcW w:w="212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Социальный  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750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исполнитель,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координатор</w:t>
            </w:r>
          </w:p>
        </w:tc>
      </w:tr>
      <w:tr w:rsidR="007530B0" w:rsidRPr="001218AC" w:rsidTr="00D815F3">
        <w:tc>
          <w:tcPr>
            <w:tcW w:w="421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gridSpan w:val="2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50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7530B0" w:rsidRPr="001218AC" w:rsidTr="007D4BE3">
        <w:tc>
          <w:tcPr>
            <w:tcW w:w="14786" w:type="dxa"/>
            <w:gridSpan w:val="8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Мероприятия Государственной программы Калининградской </w:t>
            </w:r>
            <w:proofErr w:type="gramStart"/>
            <w:r w:rsidRPr="0012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</w:t>
            </w:r>
            <w:r w:rsidR="00A61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асти  «</w:t>
            </w:r>
            <w:proofErr w:type="gramEnd"/>
            <w:r w:rsidR="00A61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культуры» - 2016</w:t>
            </w:r>
            <w:r w:rsidRPr="0012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</w:tc>
      </w:tr>
      <w:tr w:rsidR="007530B0" w:rsidRPr="001218AC" w:rsidTr="00D815F3">
        <w:trPr>
          <w:trHeight w:val="2821"/>
        </w:trPr>
        <w:tc>
          <w:tcPr>
            <w:tcW w:w="421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</w:tcPr>
          <w:p w:rsidR="007530B0" w:rsidRPr="00561CB8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0B0" w:rsidRPr="00561CB8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Ежегодный  смотр</w:t>
            </w:r>
            <w:proofErr w:type="gramEnd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 xml:space="preserve">-конкурс    учреждений  культуры Калининградской  области  </w:t>
            </w:r>
            <w:r w:rsidRPr="00561CB8">
              <w:rPr>
                <w:rFonts w:ascii="Times New Roman" w:eastAsia="Times New Roman" w:hAnsi="Times New Roman" w:cs="Times New Roman"/>
                <w:b/>
                <w:lang w:eastAsia="ar-SA"/>
              </w:rPr>
              <w:t>"Обновление</w:t>
            </w: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"</w:t>
            </w:r>
          </w:p>
          <w:p w:rsidR="007530B0" w:rsidRPr="00561CB8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Подв</w:t>
            </w:r>
            <w:r w:rsidR="00B64261">
              <w:rPr>
                <w:rFonts w:ascii="Times New Roman" w:eastAsia="Times New Roman" w:hAnsi="Times New Roman" w:cs="Times New Roman"/>
                <w:lang w:eastAsia="ar-SA"/>
              </w:rPr>
              <w:t>едение  итогов</w:t>
            </w:r>
            <w:proofErr w:type="gramEnd"/>
            <w:r w:rsidR="00B64261">
              <w:rPr>
                <w:rFonts w:ascii="Times New Roman" w:eastAsia="Times New Roman" w:hAnsi="Times New Roman" w:cs="Times New Roman"/>
                <w:lang w:eastAsia="ar-SA"/>
              </w:rPr>
              <w:t xml:space="preserve">  работы  за  2015</w:t>
            </w: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 xml:space="preserve"> год:</w:t>
            </w:r>
          </w:p>
          <w:p w:rsidR="007530B0" w:rsidRPr="00561CB8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-  1-</w:t>
            </w:r>
            <w:proofErr w:type="gramStart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ый  тур</w:t>
            </w:r>
            <w:proofErr w:type="gramEnd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 xml:space="preserve">  (муниципальный)</w:t>
            </w:r>
          </w:p>
          <w:p w:rsidR="007530B0" w:rsidRPr="00561CB8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-  2-</w:t>
            </w:r>
            <w:proofErr w:type="gramStart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ой  тур</w:t>
            </w:r>
            <w:proofErr w:type="gramEnd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 xml:space="preserve">  (областной)</w:t>
            </w:r>
          </w:p>
          <w:p w:rsidR="007530B0" w:rsidRPr="00561CB8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30B0" w:rsidRPr="00561CB8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 xml:space="preserve">-  </w:t>
            </w:r>
            <w:proofErr w:type="gramStart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Заключительное  мероприятие</w:t>
            </w:r>
            <w:proofErr w:type="gramEnd"/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7530B0" w:rsidRPr="00561CB8" w:rsidRDefault="007530B0" w:rsidP="00A618B8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61CB8">
              <w:rPr>
                <w:rFonts w:ascii="Times New Roman" w:eastAsia="Calibri" w:hAnsi="Times New Roman" w:cs="Times New Roman"/>
                <w:lang w:eastAsia="ar-SA"/>
              </w:rPr>
              <w:t xml:space="preserve">Церемония награждения победителей конкурса </w:t>
            </w:r>
          </w:p>
        </w:tc>
        <w:tc>
          <w:tcPr>
            <w:tcW w:w="1559" w:type="dxa"/>
            <w:gridSpan w:val="2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 февраля</w:t>
            </w:r>
          </w:p>
          <w:p w:rsidR="007530B0" w:rsidRPr="001218AC" w:rsidRDefault="007530B0" w:rsidP="00D815F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 марта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 25 марта         </w:t>
            </w:r>
          </w:p>
        </w:tc>
        <w:tc>
          <w:tcPr>
            <w:tcW w:w="212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 области</w:t>
            </w:r>
            <w:proofErr w:type="gramEnd"/>
          </w:p>
          <w:p w:rsidR="007530B0" w:rsidRPr="001218AC" w:rsidRDefault="007530B0" w:rsidP="00A618B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местные  бюджеты</w:t>
            </w:r>
            <w:proofErr w:type="gramEnd"/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</w:t>
            </w:r>
          </w:p>
          <w:p w:rsidR="007530B0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530B0" w:rsidRPr="001218AC" w:rsidRDefault="007530B0" w:rsidP="00D815F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Культурно- досуговые учреждения, библиотеки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КДУ и библиотек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Победители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1-го тура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лауреаты  и</w:t>
            </w:r>
            <w:proofErr w:type="gramEnd"/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дипломанты</w:t>
            </w:r>
          </w:p>
        </w:tc>
        <w:tc>
          <w:tcPr>
            <w:tcW w:w="1750" w:type="dxa"/>
          </w:tcPr>
          <w:p w:rsidR="007530B0" w:rsidRPr="001218AC" w:rsidRDefault="007530B0" w:rsidP="00D815F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Оргкомитет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конкурса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Органы  управления</w:t>
            </w:r>
            <w:proofErr w:type="gramEnd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культуры  МО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Бондаренко О.В.</w:t>
            </w:r>
          </w:p>
          <w:p w:rsidR="007530B0" w:rsidRPr="001218AC" w:rsidRDefault="007530B0" w:rsidP="00A618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18B8" w:rsidRPr="001218AC" w:rsidTr="00D815F3">
        <w:trPr>
          <w:trHeight w:val="1042"/>
        </w:trPr>
        <w:tc>
          <w:tcPr>
            <w:tcW w:w="421" w:type="dxa"/>
          </w:tcPr>
          <w:p w:rsidR="00A618B8" w:rsidRPr="001218AC" w:rsidRDefault="00BA7A34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8" w:type="dxa"/>
          </w:tcPr>
          <w:p w:rsidR="00A618B8" w:rsidRDefault="00A618B8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Конкурс </w:t>
            </w:r>
            <w:r w:rsidRPr="00561CB8">
              <w:rPr>
                <w:rFonts w:ascii="Times New Roman" w:eastAsia="Times New Roman" w:hAnsi="Times New Roman"/>
                <w:lang w:eastAsia="ar-SA"/>
              </w:rPr>
              <w:t xml:space="preserve">на получение субсидий из бюджета Калининградской области на реализацию творческих проектов и инициатив, имеющих некоммерческий характер. </w:t>
            </w:r>
          </w:p>
          <w:p w:rsidR="00561CB8" w:rsidRPr="00561CB8" w:rsidRDefault="00561CB8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январь-февраль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 области 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1276" w:type="dxa"/>
          </w:tcPr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A618B8" w:rsidRPr="001218AC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Бондаренко О.В</w:t>
            </w:r>
          </w:p>
        </w:tc>
      </w:tr>
      <w:tr w:rsidR="00A618B8" w:rsidRPr="001218AC" w:rsidTr="00D815F3">
        <w:trPr>
          <w:trHeight w:val="1114"/>
        </w:trPr>
        <w:tc>
          <w:tcPr>
            <w:tcW w:w="421" w:type="dxa"/>
          </w:tcPr>
          <w:p w:rsidR="00A618B8" w:rsidRPr="001218AC" w:rsidRDefault="00BA7A34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</w:tcPr>
          <w:p w:rsidR="00A618B8" w:rsidRDefault="00A618B8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61CB8">
              <w:rPr>
                <w:rFonts w:ascii="Times New Roman" w:eastAsia="Times New Roman" w:hAnsi="Times New Roman"/>
                <w:b/>
                <w:lang w:eastAsia="ru-RU"/>
              </w:rPr>
              <w:t>Конкурс</w:t>
            </w:r>
            <w:r w:rsidRPr="00561CB8">
              <w:rPr>
                <w:rFonts w:ascii="Times New Roman" w:eastAsia="Times New Roman" w:hAnsi="Times New Roman"/>
                <w:lang w:eastAsia="ru-RU"/>
              </w:rPr>
              <w:t xml:space="preserve"> на получение денежного поощрения лучшими муниципальными учреждениями культуры, находящимися на территории сельских поселений и их работниками.</w:t>
            </w:r>
          </w:p>
          <w:p w:rsidR="00561CB8" w:rsidRPr="00561CB8" w:rsidRDefault="00561CB8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январь-февраль</w:t>
            </w:r>
          </w:p>
        </w:tc>
        <w:tc>
          <w:tcPr>
            <w:tcW w:w="2126" w:type="dxa"/>
          </w:tcPr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 области 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1276" w:type="dxa"/>
          </w:tcPr>
          <w:p w:rsidR="00BA7A34" w:rsidRPr="00A618B8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</w:t>
            </w:r>
          </w:p>
          <w:p w:rsidR="00BA7A34" w:rsidRPr="00A618B8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  <w:p w:rsidR="00A618B8" w:rsidRPr="00A618B8" w:rsidRDefault="00A618B8" w:rsidP="00A618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618B8" w:rsidRDefault="00BA7A34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Специалисты и учреждения </w:t>
            </w:r>
          </w:p>
          <w:p w:rsidR="00BA7A34" w:rsidRPr="00A618B8" w:rsidRDefault="00BA7A34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сферы культуры села</w:t>
            </w:r>
          </w:p>
        </w:tc>
        <w:tc>
          <w:tcPr>
            <w:tcW w:w="1750" w:type="dxa"/>
          </w:tcPr>
          <w:p w:rsidR="00A618B8" w:rsidRPr="001218AC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  <w:p w:rsidR="00A618B8" w:rsidRPr="001218AC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Бондаренко О.В.</w:t>
            </w:r>
          </w:p>
          <w:p w:rsidR="00A618B8" w:rsidRPr="001218AC" w:rsidRDefault="00A618B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7A34" w:rsidRPr="001218AC" w:rsidTr="00D815F3">
        <w:trPr>
          <w:trHeight w:val="1266"/>
        </w:trPr>
        <w:tc>
          <w:tcPr>
            <w:tcW w:w="421" w:type="dxa"/>
          </w:tcPr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28" w:type="dxa"/>
          </w:tcPr>
          <w:p w:rsidR="00BA7A34" w:rsidRDefault="00BA7A34" w:rsidP="00BA7A3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Конкурс </w:t>
            </w:r>
            <w:r w:rsidRPr="00561CB8">
              <w:rPr>
                <w:rFonts w:ascii="Times New Roman" w:eastAsia="Times New Roman" w:hAnsi="Times New Roman"/>
                <w:lang w:eastAsia="ar-SA"/>
              </w:rPr>
              <w:t>на получение субсидий из бюджета Калининградской области на реализацию творческих проектов среди культурно-национальных автономий и национально-культурных обществ</w:t>
            </w:r>
          </w:p>
          <w:p w:rsidR="00561CB8" w:rsidRPr="00561CB8" w:rsidRDefault="00561CB8" w:rsidP="00BA7A3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BA7A34" w:rsidRP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7A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2126" w:type="dxa"/>
          </w:tcPr>
          <w:p w:rsidR="00BA7A34" w:rsidRP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7A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области</w:t>
            </w:r>
          </w:p>
          <w:p w:rsidR="00BA7A34" w:rsidRP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7A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 Калининград</w:t>
            </w:r>
          </w:p>
          <w:p w:rsidR="00BA7A34" w:rsidRP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7A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ОДНТ г. Калининград</w:t>
            </w:r>
          </w:p>
        </w:tc>
        <w:tc>
          <w:tcPr>
            <w:tcW w:w="1276" w:type="dxa"/>
          </w:tcPr>
          <w:p w:rsidR="00BA7A34" w:rsidRPr="00A618B8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</w:t>
            </w:r>
          </w:p>
          <w:p w:rsidR="00BA7A34" w:rsidRPr="00A618B8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8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  <w:p w:rsidR="00BA7A34" w:rsidRPr="00A618B8" w:rsidRDefault="00BA7A34" w:rsidP="00BA7A3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A7A34" w:rsidRPr="00A618B8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РНКА области</w:t>
            </w:r>
          </w:p>
        </w:tc>
        <w:tc>
          <w:tcPr>
            <w:tcW w:w="1750" w:type="dxa"/>
          </w:tcPr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</w:t>
            </w:r>
          </w:p>
        </w:tc>
      </w:tr>
      <w:tr w:rsidR="00BA7A34" w:rsidRPr="001218AC" w:rsidTr="00D815F3">
        <w:trPr>
          <w:trHeight w:val="983"/>
        </w:trPr>
        <w:tc>
          <w:tcPr>
            <w:tcW w:w="421" w:type="dxa"/>
          </w:tcPr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</w:tcPr>
          <w:p w:rsidR="00BA7A34" w:rsidRPr="00561CB8" w:rsidRDefault="00BA7A34" w:rsidP="00BA7A34">
            <w:pPr>
              <w:pStyle w:val="a3"/>
              <w:rPr>
                <w:b/>
                <w:sz w:val="22"/>
                <w:szCs w:val="22"/>
              </w:rPr>
            </w:pPr>
            <w:r w:rsidRPr="00561CB8">
              <w:rPr>
                <w:b/>
                <w:sz w:val="22"/>
                <w:szCs w:val="22"/>
              </w:rPr>
              <w:t>Всероссийский детский фестиваль народного творчества «Вместе мы -   Россия»</w:t>
            </w:r>
          </w:p>
          <w:p w:rsidR="00BA7A34" w:rsidRPr="00561CB8" w:rsidRDefault="00BA7A34" w:rsidP="00BA7A3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i/>
                <w:lang w:eastAsia="ar-SA"/>
              </w:rPr>
              <w:t xml:space="preserve">(областной этап, заочный отборочный тур). </w:t>
            </w:r>
          </w:p>
        </w:tc>
        <w:tc>
          <w:tcPr>
            <w:tcW w:w="1559" w:type="dxa"/>
            <w:gridSpan w:val="2"/>
          </w:tcPr>
          <w:p w:rsidR="00BA7A34" w:rsidRPr="00146FD9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2126" w:type="dxa"/>
          </w:tcPr>
          <w:p w:rsid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области</w:t>
            </w:r>
          </w:p>
          <w:p w:rsidR="00BA7A34" w:rsidRPr="00146FD9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 Калининград</w:t>
            </w:r>
          </w:p>
          <w:p w:rsidR="00BA7A34" w:rsidRPr="00146FD9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ОДНТ г. Калининград</w:t>
            </w:r>
          </w:p>
        </w:tc>
        <w:tc>
          <w:tcPr>
            <w:tcW w:w="1276" w:type="dxa"/>
          </w:tcPr>
          <w:p w:rsid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</w:p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</w:tc>
        <w:tc>
          <w:tcPr>
            <w:tcW w:w="2126" w:type="dxa"/>
          </w:tcPr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 до 18 лет</w:t>
            </w:r>
          </w:p>
        </w:tc>
        <w:tc>
          <w:tcPr>
            <w:tcW w:w="1750" w:type="dxa"/>
          </w:tcPr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</w:tc>
      </w:tr>
      <w:tr w:rsidR="00BA7A34" w:rsidRPr="001218AC" w:rsidTr="00D815F3">
        <w:trPr>
          <w:trHeight w:val="983"/>
        </w:trPr>
        <w:tc>
          <w:tcPr>
            <w:tcW w:w="421" w:type="dxa"/>
          </w:tcPr>
          <w:p w:rsidR="00BA7A34" w:rsidRDefault="00561CB8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8" w:type="dxa"/>
          </w:tcPr>
          <w:p w:rsidR="00BA7A34" w:rsidRPr="00561CB8" w:rsidRDefault="00BA7A34" w:rsidP="00BA7A34">
            <w:pPr>
              <w:pStyle w:val="a3"/>
              <w:rPr>
                <w:sz w:val="22"/>
                <w:szCs w:val="22"/>
              </w:rPr>
            </w:pPr>
            <w:r w:rsidRPr="00561CB8">
              <w:rPr>
                <w:b/>
                <w:sz w:val="22"/>
                <w:szCs w:val="22"/>
              </w:rPr>
              <w:t xml:space="preserve">Гала-концерт </w:t>
            </w:r>
            <w:r w:rsidRPr="00561CB8">
              <w:rPr>
                <w:sz w:val="22"/>
                <w:szCs w:val="22"/>
              </w:rPr>
              <w:t xml:space="preserve">победителей областного этапа Всероссийского детского фестиваля народного творчества </w:t>
            </w:r>
            <w:r w:rsidRPr="00561CB8">
              <w:rPr>
                <w:b/>
                <w:sz w:val="22"/>
                <w:szCs w:val="22"/>
              </w:rPr>
              <w:t>«Вместе мы -   Россия»</w:t>
            </w:r>
          </w:p>
          <w:p w:rsidR="00BA7A34" w:rsidRPr="00561CB8" w:rsidRDefault="00BA7A34" w:rsidP="00BA7A34">
            <w:pPr>
              <w:pStyle w:val="a3"/>
              <w:rPr>
                <w:b/>
                <w:sz w:val="22"/>
                <w:szCs w:val="22"/>
              </w:rPr>
            </w:pPr>
            <w:r w:rsidRPr="00561CB8">
              <w:rPr>
                <w:sz w:val="22"/>
                <w:szCs w:val="22"/>
              </w:rPr>
              <w:tab/>
            </w:r>
            <w:r w:rsidRPr="00561CB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2"/>
          </w:tcPr>
          <w:p w:rsidR="00BA7A34" w:rsidRPr="00146FD9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2126" w:type="dxa"/>
          </w:tcPr>
          <w:p w:rsid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 области</w:t>
            </w:r>
          </w:p>
          <w:p w:rsidR="00BA7A34" w:rsidRPr="00146FD9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 Калининград</w:t>
            </w:r>
          </w:p>
          <w:p w:rsidR="00BA7A34" w:rsidRPr="00146FD9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ОДНТ г. Калининград</w:t>
            </w:r>
          </w:p>
        </w:tc>
        <w:tc>
          <w:tcPr>
            <w:tcW w:w="1276" w:type="dxa"/>
          </w:tcPr>
          <w:p w:rsid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</w:t>
            </w:r>
          </w:p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2126" w:type="dxa"/>
          </w:tcPr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 до 18 лет</w:t>
            </w:r>
          </w:p>
        </w:tc>
        <w:tc>
          <w:tcPr>
            <w:tcW w:w="1750" w:type="dxa"/>
          </w:tcPr>
          <w:p w:rsidR="00BA7A34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BA7A34" w:rsidRPr="001218AC" w:rsidRDefault="00BA7A34" w:rsidP="00BA7A3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</w:tc>
      </w:tr>
      <w:tr w:rsidR="00561CB8" w:rsidRPr="001218AC" w:rsidTr="00D815F3">
        <w:trPr>
          <w:trHeight w:val="983"/>
        </w:trPr>
        <w:tc>
          <w:tcPr>
            <w:tcW w:w="421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528" w:type="dxa"/>
          </w:tcPr>
          <w:p w:rsidR="00561CB8" w:rsidRPr="00561CB8" w:rsidRDefault="00561CB8" w:rsidP="00561CB8">
            <w:pPr>
              <w:pStyle w:val="a3"/>
              <w:rPr>
                <w:b/>
                <w:sz w:val="22"/>
                <w:szCs w:val="22"/>
              </w:rPr>
            </w:pPr>
            <w:r w:rsidRPr="00561CB8">
              <w:rPr>
                <w:b/>
                <w:sz w:val="22"/>
                <w:szCs w:val="22"/>
              </w:rPr>
              <w:t>Всероссийский детский фестиваль народного творчества «Вместе мы -   Россия»</w:t>
            </w:r>
          </w:p>
          <w:p w:rsidR="00561CB8" w:rsidRDefault="00561CB8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Межрегиональный </w:t>
            </w:r>
            <w:proofErr w:type="gramStart"/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>этап  в</w:t>
            </w:r>
            <w:proofErr w:type="gramEnd"/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 группе Северо-Западного федерального округа</w:t>
            </w:r>
          </w:p>
          <w:p w:rsidR="00561CB8" w:rsidRPr="00561CB8" w:rsidRDefault="00561CB8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61CB8" w:rsidRPr="00146FD9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126" w:type="dxa"/>
          </w:tcPr>
          <w:p w:rsidR="00561CB8" w:rsidRPr="00146FD9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  <w:p w:rsidR="00561CB8" w:rsidRPr="00146FD9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Победители региональных этапов </w:t>
            </w: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Северо-Западного федерального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50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</w:tc>
      </w:tr>
      <w:tr w:rsidR="00561CB8" w:rsidRPr="001218AC" w:rsidTr="00D815F3">
        <w:trPr>
          <w:trHeight w:val="983"/>
        </w:trPr>
        <w:tc>
          <w:tcPr>
            <w:tcW w:w="421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28" w:type="dxa"/>
          </w:tcPr>
          <w:p w:rsidR="00561CB8" w:rsidRDefault="00B64261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«Уголок России</w:t>
            </w:r>
            <w:r w:rsidR="00561CB8"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» - Областной </w:t>
            </w:r>
            <w:proofErr w:type="gramStart"/>
            <w:r w:rsidR="00561CB8" w:rsidRPr="00561CB8">
              <w:rPr>
                <w:rFonts w:ascii="Times New Roman" w:eastAsia="Times New Roman" w:hAnsi="Times New Roman"/>
                <w:b/>
                <w:lang w:eastAsia="ar-SA"/>
              </w:rPr>
              <w:t>смотр  художественной</w:t>
            </w:r>
            <w:proofErr w:type="gramEnd"/>
            <w:r w:rsidR="00561CB8"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 самодеятельности</w:t>
            </w:r>
            <w:r w:rsidR="00561CB8" w:rsidRPr="00561CB8">
              <w:rPr>
                <w:rFonts w:ascii="Times New Roman" w:eastAsia="Times New Roman" w:hAnsi="Times New Roman"/>
                <w:lang w:eastAsia="ar-SA"/>
              </w:rPr>
              <w:t xml:space="preserve"> (в форме тематических концертов), посвященный 70-летию образования Калининградской области (22 выезда в 22 МО области). </w:t>
            </w:r>
          </w:p>
          <w:p w:rsidR="00561CB8" w:rsidRPr="00561CB8" w:rsidRDefault="00561CB8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61CB8" w:rsidRPr="00146FD9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апрель-май</w:t>
            </w:r>
          </w:p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 отдельному плану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КДУ МО области</w:t>
            </w:r>
          </w:p>
        </w:tc>
        <w:tc>
          <w:tcPr>
            <w:tcW w:w="127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</w:p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</w:tc>
      </w:tr>
      <w:tr w:rsidR="00561CB8" w:rsidRPr="001218AC" w:rsidTr="00D815F3">
        <w:trPr>
          <w:trHeight w:val="983"/>
        </w:trPr>
        <w:tc>
          <w:tcPr>
            <w:tcW w:w="421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528" w:type="dxa"/>
          </w:tcPr>
          <w:p w:rsidR="00561CB8" w:rsidRPr="00561CB8" w:rsidRDefault="00561CB8" w:rsidP="00CA5EA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>Выставка</w:t>
            </w:r>
            <w:r w:rsidRPr="00561CB8">
              <w:rPr>
                <w:rFonts w:ascii="Times New Roman" w:eastAsia="Times New Roman" w:hAnsi="Times New Roman"/>
                <w:lang w:eastAsia="ar-SA"/>
              </w:rPr>
              <w:t xml:space="preserve"> изделий мастеров ДПТ КДУ МО области, посвящённая 70- </w:t>
            </w:r>
            <w:proofErr w:type="spellStart"/>
            <w:r w:rsidRPr="00561CB8">
              <w:rPr>
                <w:rFonts w:ascii="Times New Roman" w:eastAsia="Times New Roman" w:hAnsi="Times New Roman"/>
                <w:lang w:eastAsia="ar-SA"/>
              </w:rPr>
              <w:t>летию</w:t>
            </w:r>
            <w:proofErr w:type="spellEnd"/>
            <w:r w:rsidRPr="00561CB8">
              <w:rPr>
                <w:rFonts w:ascii="Times New Roman" w:eastAsia="Times New Roman" w:hAnsi="Times New Roman"/>
                <w:lang w:eastAsia="ar-SA"/>
              </w:rPr>
              <w:t xml:space="preserve"> Калининградской области</w:t>
            </w:r>
            <w:r w:rsidRPr="00561CB8">
              <w:rPr>
                <w:rFonts w:ascii="Times New Roman" w:eastAsia="Times New Roman" w:hAnsi="Times New Roman"/>
                <w:lang w:eastAsia="ar-SA"/>
              </w:rPr>
              <w:tab/>
            </w:r>
            <w:r w:rsidRPr="00561CB8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61CB8" w:rsidRPr="00146FD9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апрель-май</w:t>
            </w:r>
          </w:p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(по отдельному плану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КДУ МО области</w:t>
            </w:r>
          </w:p>
        </w:tc>
        <w:tc>
          <w:tcPr>
            <w:tcW w:w="127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ОДНТ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Яковлева Л.А.</w:t>
            </w:r>
          </w:p>
        </w:tc>
      </w:tr>
      <w:tr w:rsidR="00561CB8" w:rsidRPr="001218AC" w:rsidTr="00D815F3">
        <w:trPr>
          <w:trHeight w:val="983"/>
        </w:trPr>
        <w:tc>
          <w:tcPr>
            <w:tcW w:w="421" w:type="dxa"/>
          </w:tcPr>
          <w:p w:rsidR="00561CB8" w:rsidRDefault="009D1CEC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528" w:type="dxa"/>
          </w:tcPr>
          <w:p w:rsidR="00561CB8" w:rsidRPr="00561CB8" w:rsidRDefault="00561CB8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561CB8">
              <w:rPr>
                <w:rFonts w:ascii="Times New Roman" w:eastAsia="Times New Roman" w:hAnsi="Times New Roman"/>
                <w:b/>
                <w:lang w:eastAsia="ar-SA"/>
              </w:rPr>
              <w:t xml:space="preserve">«Объективная реальность» - </w:t>
            </w:r>
            <w:r w:rsidRPr="00561CB8">
              <w:rPr>
                <w:rFonts w:ascii="Times New Roman" w:eastAsia="Times New Roman" w:hAnsi="Times New Roman"/>
                <w:lang w:eastAsia="ar-SA"/>
              </w:rPr>
              <w:t xml:space="preserve">областная выставка фоторабот, посвящённая 70- </w:t>
            </w:r>
            <w:proofErr w:type="spellStart"/>
            <w:r w:rsidRPr="00561CB8">
              <w:rPr>
                <w:rFonts w:ascii="Times New Roman" w:eastAsia="Times New Roman" w:hAnsi="Times New Roman"/>
                <w:lang w:eastAsia="ar-SA"/>
              </w:rPr>
              <w:t>летию</w:t>
            </w:r>
            <w:proofErr w:type="spellEnd"/>
            <w:r w:rsidRPr="00561CB8">
              <w:rPr>
                <w:rFonts w:ascii="Times New Roman" w:eastAsia="Times New Roman" w:hAnsi="Times New Roman"/>
                <w:lang w:eastAsia="ar-SA"/>
              </w:rPr>
              <w:t xml:space="preserve"> Калининградской области</w:t>
            </w:r>
          </w:p>
        </w:tc>
        <w:tc>
          <w:tcPr>
            <w:tcW w:w="1559" w:type="dxa"/>
            <w:gridSpan w:val="2"/>
          </w:tcPr>
          <w:p w:rsidR="00561CB8" w:rsidRPr="00146FD9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май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ОДНТ</w:t>
            </w:r>
          </w:p>
        </w:tc>
        <w:tc>
          <w:tcPr>
            <w:tcW w:w="2126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Покровский С.Е.</w:t>
            </w:r>
          </w:p>
        </w:tc>
      </w:tr>
      <w:tr w:rsidR="00561CB8" w:rsidRPr="001218AC" w:rsidTr="00D815F3">
        <w:trPr>
          <w:trHeight w:val="1467"/>
        </w:trPr>
        <w:tc>
          <w:tcPr>
            <w:tcW w:w="421" w:type="dxa"/>
          </w:tcPr>
          <w:p w:rsidR="00561CB8" w:rsidRPr="001218AC" w:rsidRDefault="009D1CEC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528" w:type="dxa"/>
          </w:tcPr>
          <w:p w:rsidR="00561CB8" w:rsidRPr="00561CB8" w:rsidRDefault="00561CB8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>Культурно-шефская акция:</w:t>
            </w:r>
          </w:p>
          <w:p w:rsidR="00561CB8" w:rsidRPr="00561CB8" w:rsidRDefault="00561CB8" w:rsidP="00561CB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61CB8">
              <w:rPr>
                <w:rFonts w:ascii="Times New Roman" w:eastAsia="Times New Roman" w:hAnsi="Times New Roman" w:cs="Times New Roman"/>
                <w:b/>
                <w:lang w:eastAsia="ar-SA"/>
              </w:rPr>
              <w:t>«Мастера культуры-мастерам пограничной службы</w:t>
            </w:r>
            <w:r w:rsidRPr="00561CB8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</w:p>
          <w:p w:rsidR="00561CB8" w:rsidRPr="00555474" w:rsidRDefault="00561CB8" w:rsidP="00561CB8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126" w:type="dxa"/>
          </w:tcPr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Погранзаставы  области</w:t>
            </w:r>
            <w:proofErr w:type="gramEnd"/>
          </w:p>
        </w:tc>
        <w:tc>
          <w:tcPr>
            <w:tcW w:w="1276" w:type="dxa"/>
          </w:tcPr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1CB8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Карпенко Л.С</w:t>
            </w:r>
            <w:r w:rsidR="00AD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руководство </w:t>
            </w:r>
            <w:proofErr w:type="spell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погран.управления</w:t>
            </w:r>
            <w:proofErr w:type="spellEnd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ФСБ России по Калининградской </w:t>
            </w:r>
          </w:p>
          <w:p w:rsidR="00561CB8" w:rsidRPr="001218AC" w:rsidRDefault="00561CB8" w:rsidP="00561C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области</w:t>
            </w:r>
          </w:p>
        </w:tc>
      </w:tr>
      <w:tr w:rsidR="009D1CEC" w:rsidRPr="001218AC" w:rsidTr="00D815F3">
        <w:trPr>
          <w:trHeight w:val="1120"/>
        </w:trPr>
        <w:tc>
          <w:tcPr>
            <w:tcW w:w="421" w:type="dxa"/>
          </w:tcPr>
          <w:p w:rsidR="009D1CEC" w:rsidRDefault="00664087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528" w:type="dxa"/>
          </w:tcPr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Фестиваль национальных культур, </w:t>
            </w:r>
          </w:p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посвященный  Дню</w:t>
            </w:r>
            <w:proofErr w:type="gramEnd"/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70-летию образования Калининградской области</w:t>
            </w:r>
          </w:p>
          <w:p w:rsidR="009D1CEC" w:rsidRPr="009D1CEC" w:rsidRDefault="009D1CEC" w:rsidP="009D1CEC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июня</w:t>
            </w:r>
          </w:p>
          <w:p w:rsidR="009D1CEC" w:rsidRPr="001218AC" w:rsidRDefault="009D1CEC" w:rsidP="009D1CEC">
            <w:pPr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9D1CEC" w:rsidRPr="001218AC" w:rsidRDefault="009D1CEC" w:rsidP="009D1C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области, национальные организации, общества, землячества</w:t>
            </w:r>
          </w:p>
        </w:tc>
        <w:tc>
          <w:tcPr>
            <w:tcW w:w="1750" w:type="dxa"/>
          </w:tcPr>
          <w:p w:rsidR="009D1CEC" w:rsidRPr="001218AC" w:rsidRDefault="009D1CEC" w:rsidP="009D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В.Ю.,</w:t>
            </w:r>
          </w:p>
          <w:p w:rsidR="009D1CEC" w:rsidRPr="001218AC" w:rsidRDefault="009D1CEC" w:rsidP="009D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РНК КО,</w:t>
            </w:r>
          </w:p>
          <w:p w:rsidR="009D1CEC" w:rsidRPr="001218AC" w:rsidRDefault="009D1CEC" w:rsidP="009D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 «Город Калининград» </w:t>
            </w:r>
          </w:p>
          <w:p w:rsidR="009D1CEC" w:rsidRPr="001218AC" w:rsidRDefault="009D1CEC" w:rsidP="009D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CEC" w:rsidRPr="001218AC" w:rsidTr="00D815F3">
        <w:trPr>
          <w:trHeight w:val="1884"/>
        </w:trPr>
        <w:tc>
          <w:tcPr>
            <w:tcW w:w="421" w:type="dxa"/>
          </w:tcPr>
          <w:p w:rsidR="009D1CEC" w:rsidRPr="001218AC" w:rsidRDefault="00664087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528" w:type="dxa"/>
          </w:tcPr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Фестиваль </w:t>
            </w:r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>«Петропавловские встречи в Янтарном»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июля</w:t>
            </w: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Янтарный</w:t>
            </w:r>
          </w:p>
        </w:tc>
        <w:tc>
          <w:tcPr>
            <w:tcW w:w="1276" w:type="dxa"/>
          </w:tcPr>
          <w:p w:rsidR="009D1CEC" w:rsidRPr="001218AC" w:rsidRDefault="009D1CEC" w:rsidP="006261D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0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Специалисты                                                по жанрам 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 и КДУ МО области,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Куркина О.Б.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1CEC" w:rsidRPr="001218AC" w:rsidTr="00D815F3">
        <w:trPr>
          <w:trHeight w:val="1040"/>
        </w:trPr>
        <w:tc>
          <w:tcPr>
            <w:tcW w:w="421" w:type="dxa"/>
          </w:tcPr>
          <w:p w:rsidR="009D1CEC" w:rsidRPr="001218AC" w:rsidRDefault="00664087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5528" w:type="dxa"/>
          </w:tcPr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 xml:space="preserve">Фестиваль бардовской песни </w:t>
            </w:r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«Балтийская </w:t>
            </w:r>
            <w:proofErr w:type="spellStart"/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>Ухана</w:t>
            </w:r>
            <w:proofErr w:type="spellEnd"/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 </w:t>
            </w:r>
          </w:p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 xml:space="preserve">              </w:t>
            </w:r>
          </w:p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30-31июля</w:t>
            </w: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Балтийский МР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276" w:type="dxa"/>
          </w:tcPr>
          <w:p w:rsidR="009D1CE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0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Специалисты                                                по жанрам 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ОДНТ и КДУ МО области 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Лысенко Ю.А.</w:t>
            </w:r>
          </w:p>
        </w:tc>
      </w:tr>
      <w:tr w:rsidR="009D1CEC" w:rsidRPr="001218AC" w:rsidTr="00D815F3">
        <w:trPr>
          <w:trHeight w:val="962"/>
        </w:trPr>
        <w:tc>
          <w:tcPr>
            <w:tcW w:w="421" w:type="dxa"/>
          </w:tcPr>
          <w:p w:rsidR="009D1CEC" w:rsidRPr="001218AC" w:rsidRDefault="00664087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528" w:type="dxa"/>
          </w:tcPr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9D1CEC">
              <w:rPr>
                <w:rFonts w:ascii="Times New Roman" w:eastAsia="Times New Roman" w:hAnsi="Times New Roman"/>
                <w:b/>
                <w:lang w:eastAsia="ar-SA"/>
              </w:rPr>
              <w:t xml:space="preserve">III Международная конференция </w:t>
            </w:r>
            <w:r w:rsidRPr="009D1CEC">
              <w:rPr>
                <w:rFonts w:ascii="Times New Roman" w:eastAsia="Times New Roman" w:hAnsi="Times New Roman"/>
                <w:lang w:eastAsia="ar-SA"/>
              </w:rPr>
              <w:t>«Традиционная народная культура: сохра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нение, современность,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развитие»</w:t>
            </w:r>
            <w:r w:rsidRPr="009D1CEC">
              <w:rPr>
                <w:rFonts w:ascii="Times New Roman" w:eastAsia="Times New Roman" w:hAnsi="Times New Roman"/>
                <w:lang w:eastAsia="ar-SA"/>
              </w:rPr>
              <w:tab/>
            </w:r>
            <w:proofErr w:type="gramEnd"/>
          </w:p>
        </w:tc>
        <w:tc>
          <w:tcPr>
            <w:tcW w:w="1559" w:type="dxa"/>
            <w:gridSpan w:val="2"/>
          </w:tcPr>
          <w:p w:rsidR="009D1CEC" w:rsidRPr="00146FD9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10-11 августа</w:t>
            </w:r>
          </w:p>
        </w:tc>
        <w:tc>
          <w:tcPr>
            <w:tcW w:w="2126" w:type="dxa"/>
          </w:tcPr>
          <w:p w:rsidR="009D1CEC" w:rsidRPr="00146FD9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сферы культуры</w:t>
            </w:r>
          </w:p>
        </w:tc>
        <w:tc>
          <w:tcPr>
            <w:tcW w:w="1750" w:type="dxa"/>
          </w:tcPr>
          <w:p w:rsidR="009D1CEC" w:rsidRPr="001218AC" w:rsidRDefault="009D1CEC" w:rsidP="009D1C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Бондаренко О.В.</w:t>
            </w:r>
          </w:p>
        </w:tc>
      </w:tr>
      <w:tr w:rsidR="009D1CEC" w:rsidRPr="001218AC" w:rsidTr="00D815F3">
        <w:tc>
          <w:tcPr>
            <w:tcW w:w="421" w:type="dxa"/>
          </w:tcPr>
          <w:p w:rsidR="009D1CEC" w:rsidRPr="001218AC" w:rsidRDefault="00664087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528" w:type="dxa"/>
          </w:tcPr>
          <w:p w:rsidR="009D1CEC" w:rsidRPr="009D1CEC" w:rsidRDefault="009D1CEC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V Международная ЯРМАРКА НАРОДНОГО </w:t>
            </w:r>
            <w:proofErr w:type="gramStart"/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>ТВОРЧЕСТВА  «</w:t>
            </w:r>
            <w:proofErr w:type="gramEnd"/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Город мастеров» </w:t>
            </w:r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 xml:space="preserve">в рамках проведения международного фестиваля </w:t>
            </w:r>
          </w:p>
          <w:p w:rsidR="009D1CEC" w:rsidRPr="009D1CEC" w:rsidRDefault="009D1CEC" w:rsidP="009D1CE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«Территория мира»</w:t>
            </w:r>
          </w:p>
        </w:tc>
        <w:tc>
          <w:tcPr>
            <w:tcW w:w="1559" w:type="dxa"/>
            <w:gridSpan w:val="2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11-14 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9D1CE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творческие делегации МО, России и зарубежья</w:t>
            </w:r>
          </w:p>
        </w:tc>
        <w:tc>
          <w:tcPr>
            <w:tcW w:w="1750" w:type="dxa"/>
          </w:tcPr>
          <w:p w:rsidR="00AD6978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</w:t>
            </w:r>
            <w:r w:rsidR="00AD69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D6978" w:rsidRDefault="00AD6978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9D1CEC" w:rsidRPr="001218AC" w:rsidRDefault="009D1CEC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CEC" w:rsidRPr="001218AC" w:rsidTr="00D815F3">
        <w:tc>
          <w:tcPr>
            <w:tcW w:w="421" w:type="dxa"/>
          </w:tcPr>
          <w:p w:rsidR="009D1CEC" w:rsidRPr="001218AC" w:rsidRDefault="00664087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28" w:type="dxa"/>
          </w:tcPr>
          <w:p w:rsidR="009D1CEC" w:rsidRPr="009D1CEC" w:rsidRDefault="00AD6978" w:rsidP="009D1CE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6978">
              <w:rPr>
                <w:rFonts w:ascii="Times New Roman" w:eastAsia="Times New Roman" w:hAnsi="Times New Roman" w:cs="Times New Roman"/>
                <w:b/>
                <w:lang w:eastAsia="ar-SA"/>
              </w:rPr>
              <w:t>Фольклорный фестиваль «Истоки»</w:t>
            </w:r>
          </w:p>
        </w:tc>
        <w:tc>
          <w:tcPr>
            <w:tcW w:w="1559" w:type="dxa"/>
            <w:gridSpan w:val="2"/>
          </w:tcPr>
          <w:p w:rsidR="009D1CEC" w:rsidRPr="001218AC" w:rsidRDefault="00AD6978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126" w:type="dxa"/>
          </w:tcPr>
          <w:p w:rsidR="009D1CEC" w:rsidRPr="001218AC" w:rsidRDefault="00AD6978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Краснознаменск</w:t>
            </w:r>
          </w:p>
        </w:tc>
        <w:tc>
          <w:tcPr>
            <w:tcW w:w="1276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D1CEC" w:rsidRPr="001218AC" w:rsidRDefault="00AD6978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Шахова О.В.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</w:t>
            </w:r>
            <w:r w:rsidR="00664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D1CEC" w:rsidRPr="001218AC" w:rsidRDefault="009D1CEC" w:rsidP="009D1CE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D6978" w:rsidRPr="001218AC" w:rsidTr="00D815F3">
        <w:tc>
          <w:tcPr>
            <w:tcW w:w="421" w:type="dxa"/>
          </w:tcPr>
          <w:p w:rsidR="00AD6978" w:rsidRPr="001218AC" w:rsidRDefault="00664087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528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AD6978">
              <w:rPr>
                <w:rFonts w:ascii="Times New Roman" w:eastAsia="Times New Roman" w:hAnsi="Times New Roman"/>
                <w:b/>
                <w:lang w:eastAsia="ar-SA"/>
              </w:rPr>
              <w:t>Конкурс по присуждению грантов Губернатора</w:t>
            </w:r>
            <w:r w:rsidRPr="00AD6978">
              <w:rPr>
                <w:rFonts w:ascii="Times New Roman" w:eastAsia="Times New Roman" w:hAnsi="Times New Roman"/>
                <w:lang w:eastAsia="ar-SA"/>
              </w:rPr>
              <w:t xml:space="preserve"> Калининградской области в области культуры, искусства и народного творчества людям с ограниченными возможностями.</w:t>
            </w:r>
          </w:p>
          <w:p w:rsidR="00AD6978" w:rsidRPr="00AD6978" w:rsidRDefault="00AD6978" w:rsidP="00AD69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D6978" w:rsidRPr="00146FD9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до30 сентября</w:t>
            </w:r>
          </w:p>
        </w:tc>
        <w:tc>
          <w:tcPr>
            <w:tcW w:w="2126" w:type="dxa"/>
          </w:tcPr>
          <w:p w:rsidR="00AD6978" w:rsidRPr="00146FD9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1276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</w:t>
            </w:r>
            <w:r w:rsidR="00664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D6978" w:rsidRPr="001218AC" w:rsidTr="00D815F3">
        <w:tc>
          <w:tcPr>
            <w:tcW w:w="421" w:type="dxa"/>
          </w:tcPr>
          <w:p w:rsidR="00AD6978" w:rsidRDefault="00664087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528" w:type="dxa"/>
          </w:tcPr>
          <w:p w:rsidR="00AD6978" w:rsidRPr="00AD6978" w:rsidRDefault="00AD6978" w:rsidP="00AD6978">
            <w:pPr>
              <w:spacing w:after="0" w:line="20" w:lineRule="atLeast"/>
              <w:rPr>
                <w:rFonts w:ascii="Times New Roman" w:eastAsia="Times New Roman" w:hAnsi="Times New Roman"/>
                <w:lang w:eastAsia="ar-SA"/>
              </w:rPr>
            </w:pPr>
            <w:r w:rsidRPr="00AD6978">
              <w:rPr>
                <w:rFonts w:ascii="Times New Roman" w:eastAsia="Times New Roman" w:hAnsi="Times New Roman"/>
                <w:b/>
                <w:lang w:eastAsia="ar-SA"/>
              </w:rPr>
              <w:t>Областной смотр-</w:t>
            </w:r>
            <w:proofErr w:type="gramStart"/>
            <w:r w:rsidRPr="00AD6978">
              <w:rPr>
                <w:rFonts w:ascii="Times New Roman" w:eastAsia="Times New Roman" w:hAnsi="Times New Roman"/>
                <w:b/>
                <w:lang w:eastAsia="ar-SA"/>
              </w:rPr>
              <w:t>конкурс</w:t>
            </w:r>
            <w:r w:rsidRPr="00AD6978">
              <w:rPr>
                <w:rFonts w:ascii="Times New Roman" w:eastAsia="Times New Roman" w:hAnsi="Times New Roman"/>
                <w:lang w:eastAsia="ar-SA"/>
              </w:rPr>
              <w:t xml:space="preserve">  самодеятельных</w:t>
            </w:r>
            <w:proofErr w:type="gramEnd"/>
            <w:r w:rsidRPr="00AD6978">
              <w:rPr>
                <w:rFonts w:ascii="Times New Roman" w:eastAsia="Times New Roman" w:hAnsi="Times New Roman"/>
                <w:lang w:eastAsia="ar-SA"/>
              </w:rPr>
              <w:t xml:space="preserve"> театральных коллективов и чтецов.</w:t>
            </w:r>
          </w:p>
          <w:p w:rsidR="00AD6978" w:rsidRPr="00AD6978" w:rsidRDefault="00AD6978" w:rsidP="00AD6978">
            <w:pPr>
              <w:spacing w:after="0" w:line="20" w:lineRule="atLeas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D6978" w:rsidRPr="000510F7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апрель-октябрь</w:t>
            </w:r>
          </w:p>
        </w:tc>
        <w:tc>
          <w:tcPr>
            <w:tcW w:w="2126" w:type="dxa"/>
          </w:tcPr>
          <w:p w:rsidR="00AD6978" w:rsidRPr="00146FD9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КДУ МО области</w:t>
            </w:r>
          </w:p>
          <w:p w:rsidR="00AD6978" w:rsidRPr="00146FD9" w:rsidRDefault="00AD6978" w:rsidP="00AD69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</w:p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</w:t>
            </w:r>
          </w:p>
        </w:tc>
        <w:tc>
          <w:tcPr>
            <w:tcW w:w="2126" w:type="dxa"/>
          </w:tcPr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</w:t>
            </w:r>
            <w:r w:rsidR="00664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D6978" w:rsidRPr="001218AC" w:rsidTr="00D815F3">
        <w:tc>
          <w:tcPr>
            <w:tcW w:w="421" w:type="dxa"/>
          </w:tcPr>
          <w:p w:rsidR="00AD6978" w:rsidRDefault="00664087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528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ar-SA"/>
              </w:rPr>
            </w:pPr>
            <w:r w:rsidRPr="00146F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смотр-конкурс хоровых и вокальн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ых коллективов, исполнителей народный</w:t>
            </w:r>
            <w:r w:rsidRPr="00146F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музыки </w:t>
            </w:r>
            <w:r w:rsidRPr="00146FD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«Музыка души»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A599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AD6978" w:rsidRPr="00146FD9" w:rsidRDefault="00AD6978" w:rsidP="00AD69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D6978" w:rsidRPr="00146FD9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октябрь</w:t>
            </w:r>
          </w:p>
        </w:tc>
        <w:tc>
          <w:tcPr>
            <w:tcW w:w="2126" w:type="dxa"/>
          </w:tcPr>
          <w:p w:rsidR="00AD6978" w:rsidRPr="00146FD9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КДУ МО области</w:t>
            </w:r>
          </w:p>
        </w:tc>
        <w:tc>
          <w:tcPr>
            <w:tcW w:w="1276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</w:t>
            </w:r>
            <w:r w:rsidR="00664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D6978" w:rsidRPr="001218AC" w:rsidTr="00D815F3">
        <w:tc>
          <w:tcPr>
            <w:tcW w:w="421" w:type="dxa"/>
          </w:tcPr>
          <w:p w:rsidR="00AD6978" w:rsidRDefault="00664087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528" w:type="dxa"/>
          </w:tcPr>
          <w:p w:rsidR="00AD6978" w:rsidRPr="00AD6978" w:rsidRDefault="00AD6978" w:rsidP="00AD69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AD6978">
              <w:rPr>
                <w:rFonts w:ascii="Times New Roman" w:eastAsia="Times New Roman" w:hAnsi="Times New Roman"/>
                <w:b/>
                <w:lang w:eastAsia="ar-SA"/>
              </w:rPr>
              <w:t xml:space="preserve">Гала-концерт победителей Областного </w:t>
            </w:r>
            <w:proofErr w:type="gramStart"/>
            <w:r w:rsidRPr="00AD6978">
              <w:rPr>
                <w:rFonts w:ascii="Times New Roman" w:eastAsia="Times New Roman" w:hAnsi="Times New Roman"/>
                <w:b/>
                <w:lang w:eastAsia="ar-SA"/>
              </w:rPr>
              <w:t>смотра  художественной</w:t>
            </w:r>
            <w:proofErr w:type="gramEnd"/>
            <w:r w:rsidRPr="00AD6978">
              <w:rPr>
                <w:rFonts w:ascii="Times New Roman" w:eastAsia="Times New Roman" w:hAnsi="Times New Roman"/>
                <w:b/>
                <w:lang w:eastAsia="ar-SA"/>
              </w:rPr>
              <w:t xml:space="preserve"> самодеятельности</w:t>
            </w:r>
            <w:r w:rsidR="00B64261">
              <w:rPr>
                <w:rFonts w:ascii="Times New Roman" w:eastAsia="Times New Roman" w:hAnsi="Times New Roman"/>
                <w:b/>
                <w:lang w:eastAsia="ar-SA"/>
              </w:rPr>
              <w:t xml:space="preserve"> «Уголок России»</w:t>
            </w:r>
            <w:r w:rsidRPr="00AD6978">
              <w:rPr>
                <w:rFonts w:ascii="Times New Roman" w:eastAsia="Times New Roman" w:hAnsi="Times New Roman"/>
                <w:lang w:eastAsia="ar-SA"/>
              </w:rPr>
              <w:t>, посвященный 70-летию образования Калининградской области</w:t>
            </w:r>
          </w:p>
        </w:tc>
        <w:tc>
          <w:tcPr>
            <w:tcW w:w="1559" w:type="dxa"/>
            <w:gridSpan w:val="2"/>
          </w:tcPr>
          <w:p w:rsidR="00AD6978" w:rsidRP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69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октябрь</w:t>
            </w:r>
          </w:p>
          <w:p w:rsidR="00AD6978" w:rsidRP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AD6978" w:rsidRP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D69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AD6978" w:rsidRPr="001218AC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Победители областного этапа</w:t>
            </w:r>
            <w:r w:rsidR="006640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население области</w:t>
            </w:r>
          </w:p>
        </w:tc>
        <w:tc>
          <w:tcPr>
            <w:tcW w:w="1750" w:type="dxa"/>
          </w:tcPr>
          <w:p w:rsidR="00664087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  <w:p w:rsidR="00AD6978" w:rsidRDefault="00AD6978" w:rsidP="00AD69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4087" w:rsidRPr="001218AC" w:rsidTr="00D815F3">
        <w:tc>
          <w:tcPr>
            <w:tcW w:w="421" w:type="dxa"/>
          </w:tcPr>
          <w:p w:rsidR="00664087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528" w:type="dxa"/>
          </w:tcPr>
          <w:p w:rsidR="00664087" w:rsidRPr="009D1CEC" w:rsidRDefault="00664087" w:rsidP="0066408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Открытый  фестиваль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64087">
              <w:rPr>
                <w:rFonts w:ascii="Times New Roman" w:eastAsia="Times New Roman" w:hAnsi="Times New Roman" w:cs="Times New Roman"/>
                <w:lang w:eastAsia="ar-SA"/>
              </w:rPr>
              <w:t xml:space="preserve"> народного танца Северо-Западного региона России «Янтарный хоровод» имени  Заслуженного работника культуры Российской Федерации балетмейстера  Е.В. Смирнова: </w:t>
            </w:r>
            <w:r w:rsidRPr="009D1CEC">
              <w:rPr>
                <w:rFonts w:ascii="Times New Roman" w:eastAsia="Times New Roman" w:hAnsi="Times New Roman" w:cs="Times New Roman"/>
                <w:b/>
                <w:lang w:eastAsia="ar-SA"/>
              </w:rPr>
              <w:t>«Янтарный хоровод»</w:t>
            </w:r>
          </w:p>
          <w:p w:rsidR="00664087" w:rsidRPr="009D1CEC" w:rsidRDefault="00664087" w:rsidP="0066408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  <w:p w:rsidR="00664087" w:rsidRPr="001218AC" w:rsidRDefault="00664087" w:rsidP="00664087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218AC">
              <w:rPr>
                <w:rFonts w:ascii="Times New Roman" w:eastAsia="Calibri" w:hAnsi="Times New Roman" w:cs="Times New Roman"/>
                <w:lang w:eastAsia="ar-SA"/>
              </w:rPr>
              <w:t xml:space="preserve">г. </w:t>
            </w:r>
            <w:r w:rsidRPr="0066408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Калининград</w:t>
            </w:r>
          </w:p>
        </w:tc>
        <w:tc>
          <w:tcPr>
            <w:tcW w:w="2126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КДУ МО области</w:t>
            </w:r>
          </w:p>
        </w:tc>
        <w:tc>
          <w:tcPr>
            <w:tcW w:w="1750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 ОНХТ</w:t>
            </w:r>
            <w:proofErr w:type="gramEnd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ОДНТ </w:t>
            </w:r>
          </w:p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Савченко Л.В.</w:t>
            </w:r>
          </w:p>
        </w:tc>
      </w:tr>
      <w:tr w:rsidR="00664087" w:rsidRPr="001218AC" w:rsidTr="00D815F3">
        <w:tc>
          <w:tcPr>
            <w:tcW w:w="421" w:type="dxa"/>
          </w:tcPr>
          <w:p w:rsidR="00664087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5528" w:type="dxa"/>
          </w:tcPr>
          <w:p w:rsidR="00664087" w:rsidRPr="00664087" w:rsidRDefault="00D815F3" w:rsidP="006640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</w:t>
            </w:r>
            <w:proofErr w:type="gramStart"/>
            <w:r>
              <w:rPr>
                <w:sz w:val="22"/>
                <w:szCs w:val="22"/>
              </w:rPr>
              <w:t>облас</w:t>
            </w:r>
            <w:r w:rsidR="004D6D3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</w:t>
            </w:r>
            <w:r w:rsidR="00664087">
              <w:rPr>
                <w:sz w:val="22"/>
                <w:szCs w:val="22"/>
              </w:rPr>
              <w:t xml:space="preserve">  конкурс</w:t>
            </w:r>
            <w:proofErr w:type="gramEnd"/>
            <w:r w:rsidR="00664087" w:rsidRPr="00664087">
              <w:rPr>
                <w:sz w:val="22"/>
                <w:szCs w:val="22"/>
              </w:rPr>
              <w:t xml:space="preserve"> эстрадного искусства</w:t>
            </w:r>
            <w:r w:rsidR="00664087">
              <w:rPr>
                <w:sz w:val="22"/>
                <w:szCs w:val="22"/>
              </w:rPr>
              <w:t xml:space="preserve"> </w:t>
            </w:r>
            <w:r w:rsidR="00664087" w:rsidRPr="00664087">
              <w:rPr>
                <w:b/>
                <w:sz w:val="22"/>
                <w:szCs w:val="22"/>
              </w:rPr>
              <w:t>«Надежда плюс»</w:t>
            </w:r>
          </w:p>
        </w:tc>
        <w:tc>
          <w:tcPr>
            <w:tcW w:w="1559" w:type="dxa"/>
            <w:gridSpan w:val="2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</w:t>
            </w:r>
          </w:p>
          <w:p w:rsidR="00664087" w:rsidRPr="001218AC" w:rsidRDefault="00664087" w:rsidP="00664087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218AC">
              <w:rPr>
                <w:rFonts w:ascii="Times New Roman" w:eastAsia="Calibri" w:hAnsi="Times New Roman" w:cs="Times New Roman"/>
                <w:lang w:eastAsia="ar-SA"/>
              </w:rPr>
              <w:t xml:space="preserve">г. </w:t>
            </w:r>
            <w:r w:rsidRPr="0066408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Калининград</w:t>
            </w:r>
          </w:p>
        </w:tc>
        <w:tc>
          <w:tcPr>
            <w:tcW w:w="2126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Калининград</w:t>
            </w:r>
          </w:p>
        </w:tc>
        <w:tc>
          <w:tcPr>
            <w:tcW w:w="1276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КДУ МО области</w:t>
            </w:r>
          </w:p>
        </w:tc>
        <w:tc>
          <w:tcPr>
            <w:tcW w:w="1750" w:type="dxa"/>
          </w:tcPr>
          <w:p w:rsidR="00664087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 ОНХТ</w:t>
            </w:r>
            <w:proofErr w:type="gramEnd"/>
          </w:p>
          <w:p w:rsidR="00664087" w:rsidRPr="001218AC" w:rsidRDefault="00664087" w:rsidP="0066408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Леонидов В.Ю.</w:t>
            </w:r>
          </w:p>
        </w:tc>
      </w:tr>
      <w:tr w:rsidR="007D4BE3" w:rsidRPr="001218AC" w:rsidTr="00D815F3">
        <w:tc>
          <w:tcPr>
            <w:tcW w:w="421" w:type="dxa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528" w:type="dxa"/>
          </w:tcPr>
          <w:p w:rsidR="007D4BE3" w:rsidRPr="009D1CEC" w:rsidRDefault="007D4BE3" w:rsidP="007D4BE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Фестивали и Дни национальных культур</w:t>
            </w:r>
          </w:p>
          <w:p w:rsidR="007D4BE3" w:rsidRPr="009D1CEC" w:rsidRDefault="007D4BE3" w:rsidP="007D4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российских, украинцев, казаков, литовцев, белорусов, русских немцев, таджиков, поляков, армян. Дни народных праздников:</w:t>
            </w:r>
          </w:p>
          <w:p w:rsidR="007D4BE3" w:rsidRPr="009D1CEC" w:rsidRDefault="007D4BE3" w:rsidP="007D4B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Ханука</w:t>
            </w:r>
            <w:proofErr w:type="spellEnd"/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», «</w:t>
            </w:r>
            <w:proofErr w:type="spellStart"/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>Навруз</w:t>
            </w:r>
            <w:proofErr w:type="spellEnd"/>
            <w:r w:rsidRPr="009D1CEC">
              <w:rPr>
                <w:rFonts w:ascii="Times New Roman" w:eastAsia="Times New Roman" w:hAnsi="Times New Roman" w:cs="Times New Roman"/>
                <w:lang w:eastAsia="ar-SA"/>
              </w:rPr>
              <w:t xml:space="preserve"> Байрам»,</w:t>
            </w:r>
          </w:p>
          <w:p w:rsidR="007D4BE3" w:rsidRPr="009D1CEC" w:rsidRDefault="007D4BE3" w:rsidP="007D4BE3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D1CEC">
              <w:rPr>
                <w:rFonts w:ascii="Times New Roman" w:eastAsia="Calibri" w:hAnsi="Times New Roman" w:cs="Times New Roman"/>
              </w:rPr>
              <w:t>«Сабантуй», «</w:t>
            </w:r>
            <w:proofErr w:type="spellStart"/>
            <w:r w:rsidRPr="009D1CEC">
              <w:rPr>
                <w:rFonts w:ascii="Times New Roman" w:eastAsia="Calibri" w:hAnsi="Times New Roman" w:cs="Times New Roman"/>
              </w:rPr>
              <w:t>Чусок</w:t>
            </w:r>
            <w:proofErr w:type="spellEnd"/>
            <w:r w:rsidRPr="009D1CEC">
              <w:rPr>
                <w:rFonts w:ascii="Times New Roman" w:eastAsia="Calibri" w:hAnsi="Times New Roman" w:cs="Times New Roman"/>
              </w:rPr>
              <w:t>» и другие</w:t>
            </w:r>
          </w:p>
        </w:tc>
        <w:tc>
          <w:tcPr>
            <w:tcW w:w="1559" w:type="dxa"/>
            <w:gridSpan w:val="2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2126" w:type="dxa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области</w:t>
            </w:r>
          </w:p>
        </w:tc>
        <w:tc>
          <w:tcPr>
            <w:tcW w:w="1276" w:type="dxa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области, национально-культурные автономии, организации, общества, землячества</w:t>
            </w:r>
          </w:p>
        </w:tc>
        <w:tc>
          <w:tcPr>
            <w:tcW w:w="1750" w:type="dxa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Карпенко Л.С.</w:t>
            </w:r>
          </w:p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руководители РНК, общественных организаций </w:t>
            </w:r>
          </w:p>
        </w:tc>
      </w:tr>
      <w:tr w:rsidR="007D4BE3" w:rsidRPr="001218AC" w:rsidTr="007D4BE3">
        <w:tc>
          <w:tcPr>
            <w:tcW w:w="14786" w:type="dxa"/>
            <w:gridSpan w:val="8"/>
          </w:tcPr>
          <w:p w:rsidR="007D4BE3" w:rsidRPr="001218AC" w:rsidRDefault="007D4BE3" w:rsidP="007D4BE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Выставочная деятельность</w:t>
            </w:r>
          </w:p>
        </w:tc>
      </w:tr>
      <w:tr w:rsidR="004D6D31" w:rsidRPr="001218AC" w:rsidTr="006261D5">
        <w:tc>
          <w:tcPr>
            <w:tcW w:w="421" w:type="dxa"/>
          </w:tcPr>
          <w:p w:rsidR="004D6D31" w:rsidRPr="004D6D31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hAnsi="Times New Roman" w:cs="Times New Roman"/>
              </w:rPr>
              <w:t xml:space="preserve">Сборная выставка </w:t>
            </w: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работ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мастеров, участников народных и образцовых </w:t>
            </w:r>
            <w:proofErr w:type="gramStart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студий  декоративно</w:t>
            </w:r>
            <w:proofErr w:type="gramEnd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-прикладного и изобразительного творчества 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«Кукольное царство»</w:t>
            </w:r>
          </w:p>
        </w:tc>
        <w:tc>
          <w:tcPr>
            <w:tcW w:w="1054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</w:t>
            </w:r>
          </w:p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19.01 – 5.02</w:t>
            </w:r>
          </w:p>
        </w:tc>
        <w:tc>
          <w:tcPr>
            <w:tcW w:w="2631" w:type="dxa"/>
            <w:gridSpan w:val="2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выставочный зал ОДНТ</w:t>
            </w:r>
          </w:p>
        </w:tc>
        <w:tc>
          <w:tcPr>
            <w:tcW w:w="127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D6D31" w:rsidRPr="001218AC" w:rsidTr="006261D5">
        <w:tc>
          <w:tcPr>
            <w:tcW w:w="421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26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Выставка лучших работ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мастеров, участников народных и образцовых </w:t>
            </w:r>
            <w:proofErr w:type="gramStart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студий  декоративно</w:t>
            </w:r>
            <w:proofErr w:type="gramEnd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-прикладного и изобразительного творчества МО области 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«Откровение </w:t>
            </w:r>
            <w:proofErr w:type="spellStart"/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керамиста</w:t>
            </w:r>
            <w:proofErr w:type="spellEnd"/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054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16.02- 4.03</w:t>
            </w:r>
          </w:p>
        </w:tc>
        <w:tc>
          <w:tcPr>
            <w:tcW w:w="2631" w:type="dxa"/>
            <w:gridSpan w:val="2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выставочный зал ОДНТ</w:t>
            </w:r>
          </w:p>
        </w:tc>
        <w:tc>
          <w:tcPr>
            <w:tcW w:w="127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D6D31" w:rsidRPr="001218AC" w:rsidTr="006261D5">
        <w:tc>
          <w:tcPr>
            <w:tcW w:w="421" w:type="dxa"/>
          </w:tcPr>
          <w:p w:rsidR="004D6D31" w:rsidRPr="004D6D31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Выставка лучших работ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мастеров, участников народных и образцовых </w:t>
            </w:r>
            <w:proofErr w:type="gramStart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студий  декоративно</w:t>
            </w:r>
            <w:proofErr w:type="gramEnd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-прикладного и изобразительного творчества  МО области 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«Лоскутная песня» (</w:t>
            </w:r>
            <w:proofErr w:type="spellStart"/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пэчворк</w:t>
            </w:r>
            <w:proofErr w:type="spellEnd"/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054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14.03 – 31.03</w:t>
            </w:r>
          </w:p>
        </w:tc>
        <w:tc>
          <w:tcPr>
            <w:tcW w:w="2631" w:type="dxa"/>
            <w:gridSpan w:val="2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выставочный зал ОДНТ</w:t>
            </w:r>
          </w:p>
        </w:tc>
        <w:tc>
          <w:tcPr>
            <w:tcW w:w="127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D6D31" w:rsidRPr="001218AC" w:rsidTr="006261D5">
        <w:tc>
          <w:tcPr>
            <w:tcW w:w="421" w:type="dxa"/>
          </w:tcPr>
          <w:p w:rsidR="004D6D31" w:rsidRPr="004D6D31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выездной выставки мастеров ДПИ в г. Гусев в рамках реконструкции </w:t>
            </w:r>
            <w:proofErr w:type="spellStart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Гумбиненского</w:t>
            </w:r>
            <w:proofErr w:type="spellEnd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 сражения</w:t>
            </w:r>
          </w:p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Выездная выставка мастеров ДПИ (делегация от г.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Калининграда) в г. Гусев в рамках реконструкции </w:t>
            </w:r>
            <w:proofErr w:type="spellStart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Гумбиненского</w:t>
            </w:r>
            <w:proofErr w:type="spellEnd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 сражения</w:t>
            </w:r>
          </w:p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4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2631" w:type="dxa"/>
            <w:gridSpan w:val="2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Гусевский р-н</w:t>
            </w:r>
          </w:p>
        </w:tc>
        <w:tc>
          <w:tcPr>
            <w:tcW w:w="127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  <w:p w:rsidR="004D6D31" w:rsidRPr="0001570E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D6D31" w:rsidRPr="001218AC" w:rsidTr="006261D5">
        <w:tc>
          <w:tcPr>
            <w:tcW w:w="421" w:type="dxa"/>
          </w:tcPr>
          <w:p w:rsidR="004D6D31" w:rsidRPr="001218AC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528" w:type="dxa"/>
          </w:tcPr>
          <w:p w:rsidR="004D6D31" w:rsidRDefault="004D6D31" w:rsidP="004D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Организация выездных выставок</w:t>
            </w:r>
            <w:r w:rsidRPr="00121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мастеров ДПИ к Дням городов МО области</w:t>
            </w:r>
            <w:r w:rsidRPr="001218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4D6D31" w:rsidRPr="001218AC" w:rsidRDefault="004D6D31" w:rsidP="004D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4" w:type="dxa"/>
          </w:tcPr>
          <w:p w:rsid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заявкам организаторов </w:t>
            </w:r>
            <w:proofErr w:type="spellStart"/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празд</w:t>
            </w:r>
            <w:proofErr w:type="spellEnd"/>
          </w:p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ников</w:t>
            </w:r>
            <w:proofErr w:type="spellEnd"/>
          </w:p>
        </w:tc>
        <w:tc>
          <w:tcPr>
            <w:tcW w:w="2631" w:type="dxa"/>
            <w:gridSpan w:val="2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 области</w:t>
            </w:r>
          </w:p>
        </w:tc>
        <w:tc>
          <w:tcPr>
            <w:tcW w:w="1276" w:type="dxa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бюджеты </w:t>
            </w:r>
          </w:p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 области</w:t>
            </w:r>
          </w:p>
        </w:tc>
        <w:tc>
          <w:tcPr>
            <w:tcW w:w="2126" w:type="dxa"/>
          </w:tcPr>
          <w:p w:rsidR="004D6D31" w:rsidRPr="001218AC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</w:tc>
      </w:tr>
      <w:tr w:rsidR="004D6D31" w:rsidRPr="001218AC" w:rsidTr="006261D5">
        <w:tc>
          <w:tcPr>
            <w:tcW w:w="421" w:type="dxa"/>
          </w:tcPr>
          <w:p w:rsidR="004D6D31" w:rsidRPr="004D6D31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Выставка лучших работ мастеров, участников народных и образцовых </w:t>
            </w:r>
            <w:proofErr w:type="gramStart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студий  декоративно</w:t>
            </w:r>
            <w:proofErr w:type="gramEnd"/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 xml:space="preserve">-прикладного и изобразительного творчества МО области </w:t>
            </w:r>
            <w:r w:rsidRPr="004D6D31">
              <w:rPr>
                <w:rFonts w:ascii="Times New Roman" w:eastAsia="Times New Roman" w:hAnsi="Times New Roman" w:cs="Times New Roman"/>
                <w:b/>
                <w:lang w:eastAsia="ar-SA"/>
              </w:rPr>
              <w:t>«Стежок, как мазок» (разнообразие вышивки)</w:t>
            </w:r>
          </w:p>
        </w:tc>
        <w:tc>
          <w:tcPr>
            <w:tcW w:w="1054" w:type="dxa"/>
          </w:tcPr>
          <w:p w:rsidR="004D6D31" w:rsidRP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</w:t>
            </w:r>
          </w:p>
          <w:p w:rsidR="004D6D31" w:rsidRP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7.11 – 25.11</w:t>
            </w:r>
          </w:p>
        </w:tc>
        <w:tc>
          <w:tcPr>
            <w:tcW w:w="2631" w:type="dxa"/>
            <w:gridSpan w:val="2"/>
          </w:tcPr>
          <w:p w:rsidR="004D6D31" w:rsidRP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выставочный зал ОДНТ</w:t>
            </w:r>
          </w:p>
        </w:tc>
        <w:tc>
          <w:tcPr>
            <w:tcW w:w="1276" w:type="dxa"/>
          </w:tcPr>
          <w:p w:rsidR="004D6D31" w:rsidRP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4D6D31" w:rsidRP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4D6D31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D6D3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</w:tc>
      </w:tr>
      <w:tr w:rsidR="004D6D31" w:rsidRPr="001218AC" w:rsidTr="006261D5">
        <w:tc>
          <w:tcPr>
            <w:tcW w:w="421" w:type="dxa"/>
          </w:tcPr>
          <w:p w:rsidR="004D6D31" w:rsidRPr="001218AC" w:rsidRDefault="006261D5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31</w:t>
            </w:r>
          </w:p>
        </w:tc>
        <w:tc>
          <w:tcPr>
            <w:tcW w:w="5528" w:type="dxa"/>
          </w:tcPr>
          <w:p w:rsidR="004D6D31" w:rsidRPr="001218AC" w:rsidRDefault="004D6D31" w:rsidP="004D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lang w:eastAsia="ar-SA"/>
              </w:rPr>
              <w:t xml:space="preserve">Выставка-ярмарка мастеров </w:t>
            </w:r>
          </w:p>
          <w:p w:rsidR="004D6D31" w:rsidRPr="001218AC" w:rsidRDefault="004D6D31" w:rsidP="004D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lang w:eastAsia="ar-SA"/>
              </w:rPr>
              <w:t>ДПИ ко Дню России</w:t>
            </w:r>
          </w:p>
        </w:tc>
        <w:tc>
          <w:tcPr>
            <w:tcW w:w="1054" w:type="dxa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июня</w:t>
            </w:r>
          </w:p>
        </w:tc>
        <w:tc>
          <w:tcPr>
            <w:tcW w:w="2631" w:type="dxa"/>
            <w:gridSpan w:val="2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Калининград, парк «Центральный»</w:t>
            </w:r>
          </w:p>
        </w:tc>
        <w:tc>
          <w:tcPr>
            <w:tcW w:w="1276" w:type="dxa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обл. бюджет</w:t>
            </w:r>
          </w:p>
        </w:tc>
        <w:tc>
          <w:tcPr>
            <w:tcW w:w="2126" w:type="dxa"/>
          </w:tcPr>
          <w:p w:rsidR="004D6D31" w:rsidRPr="001218AC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</w:tc>
      </w:tr>
      <w:tr w:rsidR="004D6D31" w:rsidRPr="001218AC" w:rsidTr="006261D5">
        <w:tc>
          <w:tcPr>
            <w:tcW w:w="421" w:type="dxa"/>
          </w:tcPr>
          <w:p w:rsidR="004D6D31" w:rsidRPr="001218AC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528" w:type="dxa"/>
          </w:tcPr>
          <w:p w:rsidR="004D6D31" w:rsidRPr="001218AC" w:rsidRDefault="004D6D31" w:rsidP="004D6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lang w:eastAsia="ar-SA"/>
              </w:rPr>
              <w:t>Выставка-ярмарка мастеров ДПИ, приуроченная ко Дню города Калининграда</w:t>
            </w:r>
          </w:p>
        </w:tc>
        <w:tc>
          <w:tcPr>
            <w:tcW w:w="1054" w:type="dxa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11-12 июля</w:t>
            </w:r>
          </w:p>
        </w:tc>
        <w:tc>
          <w:tcPr>
            <w:tcW w:w="2631" w:type="dxa"/>
            <w:gridSpan w:val="2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Калининград, сквер «У </w:t>
            </w:r>
            <w:r w:rsidR="005F50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борющихся зубров</w:t>
            </w: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</w:tcPr>
          <w:p w:rsidR="004D6D31" w:rsidRPr="00D815F3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15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ГО</w:t>
            </w:r>
          </w:p>
        </w:tc>
        <w:tc>
          <w:tcPr>
            <w:tcW w:w="2126" w:type="dxa"/>
          </w:tcPr>
          <w:p w:rsidR="004D6D31" w:rsidRPr="001218AC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Яковлева Л.А.</w:t>
            </w:r>
          </w:p>
        </w:tc>
      </w:tr>
      <w:tr w:rsidR="004D6D31" w:rsidRPr="001218AC" w:rsidTr="006261D5">
        <w:tc>
          <w:tcPr>
            <w:tcW w:w="421" w:type="dxa"/>
          </w:tcPr>
          <w:p w:rsidR="004D6D31" w:rsidRPr="001218AC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D6D31">
              <w:rPr>
                <w:rFonts w:ascii="Times New Roman" w:eastAsia="Times New Roman" w:hAnsi="Times New Roman" w:cs="Times New Roman"/>
                <w:lang w:eastAsia="ar-SA"/>
              </w:rPr>
              <w:t>Фотоконкурс «Объективная реальность»</w:t>
            </w:r>
          </w:p>
        </w:tc>
        <w:tc>
          <w:tcPr>
            <w:tcW w:w="1054" w:type="dxa"/>
          </w:tcPr>
          <w:p w:rsidR="004D6D31" w:rsidRPr="00D815F3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2631" w:type="dxa"/>
            <w:gridSpan w:val="2"/>
          </w:tcPr>
          <w:p w:rsidR="004D6D31" w:rsidRPr="00D815F3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ОДНТ</w:t>
            </w:r>
          </w:p>
        </w:tc>
        <w:tc>
          <w:tcPr>
            <w:tcW w:w="1276" w:type="dxa"/>
          </w:tcPr>
          <w:p w:rsidR="004D6D31" w:rsidRPr="00D815F3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4D6D31" w:rsidRPr="001218AC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Покровский С.Е.</w:t>
            </w:r>
          </w:p>
        </w:tc>
      </w:tr>
      <w:tr w:rsidR="004D6D31" w:rsidRPr="001218AC" w:rsidTr="006261D5">
        <w:tc>
          <w:tcPr>
            <w:tcW w:w="421" w:type="dxa"/>
          </w:tcPr>
          <w:p w:rsidR="004D6D31" w:rsidRDefault="006261D5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528" w:type="dxa"/>
          </w:tcPr>
          <w:p w:rsidR="004D6D31" w:rsidRPr="004D6D31" w:rsidRDefault="004D6D31" w:rsidP="004D6D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Фотоконкурс, посвященный 70-летию образования Калининградской область «Из руин подняли»</w:t>
            </w:r>
          </w:p>
        </w:tc>
        <w:tc>
          <w:tcPr>
            <w:tcW w:w="1054" w:type="dxa"/>
          </w:tcPr>
          <w:p w:rsidR="004D6D31" w:rsidRPr="00D815F3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июль</w:t>
            </w:r>
          </w:p>
        </w:tc>
        <w:tc>
          <w:tcPr>
            <w:tcW w:w="2631" w:type="dxa"/>
            <w:gridSpan w:val="2"/>
          </w:tcPr>
          <w:p w:rsidR="004D6D31" w:rsidRPr="00D815F3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ОДНТ</w:t>
            </w:r>
          </w:p>
        </w:tc>
        <w:tc>
          <w:tcPr>
            <w:tcW w:w="1276" w:type="dxa"/>
          </w:tcPr>
          <w:p w:rsidR="004D6D31" w:rsidRPr="00D815F3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4D6D31" w:rsidRPr="001218AC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750" w:type="dxa"/>
          </w:tcPr>
          <w:p w:rsidR="004D6D31" w:rsidRPr="0001570E" w:rsidRDefault="004D6D31" w:rsidP="004D6D3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57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Покровский С.Е.</w:t>
            </w:r>
          </w:p>
        </w:tc>
      </w:tr>
    </w:tbl>
    <w:p w:rsidR="007530B0" w:rsidRDefault="007530B0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Default="006261D5" w:rsidP="007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D5" w:rsidRPr="00D07376" w:rsidRDefault="006261D5" w:rsidP="00D0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B0" w:rsidRPr="00D07376" w:rsidRDefault="007530B0" w:rsidP="00D0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7530B0" w:rsidRPr="00D07376" w:rsidRDefault="007530B0" w:rsidP="00D0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организации и проведению деятельности по сохранению нематериального культурного наследия народов Российской Федерации в области </w:t>
      </w:r>
      <w:proofErr w:type="gramStart"/>
      <w:r w:rsidRPr="00D073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 народной</w:t>
      </w:r>
      <w:proofErr w:type="gramEnd"/>
      <w:r w:rsidRPr="00D0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Учебно-координационные мероприятия.</w:t>
      </w:r>
    </w:p>
    <w:p w:rsidR="007530B0" w:rsidRPr="00D07376" w:rsidRDefault="007530B0" w:rsidP="00D0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B0" w:rsidRPr="00D07376" w:rsidRDefault="007530B0" w:rsidP="00D0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B0" w:rsidRPr="001218AC" w:rsidRDefault="007530B0" w:rsidP="007530B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2126"/>
        <w:gridCol w:w="1985"/>
        <w:gridCol w:w="2268"/>
        <w:gridCol w:w="1843"/>
      </w:tblGrid>
      <w:tr w:rsidR="007530B0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Сроки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Социальный  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Ответственный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исполнитель,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координатор</w:t>
            </w:r>
          </w:p>
        </w:tc>
      </w:tr>
      <w:tr w:rsidR="007530B0" w:rsidRPr="001218AC" w:rsidTr="00A618B8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5B1D78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отделов ОНХТ, ОИАИД</w:t>
            </w:r>
          </w:p>
        </w:tc>
      </w:tr>
      <w:tr w:rsidR="007530B0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1200AA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00AA" w:rsidRDefault="007530B0" w:rsidP="0001570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Организация, проведение, методическое сопровождение </w:t>
            </w:r>
            <w:r w:rsidR="001200AA">
              <w:rPr>
                <w:rFonts w:ascii="Times New Roman" w:eastAsia="Times New Roman" w:hAnsi="Times New Roman" w:cs="Times New Roman"/>
                <w:lang w:eastAsia="ar-SA"/>
              </w:rPr>
              <w:t>культурно-массовых мероприятий (</w:t>
            </w:r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 xml:space="preserve">фестивалей, </w:t>
            </w:r>
            <w:r w:rsidR="001200AA" w:rsidRPr="001200AA">
              <w:rPr>
                <w:rFonts w:ascii="Times New Roman" w:eastAsia="Times New Roman" w:hAnsi="Times New Roman" w:cs="Times New Roman"/>
                <w:lang w:eastAsia="ar-SA"/>
              </w:rPr>
              <w:t>конкурсов</w:t>
            </w:r>
            <w:r w:rsidR="001200A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="001200AA" w:rsidRPr="001200AA">
              <w:rPr>
                <w:rFonts w:ascii="Times New Roman" w:eastAsia="Times New Roman" w:hAnsi="Times New Roman" w:cs="Times New Roman"/>
                <w:lang w:eastAsia="ar-SA"/>
              </w:rPr>
              <w:t>, обозначенны</w:t>
            </w:r>
            <w:r w:rsidR="004E1DCC">
              <w:rPr>
                <w:rFonts w:ascii="Times New Roman" w:eastAsia="Times New Roman" w:hAnsi="Times New Roman" w:cs="Times New Roman"/>
                <w:lang w:eastAsia="ar-SA"/>
              </w:rPr>
              <w:t xml:space="preserve">х в государственном задании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D3669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ежемесячному плану работы</w:t>
            </w:r>
          </w:p>
          <w:p w:rsidR="007530B0" w:rsidRPr="001218AC" w:rsidRDefault="007530B0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9B" w:rsidRDefault="00D3669B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D3669B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области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01570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D3669B" w:rsidP="0001570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7530B0"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пециалисты КДУ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ОНХТ</w:t>
            </w:r>
            <w:r w:rsidR="00D366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ОИАИД</w:t>
            </w: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530B0" w:rsidRPr="001218AC" w:rsidRDefault="007530B0" w:rsidP="00A618B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00AA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AA" w:rsidRPr="001218AC" w:rsidRDefault="001200AA" w:rsidP="001200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AA" w:rsidRPr="001200AA" w:rsidRDefault="00D3669B" w:rsidP="001200A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учебно-координационных мероприятий для специалистов КДУ</w:t>
            </w:r>
            <w:r w:rsidR="00182D28">
              <w:rPr>
                <w:rFonts w:ascii="Times New Roman" w:eastAsia="Times New Roman" w:hAnsi="Times New Roman" w:cs="Times New Roman"/>
                <w:lang w:eastAsia="ar-SA"/>
              </w:rPr>
              <w:t xml:space="preserve"> (семинары, мастер-классы, творческие лаборатории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9B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ежемесячному плану работы</w:t>
            </w:r>
          </w:p>
          <w:p w:rsidR="001200AA" w:rsidRPr="001218AC" w:rsidRDefault="001200AA" w:rsidP="001200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9B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669B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ОДНТ, МО области</w:t>
            </w:r>
          </w:p>
          <w:p w:rsidR="001200AA" w:rsidRPr="001218AC" w:rsidRDefault="001200AA" w:rsidP="001200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9B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пециалисты КДУ</w:t>
            </w:r>
          </w:p>
          <w:p w:rsidR="001200AA" w:rsidRPr="001218AC" w:rsidRDefault="00D3669B" w:rsidP="00D36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9B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ОНХТ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ОИАИД</w:t>
            </w:r>
          </w:p>
          <w:p w:rsidR="00D3669B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669B" w:rsidRPr="001218AC" w:rsidRDefault="00D3669B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200AA" w:rsidRPr="001218AC" w:rsidRDefault="001200AA" w:rsidP="001200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82D28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8" w:rsidRDefault="005B1D78" w:rsidP="001200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182D28" w:rsidP="00182D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Организация деятельности</w:t>
            </w:r>
            <w:r w:rsidR="005B1D7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182D28" w:rsidRPr="00182D28" w:rsidRDefault="005B1D78" w:rsidP="00182D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182D28" w:rsidRPr="00182D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ассоциации</w:t>
            </w:r>
            <w:r w:rsidR="00182D28" w:rsidRPr="00182D28">
              <w:rPr>
                <w:rFonts w:ascii="Times New Roman" w:eastAsia="Times New Roman" w:hAnsi="Times New Roman" w:cs="Times New Roman"/>
                <w:lang w:eastAsia="ar-SA"/>
              </w:rPr>
              <w:t xml:space="preserve"> «Содружество мастеров декоративно-прикладного творчества Калининградской области»;</w:t>
            </w:r>
          </w:p>
          <w:p w:rsidR="00182D28" w:rsidRPr="00182D28" w:rsidRDefault="005B1D78" w:rsidP="00182D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-коллегии</w:t>
            </w:r>
            <w:r w:rsidR="00182D28" w:rsidRPr="00182D28">
              <w:rPr>
                <w:rFonts w:ascii="Times New Roman" w:eastAsia="Times New Roman" w:hAnsi="Times New Roman" w:cs="Times New Roman"/>
                <w:lang w:eastAsia="ar-SA"/>
              </w:rPr>
              <w:t xml:space="preserve"> хореографов Калининградской области;</w:t>
            </w:r>
          </w:p>
          <w:p w:rsidR="00182D28" w:rsidRPr="00182D28" w:rsidRDefault="005B1D78" w:rsidP="00182D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-коллегии</w:t>
            </w:r>
            <w:r w:rsidR="00182D28" w:rsidRPr="00182D28">
              <w:rPr>
                <w:rFonts w:ascii="Times New Roman" w:eastAsia="Times New Roman" w:hAnsi="Times New Roman" w:cs="Times New Roman"/>
                <w:lang w:eastAsia="ar-SA"/>
              </w:rPr>
              <w:t xml:space="preserve"> руководителей театральных коллективов Калининградской области;</w:t>
            </w:r>
          </w:p>
          <w:p w:rsidR="00182D28" w:rsidRDefault="005B1D78" w:rsidP="00182D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-о</w:t>
            </w:r>
            <w:r w:rsidR="00182D28" w:rsidRPr="00182D28">
              <w:rPr>
                <w:rFonts w:ascii="Times New Roman" w:eastAsia="Times New Roman" w:hAnsi="Times New Roman" w:cs="Times New Roman"/>
                <w:lang w:eastAsia="ar-SA"/>
              </w:rPr>
              <w:t>бщест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венного</w:t>
            </w:r>
            <w:r w:rsidR="00182D28" w:rsidRPr="00182D28">
              <w:rPr>
                <w:rFonts w:ascii="Times New Roman" w:eastAsia="Times New Roman" w:hAnsi="Times New Roman" w:cs="Times New Roman"/>
                <w:lang w:eastAsia="ar-SA"/>
              </w:rPr>
              <w:t xml:space="preserve"> объединение вокально-хорового, музыкального жанров Калининградской области.</w:t>
            </w:r>
          </w:p>
          <w:p w:rsidR="005B1D78" w:rsidRDefault="005B1D78" w:rsidP="00182D2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8" w:rsidRDefault="005B1D78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1раз в полгода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8" w:rsidRDefault="005B1D78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пециалисты КДУ</w:t>
            </w:r>
          </w:p>
          <w:p w:rsidR="00182D28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8" w:rsidRPr="001218AC" w:rsidRDefault="005B1D78" w:rsidP="00D3669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ОНХТ</w:t>
            </w:r>
          </w:p>
        </w:tc>
      </w:tr>
      <w:tr w:rsidR="005B1D78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Организация деятельности Совета директоров СКДУ МО области, Совета директоров ГДК и РДК МО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1раз в полгода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пециалисты КДУ</w:t>
            </w:r>
          </w:p>
          <w:p w:rsidR="005B1D78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ОИАИД </w:t>
            </w:r>
          </w:p>
        </w:tc>
      </w:tr>
      <w:tr w:rsidR="005B1D78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00AA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>Работа аттестационной комиссии по при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своению, подтверждению, лишению звания «народный»,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образцовый»  </w:t>
            </w:r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>коллектив</w:t>
            </w:r>
            <w:proofErr w:type="gramEnd"/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 xml:space="preserve"> любительского художественного творчества», согласно ежемесячному плану работы ОДНТ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года, по письменному ходатайству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руководителей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коллективов  МО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КДУ МО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Творческие </w:t>
            </w:r>
            <w:proofErr w:type="gramStart"/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коллективы 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Аттестационная комиссия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ГБУК ОДНТ,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ОНХТ</w:t>
            </w:r>
          </w:p>
        </w:tc>
      </w:tr>
      <w:tr w:rsidR="005B1D78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Информационная и издательская деятельность:</w:t>
            </w:r>
          </w:p>
          <w:p w:rsidR="005B1D78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-поддержка сайта;</w:t>
            </w:r>
          </w:p>
          <w:p w:rsidR="005B1D78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 пополнение банка данных по всем видам самодеятельного художественного и декоративно-прикладного творчества МО КО;</w:t>
            </w:r>
          </w:p>
          <w:p w:rsidR="005B1D78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-издание методических материалов и информационных сборников;</w:t>
            </w:r>
          </w:p>
          <w:p w:rsidR="005B1D78" w:rsidRPr="001200AA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-сотрудничество со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пециалисты КДУ</w:t>
            </w:r>
          </w:p>
          <w:p w:rsidR="005B1D78" w:rsidRPr="001218AC" w:rsidRDefault="005B1D78" w:rsidP="005B1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ОНХТ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ОИАИД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1D78" w:rsidRPr="001218AC" w:rsidTr="00A618B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C77427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00AA" w:rsidRDefault="005B1D78" w:rsidP="005B1D7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 xml:space="preserve">Методическая поддержка и </w:t>
            </w:r>
            <w:proofErr w:type="gramStart"/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>участие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 xml:space="preserve"> в</w:t>
            </w:r>
            <w:proofErr w:type="gramEnd"/>
            <w:r w:rsidRPr="001200AA">
              <w:rPr>
                <w:rFonts w:ascii="Times New Roman" w:eastAsia="Times New Roman" w:hAnsi="Times New Roman" w:cs="Times New Roman"/>
                <w:lang w:eastAsia="ar-SA"/>
              </w:rPr>
              <w:t xml:space="preserve"> качестве экспертов,  жюри в мероприятиях   партнеров  (учреждений культуры (ДШИ,  ДЮЦ), общественных организаций, национально-культурных  автономий, учреждений образования, социальной защиты, организаций для людей с ограниченными возможностями и т.д.)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года, по письменному ходатайству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руководителей организаций-партнеров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Организации МО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</w:t>
            </w:r>
          </w:p>
          <w:p w:rsidR="005B1D78" w:rsidRPr="001218AC" w:rsidRDefault="005B1D78" w:rsidP="005B1D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18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ОИАИД</w:t>
            </w:r>
          </w:p>
        </w:tc>
      </w:tr>
      <w:tr w:rsidR="005B1D78" w:rsidRPr="001218AC" w:rsidTr="00A618B8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78" w:rsidRPr="006261D5" w:rsidRDefault="006261D5" w:rsidP="006261D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  <w:r w:rsidR="005B1D78" w:rsidRPr="006F3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отдела народн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ого художественного творчества</w:t>
            </w:r>
          </w:p>
        </w:tc>
      </w:tr>
      <w:tr w:rsidR="006F381B" w:rsidRPr="001218AC" w:rsidTr="004D6D31">
        <w:tc>
          <w:tcPr>
            <w:tcW w:w="650" w:type="dxa"/>
          </w:tcPr>
          <w:p w:rsidR="006F381B" w:rsidRPr="001218AC" w:rsidRDefault="006F381B" w:rsidP="006F381B">
            <w:pPr>
              <w:jc w:val="center"/>
              <w:rPr>
                <w:rFonts w:ascii="Times New Roman" w:hAnsi="Times New Roman" w:cs="Times New Roman"/>
              </w:rPr>
            </w:pPr>
            <w:r w:rsidRPr="001218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7" w:type="dxa"/>
          </w:tcPr>
          <w:p w:rsidR="006F381B" w:rsidRPr="001218AC" w:rsidRDefault="006F381B" w:rsidP="006F381B">
            <w:pPr>
              <w:rPr>
                <w:rFonts w:ascii="Times New Roman" w:hAnsi="Times New Roman" w:cs="Times New Roman"/>
              </w:rPr>
            </w:pPr>
            <w:r w:rsidRPr="001218AC">
              <w:rPr>
                <w:rFonts w:ascii="Times New Roman" w:hAnsi="Times New Roman" w:cs="Times New Roman"/>
              </w:rPr>
              <w:t>Наименование мероприятия (деятельности)</w:t>
            </w:r>
          </w:p>
        </w:tc>
        <w:tc>
          <w:tcPr>
            <w:tcW w:w="2126" w:type="dxa"/>
          </w:tcPr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Сроки</w:t>
            </w:r>
          </w:p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проведения</w:t>
            </w:r>
          </w:p>
        </w:tc>
        <w:tc>
          <w:tcPr>
            <w:tcW w:w="1985" w:type="dxa"/>
          </w:tcPr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Место</w:t>
            </w:r>
          </w:p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</w:tcPr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Социальный</w:t>
            </w:r>
          </w:p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F381B" w:rsidRPr="006F381B" w:rsidRDefault="006F381B" w:rsidP="006F381B">
            <w:pPr>
              <w:pStyle w:val="a3"/>
              <w:jc w:val="center"/>
              <w:rPr>
                <w:sz w:val="22"/>
                <w:szCs w:val="22"/>
              </w:rPr>
            </w:pPr>
            <w:r w:rsidRPr="006F381B">
              <w:rPr>
                <w:sz w:val="22"/>
                <w:szCs w:val="22"/>
              </w:rPr>
              <w:t>Ответственный</w:t>
            </w:r>
          </w:p>
        </w:tc>
      </w:tr>
      <w:tr w:rsidR="00C2035D" w:rsidRPr="001218AC" w:rsidTr="00B64261">
        <w:tc>
          <w:tcPr>
            <w:tcW w:w="14709" w:type="dxa"/>
            <w:gridSpan w:val="6"/>
          </w:tcPr>
          <w:p w:rsidR="00C2035D" w:rsidRPr="00C2035D" w:rsidRDefault="00C2035D" w:rsidP="00C2035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275E37">
              <w:rPr>
                <w:rFonts w:ascii="Times New Roman" w:eastAsia="Times New Roman" w:hAnsi="Times New Roman"/>
                <w:b/>
                <w:lang w:eastAsia="ar-SA"/>
              </w:rPr>
              <w:t>ТВОРЧЕСКИЕ ЛАБОРАТОРИИ: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:rsidR="00275E37" w:rsidRPr="00C2035D" w:rsidRDefault="00275E37" w:rsidP="00275E3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275E37">
              <w:rPr>
                <w:rFonts w:ascii="Times New Roman" w:eastAsia="Times New Roman" w:hAnsi="Times New Roman"/>
                <w:lang w:eastAsia="ar-SA"/>
              </w:rPr>
              <w:t>- хореографов Калининградской области, тема «Анализ состояния хореографического жанра в Калининградской области по итогам Областного конкурса «Янтарный хоровод</w:t>
            </w:r>
            <w:r w:rsidR="00C2035D">
              <w:rPr>
                <w:rFonts w:ascii="Times New Roman" w:eastAsia="Times New Roman" w:hAnsi="Times New Roman"/>
                <w:lang w:eastAsia="ar-SA"/>
              </w:rPr>
              <w:t>»;</w:t>
            </w:r>
          </w:p>
        </w:tc>
        <w:tc>
          <w:tcPr>
            <w:tcW w:w="2126" w:type="dxa"/>
          </w:tcPr>
          <w:p w:rsidR="00275E37" w:rsidRPr="00275E37" w:rsidRDefault="00C2035D" w:rsidP="00275E37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985" w:type="dxa"/>
          </w:tcPr>
          <w:p w:rsidR="00275E37" w:rsidRPr="00275E37" w:rsidRDefault="00C2035D" w:rsidP="00275E37">
            <w:pPr>
              <w:pStyle w:val="a3"/>
              <w:jc w:val="center"/>
            </w:pPr>
            <w:r>
              <w:t>ОДНТ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C2035D">
        <w:trPr>
          <w:trHeight w:val="844"/>
        </w:trPr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C2035D" w:rsidRDefault="00275E37" w:rsidP="00275E37">
            <w:pPr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275E37">
              <w:rPr>
                <w:rFonts w:ascii="Times New Roman" w:eastAsia="Times New Roman" w:hAnsi="Times New Roman"/>
                <w:lang w:eastAsia="ar-SA"/>
              </w:rPr>
              <w:t>-</w:t>
            </w:r>
            <w:r w:rsidRPr="00275E37">
              <w:rPr>
                <w:rFonts w:ascii="Times New Roman" w:hAnsi="Times New Roman"/>
              </w:rPr>
              <w:t xml:space="preserve"> мастеров ДПИ Калининградской области «Содружество» о планах работы на 2016 год, по подготовке и реализации проекта передвижных выставок;</w:t>
            </w:r>
            <w:r w:rsidR="00C2035D">
              <w:rPr>
                <w:rFonts w:ascii="Times New Roman" w:hAnsi="Times New Roman"/>
                <w:u w:val="single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C2035D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C2035D" w:rsidRDefault="00275E37" w:rsidP="00275E37">
            <w:pPr>
              <w:spacing w:after="0"/>
              <w:rPr>
                <w:rFonts w:ascii="Times New Roman" w:hAnsi="Times New Roman"/>
              </w:rPr>
            </w:pPr>
            <w:r w:rsidRPr="00275E37">
              <w:rPr>
                <w:rFonts w:ascii="Times New Roman" w:hAnsi="Times New Roman"/>
              </w:rPr>
              <w:t xml:space="preserve">- режиссеров, </w:t>
            </w:r>
            <w:proofErr w:type="gramStart"/>
            <w:r w:rsidRPr="00275E37">
              <w:rPr>
                <w:rFonts w:ascii="Times New Roman" w:hAnsi="Times New Roman"/>
              </w:rPr>
              <w:t>руководителей  самодеятельных</w:t>
            </w:r>
            <w:proofErr w:type="gramEnd"/>
            <w:r w:rsidRPr="00275E37">
              <w:rPr>
                <w:rFonts w:ascii="Times New Roman" w:hAnsi="Times New Roman"/>
              </w:rPr>
              <w:t xml:space="preserve"> и любительских театров </w:t>
            </w:r>
            <w:r w:rsidRPr="00275E37">
              <w:rPr>
                <w:rFonts w:ascii="Times New Roman" w:eastAsia="Times New Roman" w:hAnsi="Times New Roman"/>
                <w:lang w:eastAsia="ar-SA"/>
              </w:rPr>
              <w:t>Калининградской области</w:t>
            </w:r>
            <w:r w:rsidRPr="00275E37">
              <w:rPr>
                <w:rFonts w:ascii="Times New Roman" w:hAnsi="Times New Roman"/>
              </w:rPr>
              <w:t xml:space="preserve"> по подготовке и проведению смотра-конкурса самодеят</w:t>
            </w:r>
            <w:r w:rsidR="00C2035D">
              <w:rPr>
                <w:rFonts w:ascii="Times New Roman" w:hAnsi="Times New Roman"/>
              </w:rPr>
              <w:t>ельных театральных коллективов;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spacing w:after="0"/>
              <w:rPr>
                <w:rFonts w:ascii="Times New Roman" w:hAnsi="Times New Roman"/>
              </w:rPr>
            </w:pPr>
            <w:r w:rsidRPr="00275E37">
              <w:rPr>
                <w:rFonts w:ascii="Times New Roman" w:hAnsi="Times New Roman"/>
              </w:rPr>
              <w:t>- мастеров ДПИ Калининградской области «</w:t>
            </w:r>
            <w:proofErr w:type="gramStart"/>
            <w:r w:rsidRPr="00275E37">
              <w:rPr>
                <w:rFonts w:ascii="Times New Roman" w:hAnsi="Times New Roman"/>
              </w:rPr>
              <w:t>Содружество»  по</w:t>
            </w:r>
            <w:proofErr w:type="gramEnd"/>
            <w:r w:rsidRPr="00275E37">
              <w:rPr>
                <w:rFonts w:ascii="Times New Roman" w:hAnsi="Times New Roman"/>
              </w:rPr>
              <w:t xml:space="preserve"> подготовке  к выставке посвященной 70</w:t>
            </w:r>
            <w:r w:rsidR="00C2035D">
              <w:rPr>
                <w:rFonts w:ascii="Times New Roman" w:hAnsi="Times New Roman"/>
              </w:rPr>
              <w:t>-летию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275E37" w:rsidRPr="00275E37" w:rsidRDefault="00275E37" w:rsidP="00C2035D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C2035D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spacing w:after="0"/>
              <w:rPr>
                <w:rFonts w:ascii="Times New Roman" w:hAnsi="Times New Roman"/>
              </w:rPr>
            </w:pPr>
            <w:r w:rsidRPr="00275E37">
              <w:rPr>
                <w:rFonts w:ascii="Times New Roman" w:hAnsi="Times New Roman"/>
              </w:rPr>
              <w:t>- мастеров ДПИ Калининградской области «</w:t>
            </w:r>
            <w:proofErr w:type="gramStart"/>
            <w:r w:rsidRPr="00275E37">
              <w:rPr>
                <w:rFonts w:ascii="Times New Roman" w:hAnsi="Times New Roman"/>
              </w:rPr>
              <w:t>Содружество»  по</w:t>
            </w:r>
            <w:proofErr w:type="gramEnd"/>
            <w:r w:rsidRPr="00275E37">
              <w:rPr>
                <w:rFonts w:ascii="Times New Roman" w:hAnsi="Times New Roman"/>
              </w:rPr>
              <w:t xml:space="preserve"> подготовке  к  Ярмарке народного творчества «Город мастеров»;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C2035D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</w:rPr>
            </w:pPr>
            <w:r w:rsidRPr="00275E37">
              <w:rPr>
                <w:rFonts w:ascii="Times New Roman" w:hAnsi="Times New Roman"/>
              </w:rPr>
              <w:t>-</w:t>
            </w:r>
            <w:r w:rsidRPr="00275E3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275E37">
              <w:rPr>
                <w:rFonts w:ascii="Times New Roman" w:hAnsi="Times New Roman"/>
              </w:rPr>
              <w:t>руководителей вокально-хоровых коллективов народной направленности по подготовке к смотру-конкурсу «Музыка души» и опр</w:t>
            </w:r>
            <w:r w:rsidR="00C2035D">
              <w:rPr>
                <w:rFonts w:ascii="Times New Roman" w:hAnsi="Times New Roman"/>
              </w:rPr>
              <w:t>еделению репертуарной политики;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C2035D">
        <w:trPr>
          <w:trHeight w:val="983"/>
        </w:trPr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837" w:type="dxa"/>
          </w:tcPr>
          <w:p w:rsidR="00275E37" w:rsidRPr="00275E37" w:rsidRDefault="00C2035D" w:rsidP="00C2035D">
            <w:pPr>
              <w:rPr>
                <w:rFonts w:ascii="Times New Roman" w:hAnsi="Times New Roman" w:cs="Times New Roman"/>
              </w:rPr>
            </w:pPr>
            <w:r w:rsidRPr="00C2035D">
              <w:rPr>
                <w:rFonts w:ascii="Times New Roman" w:hAnsi="Times New Roman" w:cs="Times New Roman"/>
              </w:rPr>
              <w:t>СЕМИН</w:t>
            </w:r>
            <w:r>
              <w:rPr>
                <w:rFonts w:ascii="Times New Roman" w:hAnsi="Times New Roman" w:cs="Times New Roman"/>
              </w:rPr>
              <w:t xml:space="preserve">АР-СОВЕЩАНИЕ </w:t>
            </w:r>
            <w:r w:rsidRPr="00275E37">
              <w:rPr>
                <w:rFonts w:ascii="Times New Roman" w:hAnsi="Times New Roman" w:cs="Times New Roman"/>
              </w:rPr>
              <w:t>по проектной деятельности: «Ст</w:t>
            </w:r>
            <w:r>
              <w:rPr>
                <w:rFonts w:ascii="Times New Roman" w:hAnsi="Times New Roman" w:cs="Times New Roman"/>
              </w:rPr>
              <w:t xml:space="preserve">роим </w:t>
            </w:r>
            <w:proofErr w:type="spellStart"/>
            <w:r>
              <w:rPr>
                <w:rFonts w:ascii="Times New Roman" w:hAnsi="Times New Roman" w:cs="Times New Roman"/>
              </w:rPr>
              <w:t>мультикультурное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общество» </w:t>
            </w:r>
            <w:r w:rsidR="00275E37" w:rsidRPr="00275E37">
              <w:rPr>
                <w:rFonts w:ascii="Times New Roman" w:hAnsi="Times New Roman" w:cs="Times New Roman"/>
              </w:rPr>
              <w:t>со специали</w:t>
            </w:r>
            <w:r>
              <w:rPr>
                <w:rFonts w:ascii="Times New Roman" w:hAnsi="Times New Roman" w:cs="Times New Roman"/>
              </w:rPr>
              <w:t>стами КДУ и руководителями РНКА Калининградской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C2035D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C2035D" w:rsidRPr="001218AC" w:rsidTr="00C2035D">
        <w:trPr>
          <w:trHeight w:val="319"/>
        </w:trPr>
        <w:tc>
          <w:tcPr>
            <w:tcW w:w="14709" w:type="dxa"/>
            <w:gridSpan w:val="6"/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МАСТЕР-КЛАССЫ: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275E37">
              <w:rPr>
                <w:rFonts w:ascii="Times New Roman" w:hAnsi="Times New Roman"/>
              </w:rPr>
              <w:t>- для руководителей коллективов декоративно-прикладного творчества по подготовке к выставке посвященной 70-й годовщине Калининградской области;</w:t>
            </w:r>
          </w:p>
        </w:tc>
        <w:tc>
          <w:tcPr>
            <w:tcW w:w="2126" w:type="dxa"/>
          </w:tcPr>
          <w:p w:rsidR="00275E37" w:rsidRPr="00275E37" w:rsidRDefault="00275E37" w:rsidP="00275E37">
            <w:pPr>
              <w:pStyle w:val="a3"/>
              <w:jc w:val="center"/>
            </w:pPr>
          </w:p>
          <w:p w:rsidR="00275E37" w:rsidRPr="00275E37" w:rsidRDefault="00275E37" w:rsidP="00275E37">
            <w:pPr>
              <w:pStyle w:val="a3"/>
              <w:jc w:val="center"/>
            </w:pPr>
          </w:p>
          <w:p w:rsidR="00275E37" w:rsidRPr="00275E37" w:rsidRDefault="00C2035D" w:rsidP="00275E37">
            <w:pPr>
              <w:pStyle w:val="a3"/>
              <w:jc w:val="center"/>
            </w:pPr>
            <w:r>
              <w:t>а</w:t>
            </w:r>
            <w:r w:rsidR="00275E37" w:rsidRPr="00275E37">
              <w:t>прель</w:t>
            </w:r>
          </w:p>
        </w:tc>
        <w:tc>
          <w:tcPr>
            <w:tcW w:w="1985" w:type="dxa"/>
          </w:tcPr>
          <w:p w:rsidR="00275E37" w:rsidRPr="00275E37" w:rsidRDefault="00275E37" w:rsidP="00275E37">
            <w:pPr>
              <w:pStyle w:val="a3"/>
              <w:jc w:val="center"/>
            </w:pPr>
          </w:p>
          <w:p w:rsidR="00275E37" w:rsidRPr="00275E37" w:rsidRDefault="00275E37" w:rsidP="00275E37">
            <w:pPr>
              <w:pStyle w:val="a3"/>
              <w:jc w:val="center"/>
            </w:pP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</w:rPr>
            </w:pPr>
            <w:r w:rsidRPr="00275E37">
              <w:rPr>
                <w:rFonts w:ascii="Times New Roman" w:eastAsia="Times New Roman" w:hAnsi="Times New Roman"/>
                <w:lang w:eastAsia="ar-SA"/>
              </w:rPr>
              <w:t>- для руководителей кино-фото кружков и объединений – «Фотография как способ самореализации личности»;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275E37">
              <w:rPr>
                <w:rFonts w:ascii="Times New Roman" w:eastAsia="Times New Roman" w:hAnsi="Times New Roman"/>
                <w:lang w:eastAsia="ar-SA"/>
              </w:rPr>
              <w:t>- для художественных руководителей и режиссеров: «Современная драматургия и классика – общность и различие»;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275E37">
              <w:rPr>
                <w:rFonts w:ascii="Times New Roman" w:eastAsia="Times New Roman" w:hAnsi="Times New Roman"/>
                <w:lang w:eastAsia="ar-SA"/>
              </w:rPr>
              <w:t xml:space="preserve">- для руководителей хореографических коллективов по подготовке </w:t>
            </w:r>
            <w:proofErr w:type="gramStart"/>
            <w:r w:rsidRPr="00275E37">
              <w:rPr>
                <w:rFonts w:ascii="Times New Roman" w:eastAsia="Times New Roman" w:hAnsi="Times New Roman"/>
                <w:lang w:eastAsia="ar-SA"/>
              </w:rPr>
              <w:t>к  фестивалю</w:t>
            </w:r>
            <w:proofErr w:type="gramEnd"/>
            <w:r w:rsidRPr="00275E37">
              <w:rPr>
                <w:rFonts w:ascii="Times New Roman" w:eastAsia="Times New Roman" w:hAnsi="Times New Roman"/>
                <w:lang w:eastAsia="ar-SA"/>
              </w:rPr>
              <w:t xml:space="preserve"> «Янтарный хоровод»;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275E37" w:rsidRPr="001218AC" w:rsidTr="00275E37">
        <w:tc>
          <w:tcPr>
            <w:tcW w:w="650" w:type="dxa"/>
          </w:tcPr>
          <w:p w:rsidR="00275E37" w:rsidRPr="001218AC" w:rsidRDefault="00C77427" w:rsidP="0027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275E37">
              <w:rPr>
                <w:rFonts w:ascii="Times New Roman" w:hAnsi="Times New Roman"/>
              </w:rPr>
              <w:t xml:space="preserve"> -для руководителей коллективов декоративно-прикладного творчества по подготовке к Международной Ярмарке народного творчества «Город мастеров»;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275E37" w:rsidRPr="00275E37" w:rsidRDefault="00275E37" w:rsidP="00275E37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pStyle w:val="a3"/>
              <w:jc w:val="center"/>
            </w:pPr>
            <w:r w:rsidRPr="00275E37">
              <w:t>Специалисты КДУ</w:t>
            </w:r>
          </w:p>
          <w:p w:rsidR="00275E37" w:rsidRPr="00275E37" w:rsidRDefault="00275E37" w:rsidP="00275E37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E37" w:rsidRPr="00275E37" w:rsidRDefault="00275E37" w:rsidP="0027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C2035D" w:rsidRPr="001218AC" w:rsidTr="00275E37">
        <w:tc>
          <w:tcPr>
            <w:tcW w:w="650" w:type="dxa"/>
          </w:tcPr>
          <w:p w:rsidR="00C2035D" w:rsidRPr="001218AC" w:rsidRDefault="00C77427" w:rsidP="00C2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C2035D">
              <w:rPr>
                <w:rFonts w:ascii="Times New Roman" w:eastAsia="Times New Roman" w:hAnsi="Times New Roman"/>
                <w:lang w:eastAsia="ar-SA"/>
              </w:rPr>
              <w:t>-для руководителей ансамблей и хоров народного направления: «Ансамбль хора, его значение как одного из главных элементов полноценного хорового исполнения народной песни»;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C2035D" w:rsidRPr="00275E37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pStyle w:val="a3"/>
              <w:jc w:val="center"/>
            </w:pPr>
            <w:r w:rsidRPr="00275E37">
              <w:t>Специалисты КДУ</w:t>
            </w:r>
          </w:p>
          <w:p w:rsidR="00C2035D" w:rsidRPr="00275E37" w:rsidRDefault="00C2035D" w:rsidP="00C2035D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C2035D" w:rsidRPr="001218AC" w:rsidTr="00275E37">
        <w:tc>
          <w:tcPr>
            <w:tcW w:w="650" w:type="dxa"/>
          </w:tcPr>
          <w:p w:rsidR="00C2035D" w:rsidRPr="001218AC" w:rsidRDefault="00C77427" w:rsidP="00C2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C2035D">
              <w:rPr>
                <w:rFonts w:ascii="Times New Roman" w:eastAsia="Times New Roman" w:hAnsi="Times New Roman"/>
                <w:lang w:eastAsia="ar-SA"/>
              </w:rPr>
              <w:t xml:space="preserve">- для художественных руководителей КДУ МО по подготовке к областному смотру художественной самодеятельности </w:t>
            </w:r>
            <w:r w:rsidR="00B64261">
              <w:rPr>
                <w:rFonts w:ascii="Times New Roman" w:eastAsia="Times New Roman" w:hAnsi="Times New Roman"/>
                <w:lang w:eastAsia="ar-SA"/>
              </w:rPr>
              <w:t>«Уголок России</w:t>
            </w:r>
            <w:r w:rsidRPr="00C2035D">
              <w:rPr>
                <w:rFonts w:ascii="Times New Roman" w:eastAsia="Times New Roman" w:hAnsi="Times New Roman"/>
                <w:lang w:eastAsia="ar-SA"/>
              </w:rPr>
              <w:t>»;</w:t>
            </w:r>
          </w:p>
          <w:p w:rsidR="00C2035D" w:rsidRPr="000E3F70" w:rsidRDefault="00C2035D" w:rsidP="00C2035D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  <w:p w:rsidR="00C2035D" w:rsidRPr="00275E37" w:rsidRDefault="00C2035D" w:rsidP="00C2035D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35D" w:rsidRPr="00275E37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5E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  <w:p w:rsidR="00C2035D" w:rsidRPr="00275E37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pStyle w:val="a3"/>
              <w:jc w:val="center"/>
            </w:pPr>
            <w:r w:rsidRPr="00275E37">
              <w:t>Специалисты КДУ</w:t>
            </w:r>
          </w:p>
          <w:p w:rsidR="00C2035D" w:rsidRPr="00275E37" w:rsidRDefault="00C2035D" w:rsidP="00C2035D">
            <w:pPr>
              <w:pStyle w:val="a3"/>
              <w:jc w:val="center"/>
            </w:pPr>
            <w:r w:rsidRPr="00275E37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275E37" w:rsidRDefault="00C2035D" w:rsidP="00C2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37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C2035D" w:rsidRPr="001218AC" w:rsidTr="00275E37">
        <w:tc>
          <w:tcPr>
            <w:tcW w:w="650" w:type="dxa"/>
          </w:tcPr>
          <w:p w:rsidR="00C2035D" w:rsidRPr="001218AC" w:rsidRDefault="00C77427" w:rsidP="00C2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B64261">
            <w:pPr>
              <w:keepNext/>
              <w:suppressAutoHyphens/>
              <w:spacing w:after="0"/>
              <w:outlineLvl w:val="0"/>
              <w:rPr>
                <w:rFonts w:ascii="Times New Roman" w:eastAsia="Times New Roman" w:hAnsi="Times New Roman"/>
                <w:lang w:eastAsia="ar-SA"/>
              </w:rPr>
            </w:pPr>
            <w:r w:rsidRPr="00C2035D">
              <w:rPr>
                <w:rFonts w:ascii="Times New Roman" w:eastAsia="Times New Roman" w:hAnsi="Times New Roman"/>
                <w:lang w:eastAsia="ar-SA"/>
              </w:rPr>
              <w:t xml:space="preserve">- для руководителей театральных коллективов и студий художественного слова по </w:t>
            </w:r>
            <w:r w:rsidR="00B64261">
              <w:rPr>
                <w:rFonts w:ascii="Times New Roman" w:eastAsia="Times New Roman" w:hAnsi="Times New Roman"/>
                <w:lang w:eastAsia="ar-SA"/>
              </w:rPr>
              <w:t>подготовке к Открытому</w:t>
            </w:r>
            <w:r w:rsidR="00B64261" w:rsidRPr="00B6426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="00B64261" w:rsidRPr="00B64261">
              <w:rPr>
                <w:rFonts w:ascii="Times New Roman" w:eastAsia="Times New Roman" w:hAnsi="Times New Roman"/>
                <w:lang w:eastAsia="ar-SA"/>
              </w:rPr>
              <w:t>област</w:t>
            </w:r>
            <w:r w:rsidR="00B64261">
              <w:rPr>
                <w:rFonts w:ascii="Times New Roman" w:eastAsia="Times New Roman" w:hAnsi="Times New Roman"/>
                <w:lang w:eastAsia="ar-SA"/>
              </w:rPr>
              <w:t>ному</w:t>
            </w:r>
            <w:r w:rsidR="00B64261" w:rsidRPr="00B64261">
              <w:rPr>
                <w:rFonts w:ascii="Times New Roman" w:eastAsia="Times New Roman" w:hAnsi="Times New Roman"/>
                <w:lang w:eastAsia="ar-SA"/>
              </w:rPr>
              <w:t xml:space="preserve">  конкурс</w:t>
            </w:r>
            <w:r w:rsidR="00B64261">
              <w:rPr>
                <w:rFonts w:ascii="Times New Roman" w:eastAsia="Times New Roman" w:hAnsi="Times New Roman"/>
                <w:lang w:eastAsia="ar-SA"/>
              </w:rPr>
              <w:t>у</w:t>
            </w:r>
            <w:proofErr w:type="gramEnd"/>
            <w:r w:rsidR="00B64261" w:rsidRPr="00B64261">
              <w:rPr>
                <w:rFonts w:ascii="Times New Roman" w:eastAsia="Times New Roman" w:hAnsi="Times New Roman"/>
                <w:lang w:eastAsia="ar-SA"/>
              </w:rPr>
              <w:t xml:space="preserve"> эстрадного искусства </w:t>
            </w:r>
            <w:r w:rsidR="00B64261" w:rsidRPr="00B64261">
              <w:rPr>
                <w:rFonts w:ascii="Times New Roman" w:eastAsia="Times New Roman" w:hAnsi="Times New Roman"/>
                <w:b/>
                <w:lang w:eastAsia="ar-SA"/>
              </w:rPr>
              <w:t>«Надежда плюс»</w:t>
            </w:r>
            <w:r w:rsidR="00B64261">
              <w:rPr>
                <w:rFonts w:ascii="Times New Roman" w:eastAsia="Times New Roman" w:hAnsi="Times New Roman"/>
                <w:b/>
                <w:lang w:eastAsia="ar-SA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3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июнь</w:t>
            </w:r>
          </w:p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3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pStyle w:val="a3"/>
              <w:jc w:val="center"/>
            </w:pPr>
            <w:r w:rsidRPr="00C2035D">
              <w:t>Специалисты КДУ</w:t>
            </w:r>
          </w:p>
          <w:p w:rsidR="00C2035D" w:rsidRPr="00C2035D" w:rsidRDefault="00C2035D" w:rsidP="00C2035D">
            <w:pPr>
              <w:pStyle w:val="a3"/>
              <w:jc w:val="center"/>
            </w:pPr>
            <w:r w:rsidRPr="00C2035D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5D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C2035D" w:rsidRPr="001218AC" w:rsidTr="00275E37">
        <w:tc>
          <w:tcPr>
            <w:tcW w:w="650" w:type="dxa"/>
          </w:tcPr>
          <w:p w:rsidR="00C2035D" w:rsidRPr="001218AC" w:rsidRDefault="00C77427" w:rsidP="00C2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pStyle w:val="a3"/>
              <w:rPr>
                <w:sz w:val="22"/>
                <w:szCs w:val="22"/>
              </w:rPr>
            </w:pPr>
            <w:r w:rsidRPr="00C2035D">
              <w:rPr>
                <w:sz w:val="22"/>
                <w:szCs w:val="22"/>
              </w:rPr>
              <w:t xml:space="preserve">- для руководителей эстрадных вокальных </w:t>
            </w:r>
          </w:p>
          <w:p w:rsidR="00C2035D" w:rsidRPr="00B64261" w:rsidRDefault="00C2035D" w:rsidP="00B64261">
            <w:pPr>
              <w:pStyle w:val="a3"/>
              <w:rPr>
                <w:sz w:val="22"/>
                <w:szCs w:val="22"/>
              </w:rPr>
            </w:pPr>
            <w:proofErr w:type="gramStart"/>
            <w:r w:rsidRPr="00C2035D">
              <w:rPr>
                <w:sz w:val="22"/>
                <w:szCs w:val="22"/>
              </w:rPr>
              <w:t>коллективов</w:t>
            </w:r>
            <w:proofErr w:type="gramEnd"/>
            <w:r w:rsidRPr="00C2035D">
              <w:rPr>
                <w:sz w:val="22"/>
                <w:szCs w:val="22"/>
              </w:rPr>
              <w:t xml:space="preserve"> по подготовке к </w:t>
            </w:r>
            <w:r w:rsidR="00B64261" w:rsidRPr="00B64261">
              <w:rPr>
                <w:sz w:val="22"/>
                <w:szCs w:val="22"/>
              </w:rPr>
              <w:t xml:space="preserve">Открытому областному  конкурсу эстрадного искусства </w:t>
            </w:r>
            <w:r w:rsidR="00B64261" w:rsidRPr="00B64261">
              <w:rPr>
                <w:b/>
                <w:sz w:val="22"/>
                <w:szCs w:val="22"/>
              </w:rPr>
              <w:t>«Надежда плюс»</w:t>
            </w:r>
            <w:r w:rsidR="00B64261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C203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ентябрь</w:t>
            </w:r>
          </w:p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3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pStyle w:val="a3"/>
              <w:jc w:val="center"/>
            </w:pPr>
            <w:r w:rsidRPr="00C2035D">
              <w:t>Специалисты КДУ</w:t>
            </w:r>
          </w:p>
          <w:p w:rsidR="00C2035D" w:rsidRPr="00C2035D" w:rsidRDefault="00C2035D" w:rsidP="00C2035D">
            <w:pPr>
              <w:pStyle w:val="a3"/>
              <w:jc w:val="center"/>
            </w:pPr>
            <w:r w:rsidRPr="00C2035D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5D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C2035D" w:rsidRPr="001218AC" w:rsidTr="00275E37">
        <w:tc>
          <w:tcPr>
            <w:tcW w:w="650" w:type="dxa"/>
          </w:tcPr>
          <w:p w:rsidR="00C2035D" w:rsidRPr="001218AC" w:rsidRDefault="00C77427" w:rsidP="00C2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pStyle w:val="a3"/>
              <w:rPr>
                <w:sz w:val="22"/>
                <w:szCs w:val="22"/>
              </w:rPr>
            </w:pPr>
            <w:r w:rsidRPr="00C2035D">
              <w:rPr>
                <w:sz w:val="22"/>
                <w:szCs w:val="22"/>
              </w:rPr>
              <w:t>-для руководителей фольклорных, народных коллективов: «Народная культура как сред</w:t>
            </w:r>
            <w:r w:rsidR="00B64261">
              <w:rPr>
                <w:sz w:val="22"/>
                <w:szCs w:val="22"/>
              </w:rPr>
              <w:t>ство социализации современника».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C203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ентябрь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3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pStyle w:val="a3"/>
              <w:jc w:val="center"/>
            </w:pPr>
            <w:r w:rsidRPr="00C2035D">
              <w:t>Специалисты КДУ</w:t>
            </w:r>
          </w:p>
          <w:p w:rsidR="00C2035D" w:rsidRPr="00C2035D" w:rsidRDefault="00C2035D" w:rsidP="00C2035D">
            <w:pPr>
              <w:pStyle w:val="a3"/>
              <w:jc w:val="center"/>
            </w:pPr>
            <w:r w:rsidRPr="00C2035D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035D" w:rsidRPr="00C2035D" w:rsidRDefault="00C2035D" w:rsidP="00C2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5D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B64261">
        <w:tc>
          <w:tcPr>
            <w:tcW w:w="14709" w:type="dxa"/>
            <w:gridSpan w:val="6"/>
          </w:tcPr>
          <w:p w:rsidR="006B5412" w:rsidRPr="006B5412" w:rsidRDefault="006B5412" w:rsidP="00C2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1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методических материалов: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Методически</w:t>
            </w:r>
            <w:r w:rsidR="005F5077">
              <w:rPr>
                <w:sz w:val="22"/>
                <w:szCs w:val="22"/>
              </w:rPr>
              <w:t>е рекомендации по подготовке к В</w:t>
            </w:r>
            <w:r w:rsidRPr="006B5412">
              <w:rPr>
                <w:sz w:val="22"/>
                <w:szCs w:val="22"/>
              </w:rPr>
              <w:t>сероссийскому детскому фестивалю народного творчества «Вместе мы - Россия», (областной тур);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года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6B5412">
        <w:trPr>
          <w:trHeight w:val="600"/>
        </w:trPr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5F5077" w:rsidP="006B5412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положения В</w:t>
            </w:r>
            <w:r w:rsidR="006B5412" w:rsidRPr="006B5412">
              <w:rPr>
                <w:sz w:val="22"/>
                <w:szCs w:val="22"/>
              </w:rPr>
              <w:t>сероссийского детского фестиваля народного творчества «Вместе мы Россия»;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 xml:space="preserve">Методические рекомендации по подготовке к смотру художественной самодеятельности Калининградской области </w:t>
            </w:r>
            <w:r w:rsidR="00B64261">
              <w:rPr>
                <w:sz w:val="22"/>
                <w:szCs w:val="22"/>
              </w:rPr>
              <w:t>«Уголок России</w:t>
            </w:r>
            <w:r w:rsidRPr="006B5412">
              <w:rPr>
                <w:sz w:val="22"/>
                <w:szCs w:val="22"/>
              </w:rPr>
              <w:t>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 xml:space="preserve">Разработка положения смотра художественной самодеятельности КО </w:t>
            </w:r>
            <w:r w:rsidR="00B64261">
              <w:rPr>
                <w:sz w:val="22"/>
                <w:szCs w:val="22"/>
              </w:rPr>
              <w:t>«Уголок России</w:t>
            </w:r>
            <w:r w:rsidRPr="006B5412">
              <w:rPr>
                <w:sz w:val="22"/>
                <w:szCs w:val="22"/>
              </w:rPr>
              <w:t>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Методические рекомендации по подгот</w:t>
            </w:r>
            <w:r>
              <w:rPr>
                <w:sz w:val="22"/>
                <w:szCs w:val="22"/>
              </w:rPr>
              <w:t xml:space="preserve">овке к конкурсу </w:t>
            </w:r>
            <w:proofErr w:type="gramStart"/>
            <w:r>
              <w:rPr>
                <w:sz w:val="22"/>
                <w:szCs w:val="22"/>
              </w:rPr>
              <w:t>фотоиску</w:t>
            </w:r>
            <w:r w:rsidRPr="006B541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</w:t>
            </w:r>
            <w:r w:rsidRPr="006B5412">
              <w:rPr>
                <w:sz w:val="22"/>
                <w:szCs w:val="22"/>
              </w:rPr>
              <w:t>тва  «</w:t>
            </w:r>
            <w:proofErr w:type="gramEnd"/>
            <w:r w:rsidRPr="006B5412">
              <w:rPr>
                <w:sz w:val="22"/>
                <w:szCs w:val="22"/>
              </w:rPr>
              <w:t>Объективная реальность»</w:t>
            </w:r>
            <w:r w:rsidR="005F5077">
              <w:rPr>
                <w:sz w:val="22"/>
                <w:szCs w:val="22"/>
              </w:rPr>
              <w:t>,</w:t>
            </w:r>
            <w:r w:rsidRPr="006B5412">
              <w:rPr>
                <w:sz w:val="22"/>
                <w:szCs w:val="22"/>
              </w:rPr>
              <w:t xml:space="preserve"> посвященного 70-й годовщине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6B5412">
        <w:trPr>
          <w:trHeight w:val="862"/>
        </w:trPr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 xml:space="preserve">отка положения к конкурсу </w:t>
            </w:r>
            <w:proofErr w:type="gramStart"/>
            <w:r>
              <w:rPr>
                <w:sz w:val="22"/>
                <w:szCs w:val="22"/>
              </w:rPr>
              <w:t>фотоиску</w:t>
            </w:r>
            <w:r w:rsidRPr="006B541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</w:t>
            </w:r>
            <w:r w:rsidRPr="006B5412">
              <w:rPr>
                <w:sz w:val="22"/>
                <w:szCs w:val="22"/>
              </w:rPr>
              <w:t>тва  «</w:t>
            </w:r>
            <w:proofErr w:type="gramEnd"/>
            <w:r w:rsidRPr="006B5412">
              <w:rPr>
                <w:sz w:val="22"/>
                <w:szCs w:val="22"/>
              </w:rPr>
              <w:t>Объективная реальность»</w:t>
            </w:r>
            <w:r w:rsidR="005F5077">
              <w:rPr>
                <w:sz w:val="22"/>
                <w:szCs w:val="22"/>
              </w:rPr>
              <w:t>,</w:t>
            </w:r>
            <w:r w:rsidRPr="006B5412">
              <w:rPr>
                <w:sz w:val="22"/>
                <w:szCs w:val="22"/>
              </w:rPr>
              <w:t xml:space="preserve"> посвященного 70-й годовщине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Методические рекомендации по подготовке к смотру-конкурсу самодеятельных театральных коллективов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Разработка положения смотра-конкурса самодеятельных театральных коллективов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Методические рекомендации по подготовке к фестивалю национальных культур</w:t>
            </w:r>
            <w:r w:rsidR="005F5077">
              <w:rPr>
                <w:sz w:val="22"/>
                <w:szCs w:val="22"/>
              </w:rPr>
              <w:t>, посвященному</w:t>
            </w:r>
            <w:r w:rsidRPr="006B5412">
              <w:rPr>
                <w:sz w:val="22"/>
                <w:szCs w:val="22"/>
              </w:rPr>
              <w:t xml:space="preserve"> 70-й годовщине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Разработка положения фестиваля национальных культур посвященного 70-й годовщине Калининградской области;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 xml:space="preserve">Методические рекомендации по подготовке к </w:t>
            </w:r>
            <w:r w:rsidRPr="006B5412">
              <w:rPr>
                <w:sz w:val="22"/>
                <w:szCs w:val="22"/>
                <w:lang w:val="en-US"/>
              </w:rPr>
              <w:t>V</w:t>
            </w:r>
            <w:r w:rsidRPr="006B5412">
              <w:rPr>
                <w:sz w:val="22"/>
                <w:szCs w:val="22"/>
              </w:rPr>
              <w:t xml:space="preserve"> международной ярмарке народного творчества «Город мастеров»;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Разработка положения V международной ярмарки народного творчества «Город мастеров»;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Методические рекомендации по подготовке к фес</w:t>
            </w:r>
            <w:r w:rsidR="005F5077">
              <w:rPr>
                <w:sz w:val="22"/>
                <w:szCs w:val="22"/>
              </w:rPr>
              <w:t>тивалю танца "Янтарный хоровод</w:t>
            </w:r>
            <w:r w:rsidRPr="006B5412">
              <w:rPr>
                <w:sz w:val="22"/>
                <w:szCs w:val="22"/>
              </w:rPr>
              <w:t>" имени Е.В. Смирнова;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6B5412" w:rsidRPr="001218AC" w:rsidTr="00275E37">
        <w:tc>
          <w:tcPr>
            <w:tcW w:w="650" w:type="dxa"/>
          </w:tcPr>
          <w:p w:rsidR="006B5412" w:rsidRPr="001218AC" w:rsidRDefault="00C77427" w:rsidP="006B5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>Разработка положения фес</w:t>
            </w:r>
            <w:r w:rsidR="005F5077">
              <w:rPr>
                <w:sz w:val="22"/>
                <w:szCs w:val="22"/>
              </w:rPr>
              <w:t>тиваля танца "Янтарный хоровод</w:t>
            </w:r>
            <w:r w:rsidRPr="006B5412">
              <w:rPr>
                <w:sz w:val="22"/>
                <w:szCs w:val="22"/>
              </w:rPr>
              <w:t>" имени Е.В. Смирнова;</w:t>
            </w:r>
          </w:p>
          <w:p w:rsidR="006B5412" w:rsidRPr="006B5412" w:rsidRDefault="006B5412" w:rsidP="006B541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</w:t>
            </w:r>
          </w:p>
          <w:p w:rsidR="006B5412" w:rsidRPr="006B5412" w:rsidRDefault="006B5412" w:rsidP="006B5412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pStyle w:val="a3"/>
              <w:jc w:val="center"/>
            </w:pPr>
            <w:r w:rsidRPr="006B5412">
              <w:t>Специалисты КДУ</w:t>
            </w:r>
          </w:p>
          <w:p w:rsidR="006B5412" w:rsidRPr="006B5412" w:rsidRDefault="006B5412" w:rsidP="006B5412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5412" w:rsidRPr="006B5412" w:rsidRDefault="006B5412" w:rsidP="006B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B64261" w:rsidRPr="001218AC" w:rsidTr="00275E37">
        <w:tc>
          <w:tcPr>
            <w:tcW w:w="650" w:type="dxa"/>
          </w:tcPr>
          <w:p w:rsidR="00B64261" w:rsidRPr="001218AC" w:rsidRDefault="00B64261" w:rsidP="00B6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B64261" w:rsidP="00B64261">
            <w:pPr>
              <w:pStyle w:val="a3"/>
              <w:rPr>
                <w:sz w:val="22"/>
                <w:szCs w:val="22"/>
              </w:rPr>
            </w:pPr>
            <w:r w:rsidRPr="006B5412">
              <w:rPr>
                <w:sz w:val="22"/>
                <w:szCs w:val="22"/>
              </w:rPr>
              <w:t xml:space="preserve">Разработка положения открытого </w:t>
            </w:r>
            <w:proofErr w:type="gramStart"/>
            <w:r w:rsidRPr="006B5412">
              <w:rPr>
                <w:sz w:val="22"/>
                <w:szCs w:val="22"/>
              </w:rPr>
              <w:t>областного  конкурса</w:t>
            </w:r>
            <w:proofErr w:type="gramEnd"/>
            <w:r w:rsidRPr="006B5412">
              <w:rPr>
                <w:sz w:val="22"/>
                <w:szCs w:val="22"/>
              </w:rPr>
              <w:t xml:space="preserve"> эстрадного искусства «Надежда плюс».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B64261" w:rsidP="00B64261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4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B64261" w:rsidP="00B64261">
            <w:pPr>
              <w:pStyle w:val="a3"/>
              <w:jc w:val="center"/>
            </w:pPr>
            <w:r w:rsidRPr="006B5412"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B64261" w:rsidP="00B64261">
            <w:pPr>
              <w:pStyle w:val="a3"/>
              <w:jc w:val="center"/>
            </w:pPr>
            <w:r w:rsidRPr="006B5412">
              <w:t>Специалисты КДУ</w:t>
            </w:r>
          </w:p>
          <w:p w:rsidR="00B64261" w:rsidRPr="006B5412" w:rsidRDefault="00B64261" w:rsidP="00B64261">
            <w:pPr>
              <w:pStyle w:val="a3"/>
              <w:jc w:val="center"/>
            </w:pPr>
            <w:r w:rsidRPr="006B5412">
              <w:t>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B64261" w:rsidP="00B6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  <w:tr w:rsidR="00B64261" w:rsidRPr="001218AC" w:rsidTr="00275E37">
        <w:tc>
          <w:tcPr>
            <w:tcW w:w="650" w:type="dxa"/>
          </w:tcPr>
          <w:p w:rsidR="00B64261" w:rsidRPr="001218AC" w:rsidRDefault="00B64261" w:rsidP="00B6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4B0B56" w:rsidRDefault="00B64261" w:rsidP="00B64261">
            <w:pPr>
              <w:pStyle w:val="a3"/>
              <w:rPr>
                <w:b/>
                <w:sz w:val="22"/>
                <w:szCs w:val="22"/>
              </w:rPr>
            </w:pPr>
            <w:r w:rsidRPr="004B0B56">
              <w:rPr>
                <w:b/>
                <w:sz w:val="22"/>
                <w:szCs w:val="22"/>
              </w:rPr>
              <w:t>Проведение отборочного тура</w:t>
            </w:r>
            <w:r w:rsidR="004B0B56" w:rsidRPr="004B0B56">
              <w:rPr>
                <w:b/>
                <w:sz w:val="22"/>
                <w:szCs w:val="22"/>
              </w:rPr>
              <w:t xml:space="preserve"> (заочный отбор по видеоматериалам в </w:t>
            </w:r>
            <w:proofErr w:type="gramStart"/>
            <w:r w:rsidR="004B0B56" w:rsidRPr="004B0B56">
              <w:rPr>
                <w:b/>
                <w:sz w:val="22"/>
                <w:szCs w:val="22"/>
              </w:rPr>
              <w:t>ОДНТ)  областного</w:t>
            </w:r>
            <w:proofErr w:type="gramEnd"/>
            <w:r w:rsidR="004B0B56" w:rsidRPr="004B0B56">
              <w:rPr>
                <w:b/>
                <w:sz w:val="22"/>
                <w:szCs w:val="22"/>
              </w:rPr>
              <w:t xml:space="preserve"> этапа Всероссийского хорового фестиваля (организатор «Всероссийское хоровое общество)</w:t>
            </w:r>
            <w:r w:rsidR="004B0B56">
              <w:rPr>
                <w:b/>
                <w:sz w:val="22"/>
                <w:szCs w:val="22"/>
              </w:rPr>
              <w:t xml:space="preserve">.Участники:  взрослые </w:t>
            </w:r>
            <w:r w:rsidR="004B0B56" w:rsidRPr="00D27939">
              <w:rPr>
                <w:b/>
                <w:sz w:val="22"/>
                <w:szCs w:val="22"/>
                <w:u w:val="single"/>
              </w:rPr>
              <w:t>хоры</w:t>
            </w:r>
            <w:r w:rsidR="004B0B56">
              <w:rPr>
                <w:b/>
                <w:sz w:val="22"/>
                <w:szCs w:val="22"/>
              </w:rPr>
              <w:t xml:space="preserve"> - народно-певческие любительские коллективы.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D27939" w:rsidRDefault="00C90934" w:rsidP="004B0B5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 10</w:t>
            </w:r>
            <w:r w:rsidR="00D27939" w:rsidRPr="00D27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марта прием заявок.</w:t>
            </w:r>
          </w:p>
          <w:p w:rsidR="00D27939" w:rsidRDefault="00C90934" w:rsidP="004B0B5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="00D27939" w:rsidRPr="00D27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марта </w:t>
            </w:r>
            <w:bookmarkStart w:id="0" w:name="_GoBack"/>
            <w:bookmarkEnd w:id="0"/>
            <w:r w:rsidR="00D27939" w:rsidRPr="00D279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заочный отбор</w:t>
            </w:r>
          </w:p>
          <w:p w:rsidR="00C90934" w:rsidRPr="00D27939" w:rsidRDefault="00C90934" w:rsidP="004B0B5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D07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C2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="009C2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 – областное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D27939" w:rsidRDefault="004B0B56" w:rsidP="00B64261">
            <w:pPr>
              <w:pStyle w:val="a3"/>
              <w:jc w:val="center"/>
              <w:rPr>
                <w:b/>
              </w:rPr>
            </w:pPr>
            <w:r w:rsidRPr="00D27939">
              <w:rPr>
                <w:b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4B0B56" w:rsidP="00B64261">
            <w:pPr>
              <w:pStyle w:val="a3"/>
              <w:jc w:val="center"/>
            </w:pPr>
            <w:r>
              <w:t>Творческие коллективы КДУ МО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4261" w:rsidRPr="006B5412" w:rsidRDefault="004B0B56" w:rsidP="00B6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412">
              <w:rPr>
                <w:rFonts w:ascii="Times New Roman" w:hAnsi="Times New Roman" w:cs="Times New Roman"/>
                <w:sz w:val="20"/>
                <w:szCs w:val="20"/>
              </w:rPr>
              <w:t>Специалисты ОНХТ</w:t>
            </w:r>
          </w:p>
        </w:tc>
      </w:tr>
    </w:tbl>
    <w:p w:rsidR="007530B0" w:rsidRPr="001218AC" w:rsidRDefault="007530B0" w:rsidP="006B54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15" w:type="dxa"/>
        <w:tblLayout w:type="fixed"/>
        <w:tblLook w:val="04A0" w:firstRow="1" w:lastRow="0" w:firstColumn="1" w:lastColumn="0" w:noHBand="0" w:noVBand="1"/>
      </w:tblPr>
      <w:tblGrid>
        <w:gridCol w:w="634"/>
        <w:gridCol w:w="5854"/>
        <w:gridCol w:w="2126"/>
        <w:gridCol w:w="1985"/>
        <w:gridCol w:w="2268"/>
        <w:gridCol w:w="1842"/>
        <w:gridCol w:w="6"/>
      </w:tblGrid>
      <w:tr w:rsidR="006F381B" w:rsidRPr="001218AC" w:rsidTr="00B64809">
        <w:trPr>
          <w:gridAfter w:val="1"/>
          <w:wAfter w:w="6" w:type="dxa"/>
        </w:trPr>
        <w:tc>
          <w:tcPr>
            <w:tcW w:w="14709" w:type="dxa"/>
            <w:gridSpan w:val="6"/>
          </w:tcPr>
          <w:p w:rsidR="006F381B" w:rsidRPr="006F381B" w:rsidRDefault="006261D5" w:rsidP="00626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6F3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отдела </w:t>
            </w:r>
            <w:r w:rsidR="006F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информационно-аналитичес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 и издательской деятельности</w:t>
            </w:r>
          </w:p>
        </w:tc>
      </w:tr>
      <w:tr w:rsidR="007530B0" w:rsidRPr="001218AC" w:rsidTr="004D6D31">
        <w:trPr>
          <w:gridAfter w:val="1"/>
          <w:wAfter w:w="6" w:type="dxa"/>
        </w:trPr>
        <w:tc>
          <w:tcPr>
            <w:tcW w:w="634" w:type="dxa"/>
          </w:tcPr>
          <w:p w:rsidR="007530B0" w:rsidRPr="001218AC" w:rsidRDefault="007530B0" w:rsidP="00A618B8">
            <w:pPr>
              <w:jc w:val="center"/>
              <w:rPr>
                <w:rFonts w:ascii="Times New Roman" w:hAnsi="Times New Roman" w:cs="Times New Roman"/>
              </w:rPr>
            </w:pPr>
            <w:r w:rsidRPr="001218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54" w:type="dxa"/>
          </w:tcPr>
          <w:p w:rsidR="007530B0" w:rsidRPr="001218AC" w:rsidRDefault="007530B0" w:rsidP="00A618B8">
            <w:pPr>
              <w:rPr>
                <w:rFonts w:ascii="Times New Roman" w:hAnsi="Times New Roman" w:cs="Times New Roman"/>
              </w:rPr>
            </w:pPr>
            <w:r w:rsidRPr="001218AC">
              <w:rPr>
                <w:rFonts w:ascii="Times New Roman" w:hAnsi="Times New Roman" w:cs="Times New Roman"/>
              </w:rPr>
              <w:t>Наименование мероприятия (деятельности)</w:t>
            </w:r>
          </w:p>
        </w:tc>
        <w:tc>
          <w:tcPr>
            <w:tcW w:w="2126" w:type="dxa"/>
          </w:tcPr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Сроки</w:t>
            </w:r>
          </w:p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Место</w:t>
            </w:r>
          </w:p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Социальный</w:t>
            </w:r>
          </w:p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7530B0" w:rsidRPr="006F381B" w:rsidRDefault="007530B0" w:rsidP="006F381B">
            <w:pPr>
              <w:pStyle w:val="a3"/>
              <w:jc w:val="center"/>
              <w:rPr>
                <w:sz w:val="24"/>
                <w:szCs w:val="24"/>
              </w:rPr>
            </w:pPr>
            <w:r w:rsidRPr="006F381B">
              <w:rPr>
                <w:sz w:val="24"/>
                <w:szCs w:val="24"/>
              </w:rPr>
              <w:t>Ответственный</w:t>
            </w:r>
          </w:p>
        </w:tc>
      </w:tr>
      <w:tr w:rsidR="00B64809" w:rsidTr="004D6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B648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Прием, обработка и анализ государственной статистической отчетности за 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6B5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64809"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органов управления культурой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 w:rsidP="006261D5">
            <w:pPr>
              <w:pStyle w:val="a3"/>
              <w:jc w:val="center"/>
            </w:pPr>
            <w:r w:rsidRPr="006261D5">
              <w:t>Бондаренко О.В.</w:t>
            </w:r>
          </w:p>
          <w:p w:rsidR="00B64809" w:rsidRPr="006261D5" w:rsidRDefault="00B64809" w:rsidP="006261D5">
            <w:pPr>
              <w:pStyle w:val="a3"/>
              <w:jc w:val="center"/>
            </w:pPr>
            <w:r w:rsidRPr="006261D5">
              <w:t>Тункевич Э.Г.</w:t>
            </w:r>
          </w:p>
        </w:tc>
      </w:tr>
      <w:tr w:rsidR="00B64809" w:rsidTr="004D6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Default="00B64809">
            <w:pPr>
              <w:keepNext/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Издание информационно-методического сборника «Клубный форум»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(3 выпуска)</w:t>
            </w:r>
          </w:p>
          <w:p w:rsidR="00B64809" w:rsidRDefault="00B6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6B5412" w:rsidP="00B64809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="00B64809" w:rsidRPr="00626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нварь</w:t>
            </w:r>
            <w:proofErr w:type="gramEnd"/>
            <w:r w:rsidR="00B64809" w:rsidRPr="00626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май,                        декабрь</w:t>
            </w:r>
          </w:p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sz w:val="20"/>
                <w:szCs w:val="20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 КДУ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Бондаренко О.В. Покровский С.Е. </w:t>
            </w:r>
            <w:proofErr w:type="spellStart"/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Рымарев</w:t>
            </w:r>
            <w:proofErr w:type="spellEnd"/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К.В. Викторова Л.Е.</w:t>
            </w:r>
          </w:p>
        </w:tc>
      </w:tr>
      <w:tr w:rsidR="00B64809" w:rsidTr="004D6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64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B64809" w:rsidP="006261D5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Семинар для специалистов КДУ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«Секрет успешного сценария»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B64809" w:rsidP="006B5412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sz w:val="20"/>
                <w:szCs w:val="20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 КДУ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О.В.</w:t>
            </w:r>
          </w:p>
        </w:tc>
      </w:tr>
      <w:tr w:rsidR="00B64809" w:rsidTr="004D6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B6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Творческая лаборатория для руководителей КДУ МО области по теме: «Современные технологии культурно-досуговой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деятельности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совместно с органами управления культурой)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B64809" w:rsidP="006B5412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июль</w:t>
            </w:r>
          </w:p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B64809" w:rsidP="00B64809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Балтийск</w:t>
            </w:r>
          </w:p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КДУ</w:t>
            </w:r>
          </w:p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Калининградской области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О.В.</w:t>
            </w:r>
          </w:p>
        </w:tc>
      </w:tr>
      <w:tr w:rsidR="00B64809" w:rsidTr="004D6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B64809" w:rsidP="006261D5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Семинар-совещание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«Некоторые актуальные вопросы законодательной базы сферы культуры» (совместно с органами управ</w:t>
            </w:r>
            <w:r w:rsidR="00626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культурой)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органов управления культурой, КДУ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О.В.</w:t>
            </w:r>
          </w:p>
        </w:tc>
      </w:tr>
      <w:tr w:rsidR="00B64809" w:rsidTr="004D6D3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B64809" w:rsidP="006261D5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Семинар-совещание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«Подготовка государственной статистической отчетности за 2016 год» (совместно с</w:t>
            </w:r>
            <w:r w:rsidR="00626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органами управления культурой)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органов управления культурой, КДУ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 w:rsidP="006261D5">
            <w:pPr>
              <w:pStyle w:val="a3"/>
              <w:jc w:val="center"/>
            </w:pPr>
            <w:r w:rsidRPr="006261D5">
              <w:t>Бондаренко О.В.</w:t>
            </w:r>
          </w:p>
          <w:p w:rsidR="00B64809" w:rsidRPr="006261D5" w:rsidRDefault="00B64809" w:rsidP="006261D5">
            <w:pPr>
              <w:pStyle w:val="a3"/>
              <w:jc w:val="center"/>
            </w:pPr>
            <w:r w:rsidRPr="006261D5">
              <w:t>Тункевич Э.Г.</w:t>
            </w:r>
          </w:p>
        </w:tc>
      </w:tr>
      <w:tr w:rsidR="00B64809" w:rsidTr="006261D5">
        <w:trPr>
          <w:trHeight w:val="4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C7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Default="005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Совета</w:t>
            </w:r>
            <w:r w:rsidR="00B64809">
              <w:rPr>
                <w:rFonts w:ascii="Times New Roman" w:hAnsi="Times New Roman"/>
                <w:sz w:val="24"/>
                <w:szCs w:val="24"/>
              </w:rPr>
              <w:t xml:space="preserve"> актива директоров КДУ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9" w:rsidRPr="006261D5" w:rsidRDefault="006261D5" w:rsidP="006261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КДУ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09" w:rsidRPr="006261D5" w:rsidRDefault="00B64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1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О.В.</w:t>
            </w:r>
          </w:p>
        </w:tc>
      </w:tr>
    </w:tbl>
    <w:p w:rsidR="007530B0" w:rsidRDefault="007530B0" w:rsidP="007530B0">
      <w:pPr>
        <w:rPr>
          <w:rFonts w:ascii="Times New Roman" w:hAnsi="Times New Roman" w:cs="Times New Roman"/>
          <w:b/>
          <w:sz w:val="24"/>
          <w:szCs w:val="24"/>
        </w:rPr>
      </w:pPr>
    </w:p>
    <w:p w:rsidR="00C77427" w:rsidRPr="001218AC" w:rsidRDefault="00C77427" w:rsidP="00753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Выезды Аттестационной комиссии осуществляются согласно заявкам руководителей и включению в ежемесячный план работы ОДНТ. В 2016году планируется 15-20 выездов </w:t>
      </w:r>
      <w:r w:rsidR="00D27939">
        <w:rPr>
          <w:rFonts w:ascii="Times New Roman" w:hAnsi="Times New Roman" w:cs="Times New Roman"/>
          <w:b/>
          <w:sz w:val="24"/>
          <w:szCs w:val="24"/>
        </w:rPr>
        <w:t xml:space="preserve">в МО области </w:t>
      </w:r>
      <w:r>
        <w:rPr>
          <w:rFonts w:ascii="Times New Roman" w:hAnsi="Times New Roman" w:cs="Times New Roman"/>
          <w:b/>
          <w:sz w:val="24"/>
          <w:szCs w:val="24"/>
        </w:rPr>
        <w:t>на подтверждение званий.</w:t>
      </w:r>
    </w:p>
    <w:p w:rsidR="007530B0" w:rsidRPr="001218AC" w:rsidRDefault="007530B0" w:rsidP="0075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18AC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Исполнила</w:t>
      </w:r>
    </w:p>
    <w:p w:rsidR="007530B0" w:rsidRPr="001218AC" w:rsidRDefault="007530B0" w:rsidP="0075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18AC">
        <w:rPr>
          <w:rFonts w:ascii="Times New Roman" w:eastAsia="Times New Roman" w:hAnsi="Times New Roman" w:cs="Times New Roman"/>
          <w:sz w:val="20"/>
          <w:szCs w:val="20"/>
          <w:lang w:eastAsia="ar-SA"/>
        </w:rPr>
        <w:t>Л.С. Карпенко</w:t>
      </w:r>
    </w:p>
    <w:p w:rsidR="007530B0" w:rsidRPr="001218AC" w:rsidRDefault="007530B0" w:rsidP="00753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0B0" w:rsidRPr="001218AC" w:rsidRDefault="007530B0" w:rsidP="00753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0B0" w:rsidRPr="001218AC" w:rsidRDefault="007530B0" w:rsidP="007530B0"/>
    <w:p w:rsidR="007530B0" w:rsidRDefault="007530B0" w:rsidP="007530B0"/>
    <w:p w:rsidR="007530B0" w:rsidRDefault="007530B0" w:rsidP="007530B0"/>
    <w:p w:rsidR="00F60507" w:rsidRDefault="00F60507"/>
    <w:sectPr w:rsidR="00F60507" w:rsidSect="00A618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69FC"/>
    <w:multiLevelType w:val="hybridMultilevel"/>
    <w:tmpl w:val="C09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1"/>
    <w:rsid w:val="0001570E"/>
    <w:rsid w:val="0002535F"/>
    <w:rsid w:val="000D4C07"/>
    <w:rsid w:val="001200AA"/>
    <w:rsid w:val="00182D28"/>
    <w:rsid w:val="00275E37"/>
    <w:rsid w:val="004B0B56"/>
    <w:rsid w:val="004D6D31"/>
    <w:rsid w:val="004E1DCC"/>
    <w:rsid w:val="00561CB8"/>
    <w:rsid w:val="005B1D78"/>
    <w:rsid w:val="005F5077"/>
    <w:rsid w:val="006261D5"/>
    <w:rsid w:val="00664087"/>
    <w:rsid w:val="006B5412"/>
    <w:rsid w:val="006F381B"/>
    <w:rsid w:val="007530B0"/>
    <w:rsid w:val="007D4BE3"/>
    <w:rsid w:val="008232B1"/>
    <w:rsid w:val="0083696D"/>
    <w:rsid w:val="009C2395"/>
    <w:rsid w:val="009D1CEC"/>
    <w:rsid w:val="00A618B8"/>
    <w:rsid w:val="00AD6978"/>
    <w:rsid w:val="00B64261"/>
    <w:rsid w:val="00B64809"/>
    <w:rsid w:val="00BA7A34"/>
    <w:rsid w:val="00C2035D"/>
    <w:rsid w:val="00C77427"/>
    <w:rsid w:val="00C90934"/>
    <w:rsid w:val="00CA3BA3"/>
    <w:rsid w:val="00CA5EAA"/>
    <w:rsid w:val="00D07376"/>
    <w:rsid w:val="00D27939"/>
    <w:rsid w:val="00D3669B"/>
    <w:rsid w:val="00D815F3"/>
    <w:rsid w:val="00F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9802-F9DC-4E2A-ABBB-E59876D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B0"/>
    <w:pPr>
      <w:spacing w:after="200" w:line="27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7530B0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530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7530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530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7530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0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5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30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5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2</cp:revision>
  <cp:lastPrinted>2015-11-10T14:17:00Z</cp:lastPrinted>
  <dcterms:created xsi:type="dcterms:W3CDTF">2015-11-11T20:44:00Z</dcterms:created>
  <dcterms:modified xsi:type="dcterms:W3CDTF">2015-11-11T20:44:00Z</dcterms:modified>
</cp:coreProperties>
</file>