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EB" w:rsidRDefault="00F23FEB"/>
    <w:p w:rsidR="00F92EC0" w:rsidRPr="000E0C59" w:rsidRDefault="00F92EC0" w:rsidP="00F92EC0">
      <w:pPr>
        <w:keepNext/>
        <w:suppressLineNumber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E0C5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План</w:t>
      </w:r>
    </w:p>
    <w:p w:rsidR="00F92EC0" w:rsidRPr="000E0C59" w:rsidRDefault="00F92EC0" w:rsidP="00F92EC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E0C5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работы ГБУК «</w:t>
      </w:r>
      <w:proofErr w:type="gramStart"/>
      <w:r w:rsidRPr="000E0C5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Областной  Дом</w:t>
      </w:r>
      <w:proofErr w:type="gramEnd"/>
      <w:r w:rsidRPr="000E0C5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народного  творчества» </w:t>
      </w:r>
    </w:p>
    <w:p w:rsidR="00F23FEB" w:rsidRDefault="00F92EC0" w:rsidP="00F92EC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на  2018</w:t>
      </w:r>
      <w:proofErr w:type="gramEnd"/>
      <w:r w:rsidRPr="000E0C5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год.</w:t>
      </w:r>
    </w:p>
    <w:p w:rsidR="00F92EC0" w:rsidRPr="00F92EC0" w:rsidRDefault="00F92EC0" w:rsidP="00F92EC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0"/>
        <w:gridCol w:w="9382"/>
        <w:gridCol w:w="1701"/>
        <w:gridCol w:w="2384"/>
      </w:tblGrid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9382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 (мероприятия)</w:t>
            </w:r>
          </w:p>
        </w:tc>
        <w:tc>
          <w:tcPr>
            <w:tcW w:w="1701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4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23FEB" w:rsidRPr="00F23FEB" w:rsidTr="0038786B">
        <w:tc>
          <w:tcPr>
            <w:tcW w:w="14057" w:type="dxa"/>
            <w:gridSpan w:val="4"/>
            <w:tcBorders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получение денежного поощрения лучшими муниципальными учреждениями культуры, находящимися на территории сельских поселений и их работниками.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январь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 области 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Калининград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Методическое сопровождение </w:t>
            </w:r>
            <w:proofErr w:type="gramStart"/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Ежегодного  </w:t>
            </w: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смотра</w:t>
            </w:r>
            <w:proofErr w:type="gramEnd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-конкурса  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учреждений  культуры Калининградской  области  </w:t>
            </w: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"Обновление»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Церемонии награждения победителей.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март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  области</w:t>
            </w:r>
            <w:proofErr w:type="gramEnd"/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Калининград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получение субсидий из бюджета Калининградской области на реализацию творческих проектов и инициатив, имеющих некоммерческий характер.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EB2040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 области 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Калининград</w:t>
            </w:r>
          </w:p>
          <w:p w:rsidR="00F23FEB" w:rsidRPr="00F23FEB" w:rsidRDefault="00F92EC0" w:rsidP="00F92EC0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получение субсидий из бюджета Калининградской области на реализацию творческих проектов среди культурно-национальных автономий и национально-культурных обществ</w:t>
            </w:r>
            <w:r w:rsidR="00EB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 области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 Калининград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 г. Калининград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1-й зональный тур конкурсной программы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Открытого  фестиваля</w:t>
            </w:r>
            <w:proofErr w:type="gramEnd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танца «Янтарный хоровод» </w:t>
            </w:r>
            <w:r w:rsidR="00580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(рейтинговое мероприят</w:t>
            </w:r>
            <w:r w:rsidR="00580B79" w:rsidRPr="00580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февраля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Правдинский ГО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2-й зональный тур конкурсной программы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Открытого  фестиваля</w:t>
            </w:r>
            <w:proofErr w:type="gramEnd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танца «Янтарный хоровод» </w:t>
            </w:r>
            <w:r w:rsidR="00580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(рейтинговое мероприят</w:t>
            </w:r>
            <w:r w:rsidR="00580B79" w:rsidRPr="00580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марта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Г.Светлый</w:t>
            </w:r>
            <w:proofErr w:type="spellEnd"/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79" w:rsidRDefault="00F23FEB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Областной </w:t>
            </w: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смотр-конкурс 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исполнителей </w:t>
            </w:r>
            <w:proofErr w:type="gramStart"/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народной  песни</w:t>
            </w:r>
            <w:proofErr w:type="gramEnd"/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«Музыка души»</w:t>
            </w:r>
          </w:p>
          <w:p w:rsidR="00F23FEB" w:rsidRPr="00D84CEC" w:rsidRDefault="00580B79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0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4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(рейтинговое мероприятие)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(17</w:t>
            </w:r>
            <w:proofErr w:type="gramStart"/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 марта</w:t>
            </w:r>
            <w:proofErr w:type="gramEnd"/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г. Калининград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3-й зональный тур конкурсной программы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Открытого  фестиваля</w:t>
            </w:r>
            <w:proofErr w:type="gramEnd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танца «Янтарный хоровод» </w:t>
            </w:r>
            <w:r w:rsidR="00580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(рейтинговое мероприят</w:t>
            </w:r>
            <w:r w:rsidR="00580B79" w:rsidRPr="00580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апреля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Г.Нестеров</w:t>
            </w:r>
            <w:proofErr w:type="spellEnd"/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</w:t>
            </w: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-фестиваль </w:t>
            </w:r>
            <w:proofErr w:type="gramStart"/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любительских  театров</w:t>
            </w:r>
            <w:proofErr w:type="gramEnd"/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кукол в парке Центральном</w:t>
            </w: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«В  гостях  у  Петрушки».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июня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Калининград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3A1E73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Фестиваль</w:t>
            </w:r>
            <w:r w:rsidR="00F23FEB"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национальных культур</w:t>
            </w:r>
            <w:r w:rsidR="00F23FEB"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12 июня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Калининград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Методическое сопровождение </w:t>
            </w:r>
            <w:proofErr w:type="gramStart"/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проекта,  исполнение</w:t>
            </w:r>
            <w:proofErr w:type="gramEnd"/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Соглашений, Договоров,  финансовой и творческой отчетности, мониторинг</w:t>
            </w: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Фестиваля  «Петропавловские встречи в Янтарном»</w:t>
            </w: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12 июля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Янтарный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Методическое сопровождение   проекта, исполнение Соглашений, </w:t>
            </w:r>
            <w:proofErr w:type="gramStart"/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Договоров,  финансовой</w:t>
            </w:r>
            <w:proofErr w:type="gramEnd"/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творческой отчетности, мониторинг </w:t>
            </w: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Фестиваля бардовской песни «Балтийская </w:t>
            </w:r>
            <w:proofErr w:type="spellStart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Ухана</w:t>
            </w:r>
            <w:proofErr w:type="spellEnd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29 июля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Балтийский ГО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C30509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Методическое сопровождение   </w:t>
            </w:r>
            <w:proofErr w:type="gramStart"/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проекта</w:t>
            </w:r>
            <w:r w:rsidR="00C30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Фольклорного</w:t>
            </w:r>
            <w:proofErr w:type="gramEnd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фестиваля «Истоки» 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им. Р.И. Тарасовой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15 сентября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Краснознаменск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 по присуждению грантов Губернатора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Калининградской области в области культуры, искусства и народного творчества людям с ограниченными возможностями.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сентябрь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Калининград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Конкурс. Фолк - </w:t>
            </w:r>
            <w:proofErr w:type="spellStart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Батл</w:t>
            </w:r>
            <w:proofErr w:type="spellEnd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и образцовых хореографических коллективов МО 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октября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92EC0" w:rsidRDefault="00F23FEB" w:rsidP="00F92EC0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Чернях</w:t>
            </w:r>
            <w:r w:rsidR="00F92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овск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Областной </w:t>
            </w:r>
            <w:proofErr w:type="gramStart"/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</w:t>
            </w: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конкурс</w:t>
            </w:r>
            <w:proofErr w:type="gramEnd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«Лейся  песня»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 октября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EC" w:rsidRDefault="00F23FEB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 актерского мастерства 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самодеятельных любительских театральных коллективов, коллективов художественного слова</w:t>
            </w:r>
          </w:p>
          <w:p w:rsidR="00F23FEB" w:rsidRPr="00F23FEB" w:rsidRDefault="00D84CEC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(рейтинговое мероприят</w:t>
            </w:r>
            <w:r w:rsidRPr="00580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D2065C" w:rsidP="00D2065C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Гала-концерт участников Открытого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F23FEB"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валя</w:t>
            </w:r>
            <w:r w:rsidR="00F23FEB"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танца</w:t>
            </w:r>
            <w:proofErr w:type="gramEnd"/>
            <w:r w:rsidR="00F23FEB"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«Янтарный хоровод».</w:t>
            </w:r>
            <w:r w:rsidR="00F23FEB"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 ноября</w:t>
            </w:r>
          </w:p>
          <w:p w:rsidR="00F23FEB" w:rsidRPr="00F23FEB" w:rsidRDefault="00F23FEB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Калининград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404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ткрытый областной конкурс</w:t>
            </w:r>
            <w:r w:rsidRPr="00F23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молодых исполнителей эстрадной песни</w:t>
            </w:r>
            <w:r w:rsidRPr="00F2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«Надежда»</w:t>
            </w:r>
            <w:r w:rsidR="00D84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84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(рейтинговое мероприят</w:t>
            </w:r>
            <w:r w:rsidR="00D84CEC" w:rsidRPr="00580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840445" w:rsidP="00840445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декабря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Отборочный тур 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отсмотр</w:t>
            </w:r>
            <w:proofErr w:type="spellEnd"/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постановок</w:t>
            </w: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КДУ МО КО) к </w:t>
            </w:r>
            <w:proofErr w:type="gramStart"/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Открытому  фестивалю</w:t>
            </w:r>
            <w:proofErr w:type="gramEnd"/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любительских самодеятельных театров </w:t>
            </w: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«Жили – были» 2019 года.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Корректировка  Положения</w:t>
            </w:r>
            <w:proofErr w:type="gramEnd"/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размещение  на сайте ОДНТ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года.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23FEB" w:rsidRPr="00F23FEB" w:rsidRDefault="00F23FEB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  области</w:t>
            </w:r>
            <w:proofErr w:type="gramEnd"/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Калининград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Методическое сопровождение проектов РНКОО, исполнение Соглашений, </w:t>
            </w:r>
            <w:proofErr w:type="gramStart"/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Договоров,  финансовой</w:t>
            </w:r>
            <w:proofErr w:type="gramEnd"/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творческой отчетности, мониторинг </w:t>
            </w: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Фестивалей и Дней национальных культур </w:t>
            </w: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российских, украинцев, казаков, литовцев, белорусов, русских немцев, таджиков, поляков, армян. Дни народных праздников: «</w:t>
            </w:r>
            <w:proofErr w:type="spellStart"/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Ханука</w:t>
            </w:r>
            <w:proofErr w:type="spellEnd"/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», «</w:t>
            </w:r>
            <w:proofErr w:type="spellStart"/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Навруз</w:t>
            </w:r>
            <w:proofErr w:type="spellEnd"/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Байрам</w:t>
            </w:r>
            <w:proofErr w:type="gramStart"/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»,</w:t>
            </w:r>
            <w:r w:rsidRPr="00F23FE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End"/>
            <w:r w:rsidRPr="00F23FEB">
              <w:rPr>
                <w:rFonts w:ascii="Times New Roman" w:eastAsia="Calibri" w:hAnsi="Times New Roman" w:cs="Times New Roman"/>
                <w:sz w:val="20"/>
                <w:szCs w:val="20"/>
              </w:rPr>
              <w:t>Сабантуй</w:t>
            </w:r>
            <w:proofErr w:type="spellEnd"/>
            <w:r w:rsidRPr="00F23FEB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proofErr w:type="spellStart"/>
            <w:r w:rsidRPr="00F23FEB">
              <w:rPr>
                <w:rFonts w:ascii="Times New Roman" w:eastAsia="Calibri" w:hAnsi="Times New Roman" w:cs="Times New Roman"/>
                <w:sz w:val="20"/>
                <w:szCs w:val="20"/>
              </w:rPr>
              <w:t>Чусок</w:t>
            </w:r>
            <w:proofErr w:type="spellEnd"/>
            <w:r w:rsidRPr="00F23FEB">
              <w:rPr>
                <w:rFonts w:ascii="Times New Roman" w:eastAsia="Calibri" w:hAnsi="Times New Roman" w:cs="Times New Roman"/>
                <w:sz w:val="20"/>
                <w:szCs w:val="20"/>
              </w:rPr>
              <w:t>» и другие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года,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ежемесячного плана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Калининград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Областной </w:t>
            </w: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фотоконкурс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«Новые имена»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квартал</w:t>
            </w:r>
          </w:p>
        </w:tc>
        <w:tc>
          <w:tcPr>
            <w:tcW w:w="2384" w:type="dxa"/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Калининград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211B8C" w:rsidP="00F23F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выставка авторских фоторабот Натальи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Васютинской</w:t>
            </w:r>
            <w:proofErr w:type="spellEnd"/>
            <w:r w:rsidR="00F23FEB" w:rsidRPr="00F23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2384" w:type="dxa"/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Выставочный зал ОДНТ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211B8C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Персональная выставка живописи Валерия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«Творческий полет»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Выставочный зал ОДНТ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ДПИ:</w:t>
            </w:r>
            <w:r w:rsidR="00806B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«Застывшие кружева» -персональная выставка Натальи Коротковой (Полесск)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Выставочный зал ОДНТ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FE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ДПИ:</w:t>
            </w:r>
            <w:r w:rsidR="00806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на лысой горе» </w:t>
            </w:r>
            <w:r w:rsidR="00D50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керамика и ковка Алексея </w:t>
            </w:r>
            <w:proofErr w:type="spellStart"/>
            <w:r w:rsidR="00D50B8D">
              <w:rPr>
                <w:rFonts w:ascii="Times New Roman" w:eastAsia="Calibri" w:hAnsi="Times New Roman" w:cs="Times New Roman"/>
                <w:sz w:val="24"/>
                <w:szCs w:val="24"/>
              </w:rPr>
              <w:t>Назарца</w:t>
            </w:r>
            <w:proofErr w:type="spellEnd"/>
            <w:r w:rsidR="00D50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Олега </w:t>
            </w:r>
            <w:proofErr w:type="spellStart"/>
            <w:r w:rsidR="00D50B8D">
              <w:rPr>
                <w:rFonts w:ascii="Times New Roman" w:eastAsia="Calibri" w:hAnsi="Times New Roman" w:cs="Times New Roman"/>
                <w:sz w:val="24"/>
                <w:szCs w:val="24"/>
              </w:rPr>
              <w:t>Кодаченко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Выставочный зал ОДНТ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F23FE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r w:rsidR="009F5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1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фоторабот</w:t>
            </w:r>
            <w:proofErr w:type="gramEnd"/>
            <w:r w:rsidR="00431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5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="00431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Калининградской </w:t>
            </w:r>
            <w:r w:rsidR="009F59C1">
              <w:rPr>
                <w:rFonts w:ascii="Times New Roman" w:eastAsia="Calibri" w:hAnsi="Times New Roman" w:cs="Times New Roman"/>
                <w:sz w:val="24"/>
                <w:szCs w:val="24"/>
              </w:rPr>
              <w:t>фотошколы «Четверг»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Выставочный зал ОДНТ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 w:rsidR="009F5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изделий </w:t>
            </w:r>
            <w:r w:rsidRPr="00F23FEB">
              <w:rPr>
                <w:rFonts w:ascii="Times New Roman" w:eastAsia="Calibri" w:hAnsi="Times New Roman" w:cs="Times New Roman"/>
                <w:sz w:val="24"/>
                <w:szCs w:val="24"/>
              </w:rPr>
              <w:t>мастеров ДПИ к</w:t>
            </w:r>
            <w:r w:rsidR="009F59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3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июня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Парк Центральный 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Калининград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FE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ДПИ:</w:t>
            </w:r>
            <w:r w:rsidR="00D50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«Зеркальный мир» - коллективная выставка детских работ</w:t>
            </w:r>
            <w:r w:rsidR="00BD5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EC6E73" w:rsidP="00EC6E73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="00F23FEB"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оябрь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Выставочный зал ОДНТ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ДПИ:</w:t>
            </w:r>
            <w:r w:rsidR="00BD5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«Зеркальный мир» - коллективная выставка детских работ МО 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EC6E73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Выставочный зал ОДНТ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FEB">
              <w:rPr>
                <w:rFonts w:ascii="Times New Roman" w:eastAsia="Calibri" w:hAnsi="Times New Roman" w:cs="Times New Roman"/>
                <w:sz w:val="24"/>
                <w:szCs w:val="24"/>
              </w:rPr>
              <w:t>Фото выставка</w:t>
            </w:r>
            <w:r w:rsidR="00EC6E73" w:rsidRPr="00EC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1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фоторабот </w:t>
            </w:r>
            <w:r w:rsidR="00EC6E73" w:rsidRPr="00EC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="00431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Калининградской </w:t>
            </w:r>
            <w:r w:rsidR="00EC6E73" w:rsidRPr="00EC6E73">
              <w:rPr>
                <w:rFonts w:ascii="Times New Roman" w:eastAsia="Calibri" w:hAnsi="Times New Roman" w:cs="Times New Roman"/>
                <w:sz w:val="24"/>
                <w:szCs w:val="24"/>
              </w:rPr>
              <w:t>фотошколы «Четверг»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Выставочный зал ОДНТ</w:t>
            </w:r>
          </w:p>
        </w:tc>
      </w:tr>
      <w:tr w:rsidR="002328DA" w:rsidRPr="00F23FEB" w:rsidTr="00AB5E28">
        <w:tc>
          <w:tcPr>
            <w:tcW w:w="14057" w:type="dxa"/>
            <w:gridSpan w:val="4"/>
            <w:tcBorders>
              <w:right w:val="single" w:sz="4" w:space="0" w:color="000000"/>
            </w:tcBorders>
          </w:tcPr>
          <w:p w:rsidR="002328DA" w:rsidRDefault="002328DA" w:rsidP="0009016F">
            <w:pPr>
              <w:keepNext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328DA" w:rsidRDefault="002328DA" w:rsidP="0009016F">
            <w:pPr>
              <w:keepNext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1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</w:t>
            </w:r>
          </w:p>
          <w:p w:rsidR="002328DA" w:rsidRPr="00F23FEB" w:rsidRDefault="002328DA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4757A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522043" w:rsidRDefault="005C6CF6" w:rsidP="00F23FEB">
            <w:pPr>
              <w:keepNext/>
              <w:suppressAutoHyphens/>
              <w:outlineLvl w:val="0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ar-SA"/>
              </w:rPr>
            </w:pPr>
            <w:r w:rsidRPr="005220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Праздник традиционной культуры</w:t>
            </w:r>
            <w:r w:rsidR="007222B4" w:rsidRPr="005220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«На Петра и </w:t>
            </w:r>
            <w:proofErr w:type="spellStart"/>
            <w:r w:rsidR="007222B4" w:rsidRPr="005220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Февронию</w:t>
            </w:r>
            <w:proofErr w:type="spellEnd"/>
            <w:r w:rsidR="007222B4" w:rsidRPr="005220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900EDC" w:rsidRDefault="007222B4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июль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900EDC" w:rsidRDefault="00A67B09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00ED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</w:t>
            </w:r>
            <w:r w:rsidR="00900EDC" w:rsidRPr="00900ED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Калининград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C30509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522043" w:rsidRDefault="00F4757A" w:rsidP="00F4757A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Ярмарка </w:t>
            </w:r>
            <w:r w:rsidR="00F23FEB" w:rsidRPr="00522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народного </w:t>
            </w:r>
            <w:proofErr w:type="gramStart"/>
            <w:r w:rsidR="00F23FEB" w:rsidRPr="00522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творчества  «</w:t>
            </w:r>
            <w:proofErr w:type="gramEnd"/>
            <w:r w:rsidR="00F23FEB" w:rsidRPr="00522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 мастеров».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900EDC" w:rsidRDefault="00F23FEB" w:rsidP="00C30509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E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="00C30509" w:rsidRPr="00900E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19 августа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900EDC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E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Калининград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522043" w:rsidRDefault="005C6CF6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традиционной культуры</w:t>
            </w:r>
            <w:r w:rsidR="007222B4" w:rsidRPr="00522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0C47D6" w:rsidRPr="00522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«Спас</w:t>
            </w:r>
            <w:r w:rsidR="00522043" w:rsidRPr="00522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0C47D6" w:rsidRPr="00522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кие хороводы»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900EDC" w:rsidRDefault="005C6CF6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E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900EDC" w:rsidRDefault="00A67B09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00ED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 Краснознаменск</w:t>
            </w:r>
          </w:p>
        </w:tc>
      </w:tr>
      <w:tr w:rsidR="002328DA" w:rsidRPr="00F23FEB" w:rsidTr="00AB5E28">
        <w:tc>
          <w:tcPr>
            <w:tcW w:w="14057" w:type="dxa"/>
            <w:gridSpan w:val="4"/>
            <w:tcBorders>
              <w:right w:val="single" w:sz="4" w:space="0" w:color="000000"/>
            </w:tcBorders>
          </w:tcPr>
          <w:p w:rsidR="002328DA" w:rsidRDefault="002328DA" w:rsidP="0009016F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328DA" w:rsidRDefault="002328DA" w:rsidP="0009016F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СЕМИНАРЫ</w:t>
            </w:r>
          </w:p>
          <w:p w:rsidR="002328DA" w:rsidRPr="00B416D0" w:rsidRDefault="002328DA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82" w:type="dxa"/>
          </w:tcPr>
          <w:p w:rsidR="00F23FEB" w:rsidRPr="00F23FEB" w:rsidRDefault="00F23FEB" w:rsidP="00F23FE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Семина</w:t>
            </w:r>
            <w:r w:rsidR="009B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р-практикум </w:t>
            </w:r>
            <w:r w:rsidR="001B5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«Я вхожу в мир искусств» </w:t>
            </w:r>
            <w:proofErr w:type="gramStart"/>
            <w:r w:rsidR="001B586F" w:rsidRPr="001B58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r w:rsidR="009B2277" w:rsidRPr="001B58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режиссеров</w:t>
            </w:r>
            <w:proofErr w:type="gramEnd"/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руководителей  самодеятельных и любительских театров Калининградской области.</w:t>
            </w:r>
          </w:p>
        </w:tc>
        <w:tc>
          <w:tcPr>
            <w:tcW w:w="1701" w:type="dxa"/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  января</w:t>
            </w:r>
            <w:proofErr w:type="gramEnd"/>
          </w:p>
        </w:tc>
        <w:tc>
          <w:tcPr>
            <w:tcW w:w="2384" w:type="dxa"/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hAnsi="Times New Roman"/>
                <w:sz w:val="20"/>
                <w:szCs w:val="20"/>
                <w:lang w:eastAsia="ar-SA"/>
              </w:rPr>
              <w:t>г. Калининград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b/>
                <w:lang w:eastAsia="ar-SA"/>
              </w:rPr>
              <w:t>Семинар-</w:t>
            </w:r>
            <w:proofErr w:type="gramStart"/>
            <w:r w:rsidRPr="00F23FEB">
              <w:rPr>
                <w:rFonts w:ascii="Times New Roman" w:eastAsia="Times New Roman" w:hAnsi="Times New Roman"/>
                <w:b/>
                <w:lang w:eastAsia="ar-SA"/>
              </w:rPr>
              <w:t>практикум</w:t>
            </w:r>
            <w:r w:rsidRPr="00F23FEB">
              <w:rPr>
                <w:rFonts w:ascii="Times New Roman" w:eastAsia="Times New Roman" w:hAnsi="Times New Roman"/>
                <w:lang w:eastAsia="ar-SA"/>
              </w:rPr>
              <w:t xml:space="preserve">  </w:t>
            </w:r>
            <w:r w:rsidRPr="00F23FEB">
              <w:rPr>
                <w:rFonts w:ascii="Times New Roman" w:hAnsi="Times New Roman"/>
              </w:rPr>
              <w:t>мастеров</w:t>
            </w:r>
            <w:proofErr w:type="gramEnd"/>
            <w:r w:rsidRPr="00F23FEB">
              <w:rPr>
                <w:rFonts w:ascii="Times New Roman" w:hAnsi="Times New Roman"/>
              </w:rPr>
              <w:t xml:space="preserve"> ДПИ Калининградской области «Содружество» о планах работы на 2018 год</w:t>
            </w:r>
            <w:r w:rsidRPr="00F23FEB">
              <w:rPr>
                <w:rFonts w:ascii="Times New Roman" w:hAnsi="Times New Roman"/>
                <w:u w:val="single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hAnsi="Times New Roman"/>
                <w:sz w:val="20"/>
                <w:szCs w:val="20"/>
                <w:lang w:eastAsia="ar-SA"/>
              </w:rPr>
              <w:t>г. Калининград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3FEB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23FEB">
              <w:rPr>
                <w:rFonts w:ascii="Times New Roman" w:hAnsi="Times New Roman" w:cs="Times New Roman"/>
                <w:b/>
                <w:color w:val="000000" w:themeColor="text1"/>
              </w:rPr>
              <w:t>еминар совещание –</w:t>
            </w:r>
            <w:r w:rsidRPr="00F23FEB">
              <w:rPr>
                <w:rFonts w:ascii="Times New Roman" w:hAnsi="Times New Roman" w:cs="Times New Roman"/>
                <w:color w:val="000000" w:themeColor="text1"/>
              </w:rPr>
              <w:t>по итогам деятельности культурно-досуговых учреждений Калининградской области за 2017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Калининград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b/>
                <w:lang w:eastAsia="ar-SA"/>
              </w:rPr>
              <w:t>Семинар-практикум</w:t>
            </w:r>
            <w:r w:rsidRPr="00F23FEB">
              <w:rPr>
                <w:rFonts w:ascii="Times New Roman" w:eastAsia="Times New Roman" w:hAnsi="Times New Roman"/>
                <w:lang w:eastAsia="ar-SA"/>
              </w:rPr>
              <w:t xml:space="preserve">   хореографов Калининградской области, </w:t>
            </w:r>
            <w:proofErr w:type="gramStart"/>
            <w:r w:rsidRPr="00F23FEB">
              <w:rPr>
                <w:rFonts w:ascii="Times New Roman" w:eastAsia="Times New Roman" w:hAnsi="Times New Roman"/>
                <w:lang w:eastAsia="ar-SA"/>
              </w:rPr>
              <w:t>в  рамках</w:t>
            </w:r>
            <w:proofErr w:type="gramEnd"/>
            <w:r w:rsidRPr="00F23FEB">
              <w:rPr>
                <w:rFonts w:ascii="Times New Roman" w:eastAsia="Times New Roman" w:hAnsi="Times New Roman"/>
                <w:lang w:eastAsia="ar-SA"/>
              </w:rPr>
              <w:t xml:space="preserve">  1 этапа  Областного конкурса «Янтарный хоровод»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февраля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Правдинск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spacing w:line="276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b/>
                <w:lang w:eastAsia="ar-SA"/>
              </w:rPr>
              <w:t>Семинар-практикум</w:t>
            </w:r>
            <w:r w:rsidRPr="00F23FEB">
              <w:rPr>
                <w:rFonts w:ascii="Times New Roman" w:eastAsia="Times New Roman" w:hAnsi="Times New Roman"/>
                <w:lang w:eastAsia="ar-SA"/>
              </w:rPr>
              <w:t xml:space="preserve">   хореографов Калининградской области, </w:t>
            </w:r>
            <w:proofErr w:type="gramStart"/>
            <w:r w:rsidRPr="00F23FEB">
              <w:rPr>
                <w:rFonts w:ascii="Times New Roman" w:eastAsia="Times New Roman" w:hAnsi="Times New Roman"/>
                <w:lang w:eastAsia="ar-SA"/>
              </w:rPr>
              <w:t>в  рамках</w:t>
            </w:r>
            <w:proofErr w:type="gramEnd"/>
            <w:r w:rsidRPr="00F23FEB">
              <w:rPr>
                <w:rFonts w:ascii="Times New Roman" w:eastAsia="Times New Roman" w:hAnsi="Times New Roman"/>
                <w:lang w:eastAsia="ar-SA"/>
              </w:rPr>
              <w:t xml:space="preserve">  1 этапа  Областного конкурса «Янтарный хоровод»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марта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Светлый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3FEB">
              <w:rPr>
                <w:rFonts w:ascii="Times New Roman" w:hAnsi="Times New Roman" w:cs="Times New Roman"/>
                <w:b/>
              </w:rPr>
              <w:t>Семинар -совещание</w:t>
            </w:r>
            <w:r w:rsidRPr="00F23FEB">
              <w:rPr>
                <w:rFonts w:ascii="Times New Roman" w:hAnsi="Times New Roman" w:cs="Times New Roman"/>
              </w:rPr>
              <w:t xml:space="preserve"> по проектной деятельности: «Строим </w:t>
            </w:r>
            <w:proofErr w:type="spellStart"/>
            <w:r w:rsidRPr="00F23FEB">
              <w:rPr>
                <w:rFonts w:ascii="Times New Roman" w:hAnsi="Times New Roman" w:cs="Times New Roman"/>
              </w:rPr>
              <w:t>мультикультурное</w:t>
            </w:r>
            <w:proofErr w:type="spellEnd"/>
            <w:r w:rsidRPr="00F23FEB">
              <w:rPr>
                <w:rFonts w:ascii="Times New Roman" w:hAnsi="Times New Roman" w:cs="Times New Roman"/>
              </w:rPr>
              <w:t xml:space="preserve"> общество» со специалистами КДУ и руководителями РНКА Калининградской области. </w:t>
            </w:r>
            <w:proofErr w:type="gramStart"/>
            <w:r w:rsidRPr="00F23FEB">
              <w:rPr>
                <w:rFonts w:ascii="Times New Roman" w:hAnsi="Times New Roman" w:cs="Times New Roman"/>
              </w:rPr>
              <w:t>Методика  работы</w:t>
            </w:r>
            <w:proofErr w:type="gramEnd"/>
            <w:r w:rsidRPr="00F23FEB">
              <w:rPr>
                <w:rFonts w:ascii="Times New Roman" w:hAnsi="Times New Roman" w:cs="Times New Roman"/>
              </w:rPr>
              <w:t xml:space="preserve">  над  проектом.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 марта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EB">
              <w:rPr>
                <w:rFonts w:ascii="Times New Roman" w:hAnsi="Times New Roman" w:cs="Times New Roman"/>
                <w:sz w:val="20"/>
                <w:szCs w:val="20"/>
              </w:rPr>
              <w:t>г. Калининград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spacing w:line="276" w:lineRule="auto"/>
              <w:rPr>
                <w:rFonts w:ascii="Times New Roman" w:hAnsi="Times New Roman"/>
              </w:rPr>
            </w:pPr>
            <w:r w:rsidRPr="00F23FEB">
              <w:rPr>
                <w:rFonts w:ascii="Times New Roman" w:hAnsi="Times New Roman"/>
                <w:b/>
              </w:rPr>
              <w:t>Семинар-</w:t>
            </w:r>
            <w:proofErr w:type="gramStart"/>
            <w:r w:rsidRPr="00F23FEB">
              <w:rPr>
                <w:rFonts w:ascii="Times New Roman" w:hAnsi="Times New Roman"/>
                <w:b/>
              </w:rPr>
              <w:t>практикум</w:t>
            </w:r>
            <w:r w:rsidRPr="00F23FEB">
              <w:rPr>
                <w:rFonts w:ascii="Times New Roman" w:hAnsi="Times New Roman"/>
              </w:rPr>
              <w:t xml:space="preserve"> </w:t>
            </w:r>
            <w:r w:rsidRPr="00F23FE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F23FEB">
              <w:rPr>
                <w:rFonts w:ascii="Times New Roman" w:hAnsi="Times New Roman"/>
              </w:rPr>
              <w:t>руководителей</w:t>
            </w:r>
            <w:proofErr w:type="gramEnd"/>
            <w:r w:rsidRPr="00F23FEB">
              <w:rPr>
                <w:rFonts w:ascii="Times New Roman" w:hAnsi="Times New Roman"/>
              </w:rPr>
              <w:t xml:space="preserve"> вокальных  коллективов (народного  пения) по результатам  смотра-конкурса «Музыка души»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  марта</w:t>
            </w:r>
            <w:proofErr w:type="gramEnd"/>
          </w:p>
          <w:p w:rsidR="00F23FEB" w:rsidRPr="00F23FEB" w:rsidRDefault="00F23FEB" w:rsidP="00F23FEB">
            <w:pPr>
              <w:keepNext/>
              <w:suppressAutoHyphens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hAnsi="Times New Roman"/>
                <w:sz w:val="20"/>
                <w:szCs w:val="20"/>
                <w:lang w:eastAsia="ar-SA"/>
              </w:rPr>
              <w:t>г. Калининград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3FEB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Семинар-совещание по итогам </w:t>
            </w:r>
            <w:r w:rsidRPr="00F23FEB">
              <w:rPr>
                <w:rFonts w:ascii="Times New Roman" w:hAnsi="Times New Roman" w:cs="Times New Roman"/>
                <w:color w:val="000000" w:themeColor="text1"/>
              </w:rPr>
              <w:t>целевого комплексного мониторинга деятельности КДУ в Полесском 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  <w:p w:rsidR="00F23FEB" w:rsidRPr="00F23FEB" w:rsidRDefault="00F23FEB" w:rsidP="00F23FEB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3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Полесский</w:t>
            </w:r>
            <w:proofErr w:type="spellEnd"/>
            <w:r w:rsidRPr="00F23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ГО,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23FEB">
              <w:rPr>
                <w:rFonts w:ascii="Times New Roman" w:eastAsia="Times New Roman" w:hAnsi="Times New Roman"/>
                <w:b/>
                <w:lang w:eastAsia="ar-SA"/>
              </w:rPr>
              <w:t>Семинар-практикум</w:t>
            </w:r>
            <w:r w:rsidRPr="00F23FEB">
              <w:rPr>
                <w:rFonts w:ascii="Times New Roman" w:eastAsia="Times New Roman" w:hAnsi="Times New Roman"/>
                <w:lang w:eastAsia="ar-SA"/>
              </w:rPr>
              <w:t xml:space="preserve">   хореографов Калининградской области, </w:t>
            </w:r>
            <w:proofErr w:type="gramStart"/>
            <w:r w:rsidRPr="00F23FEB">
              <w:rPr>
                <w:rFonts w:ascii="Times New Roman" w:eastAsia="Times New Roman" w:hAnsi="Times New Roman"/>
                <w:lang w:eastAsia="ar-SA"/>
              </w:rPr>
              <w:t>в  рамках</w:t>
            </w:r>
            <w:proofErr w:type="gramEnd"/>
            <w:r w:rsidRPr="00F23FEB">
              <w:rPr>
                <w:rFonts w:ascii="Times New Roman" w:eastAsia="Times New Roman" w:hAnsi="Times New Roman"/>
                <w:lang w:eastAsia="ar-SA"/>
              </w:rPr>
              <w:t xml:space="preserve">  1 этапа  Областного конкурса «Янтарный хоровод»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апреля</w:t>
            </w:r>
          </w:p>
          <w:p w:rsidR="00F23FEB" w:rsidRPr="00F23FEB" w:rsidRDefault="00F23FEB" w:rsidP="00F23FEB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Нестеров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3FEB">
              <w:rPr>
                <w:rFonts w:ascii="Times New Roman" w:hAnsi="Times New Roman" w:cs="Times New Roman"/>
                <w:b/>
                <w:color w:val="000000" w:themeColor="text1"/>
              </w:rPr>
              <w:t>Семинар- практикум по итогам</w:t>
            </w:r>
            <w:r w:rsidRPr="00F23FEB">
              <w:rPr>
                <w:rFonts w:ascii="Times New Roman" w:hAnsi="Times New Roman" w:cs="Times New Roman"/>
                <w:color w:val="000000" w:themeColor="text1"/>
              </w:rPr>
              <w:t xml:space="preserve"> целевого комплексного мониторинга деятельности КДУ в Зеленоградском 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Зеленоградский ГО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3FEB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Семинар-совещание по итогам </w:t>
            </w:r>
            <w:r w:rsidRPr="00F23FEB">
              <w:rPr>
                <w:rFonts w:ascii="Times New Roman" w:hAnsi="Times New Roman" w:cs="Times New Roman"/>
                <w:color w:val="000000" w:themeColor="text1"/>
              </w:rPr>
              <w:t>целевого комплексного мониторинга деятельности КДУ в Багратионовском 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Багратионовский ГО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spacing w:line="276" w:lineRule="auto"/>
              <w:outlineLvl w:val="0"/>
              <w:rPr>
                <w:rFonts w:ascii="Times New Roman" w:hAnsi="Times New Roman"/>
              </w:rPr>
            </w:pPr>
            <w:r w:rsidRPr="00F23FEB">
              <w:rPr>
                <w:rFonts w:ascii="Times New Roman" w:hAnsi="Times New Roman"/>
                <w:b/>
              </w:rPr>
              <w:t>Семинар-</w:t>
            </w:r>
            <w:proofErr w:type="gramStart"/>
            <w:r w:rsidRPr="00F23FEB">
              <w:rPr>
                <w:rFonts w:ascii="Times New Roman" w:hAnsi="Times New Roman"/>
                <w:b/>
              </w:rPr>
              <w:t>практикум</w:t>
            </w:r>
            <w:r w:rsidRPr="00F23FEB">
              <w:rPr>
                <w:rFonts w:ascii="Times New Roman" w:hAnsi="Times New Roman"/>
              </w:rPr>
              <w:t xml:space="preserve">  мастеров</w:t>
            </w:r>
            <w:proofErr w:type="gramEnd"/>
            <w:r w:rsidRPr="00F23FEB">
              <w:rPr>
                <w:rFonts w:ascii="Times New Roman" w:hAnsi="Times New Roman"/>
              </w:rPr>
              <w:t xml:space="preserve"> ДПИ Калининградской области «Содружество»  рассмотрение  заявок  к  Ярмарке народного творчества.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hAnsi="Times New Roman"/>
              </w:rPr>
            </w:pPr>
            <w:r w:rsidRPr="00F23FEB">
              <w:rPr>
                <w:rFonts w:ascii="Times New Roman" w:hAnsi="Times New Roman"/>
                <w:sz w:val="20"/>
                <w:szCs w:val="20"/>
                <w:lang w:eastAsia="ar-SA"/>
              </w:rPr>
              <w:t>г. Калининград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63613B" w:rsidP="0063613B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Семинар-практикум </w:t>
            </w:r>
            <w:r w:rsidRPr="00F23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gramStart"/>
            <w:r w:rsidRPr="00F23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Анализ  произ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ведения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теоретическая система» </w:t>
            </w:r>
            <w:r w:rsidR="00F23FEB" w:rsidRPr="00F2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F23FEB" w:rsidRPr="00F23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для художественных руководителей и режиссеров: Подготовка  материала  к  постановке  и  исполнению.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A04C34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ноябрь</w:t>
            </w: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hAnsi="Times New Roman"/>
                <w:sz w:val="20"/>
                <w:szCs w:val="20"/>
                <w:lang w:eastAsia="ar-SA"/>
              </w:rPr>
              <w:t>г. Калининград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3FEB">
              <w:rPr>
                <w:rFonts w:ascii="Times New Roman" w:hAnsi="Times New Roman" w:cs="Times New Roman"/>
                <w:b/>
                <w:color w:val="000000" w:themeColor="text1"/>
              </w:rPr>
              <w:t>Семинар-</w:t>
            </w:r>
            <w:r w:rsidRPr="00F2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3FEB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совещание </w:t>
            </w:r>
            <w:r w:rsidRPr="00F23FEB">
              <w:rPr>
                <w:rFonts w:ascii="Times New Roman" w:hAnsi="Times New Roman" w:cs="Times New Roman"/>
                <w:color w:val="000000" w:themeColor="text1"/>
              </w:rPr>
              <w:t>Совета директоров культурно-досуговых учреждений Калининградской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октябрь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г. Калининград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3FEB">
              <w:rPr>
                <w:rFonts w:ascii="Times New Roman" w:hAnsi="Times New Roman" w:cs="Times New Roman"/>
                <w:b/>
                <w:color w:val="000000" w:themeColor="text1"/>
              </w:rPr>
              <w:t>Семинар - практикум</w:t>
            </w:r>
            <w:r w:rsidRPr="00F23FEB">
              <w:rPr>
                <w:rFonts w:ascii="Times New Roman" w:hAnsi="Times New Roman" w:cs="Times New Roman"/>
                <w:color w:val="000000" w:themeColor="text1"/>
              </w:rPr>
              <w:t xml:space="preserve"> для ответственных специалистов МО области по подготовке государственной статистической отчетности за 2018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EB" w:rsidRPr="00F23FEB" w:rsidRDefault="00F23FEB" w:rsidP="00F23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Калининград</w:t>
            </w:r>
          </w:p>
        </w:tc>
      </w:tr>
      <w:tr w:rsidR="002328DA" w:rsidRPr="00F23FEB" w:rsidTr="00AB5E28">
        <w:tc>
          <w:tcPr>
            <w:tcW w:w="14057" w:type="dxa"/>
            <w:gridSpan w:val="4"/>
            <w:tcBorders>
              <w:right w:val="single" w:sz="4" w:space="0" w:color="000000"/>
            </w:tcBorders>
          </w:tcPr>
          <w:p w:rsidR="002328DA" w:rsidRDefault="002328DA" w:rsidP="00AA30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328DA" w:rsidRDefault="002328DA" w:rsidP="00AA30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МАСТЕР-КЛАССЫ</w:t>
            </w:r>
          </w:p>
          <w:p w:rsidR="002328DA" w:rsidRPr="00F23FEB" w:rsidRDefault="002328DA" w:rsidP="00F23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786B" w:rsidRPr="00F23FEB" w:rsidTr="00AB5E28">
        <w:tc>
          <w:tcPr>
            <w:tcW w:w="9972" w:type="dxa"/>
            <w:gridSpan w:val="2"/>
            <w:tcBorders>
              <w:right w:val="single" w:sz="4" w:space="0" w:color="000000"/>
            </w:tcBorders>
          </w:tcPr>
          <w:p w:rsidR="00744A30" w:rsidRPr="004465A3" w:rsidRDefault="0038786B" w:rsidP="0038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gramStart"/>
            <w:r w:rsidRPr="00744A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Школа  клубного</w:t>
            </w:r>
            <w:proofErr w:type="gramEnd"/>
            <w:r w:rsidRPr="00744A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работника»</w:t>
            </w:r>
            <w:r w:rsidR="004465A3"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465A3" w:rsidRPr="004465A3">
              <w:rPr>
                <w:rFonts w:ascii="Times New Roman" w:eastAsia="Times New Roman" w:hAnsi="Times New Roman" w:cs="Times New Roman"/>
                <w:sz w:val="24"/>
                <w:szCs w:val="24"/>
              </w:rPr>
              <w:t>(рейтинговое мероприятие)</w:t>
            </w:r>
          </w:p>
          <w:p w:rsidR="0038786B" w:rsidRDefault="0038786B" w:rsidP="00387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3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3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  <w:r w:rsidRPr="00744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 культурно-досуговых учреждений муниципальных обра</w:t>
            </w:r>
            <w:r w:rsidR="0052204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зований Калининградской области</w:t>
            </w:r>
            <w:r w:rsidRPr="00744A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210CC" w:rsidRPr="00744A30" w:rsidRDefault="00E210CC" w:rsidP="003878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6B" w:rsidRDefault="0038786B" w:rsidP="00836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69DE" w:rsidRPr="00F23FEB" w:rsidRDefault="00E210CC" w:rsidP="00E21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мая по сентябрь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CC" w:rsidRDefault="00E210CC" w:rsidP="00F23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10CC" w:rsidRDefault="00E210CC" w:rsidP="00F23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86B" w:rsidRPr="00F23FEB" w:rsidRDefault="00E210CC" w:rsidP="00E21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 КО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82" w:type="dxa"/>
            <w:tcBorders>
              <w:top w:val="single" w:sz="4" w:space="0" w:color="auto"/>
              <w:bottom w:val="single" w:sz="4" w:space="0" w:color="auto"/>
            </w:tcBorders>
          </w:tcPr>
          <w:p w:rsidR="00F23FEB" w:rsidRPr="00F23FEB" w:rsidRDefault="00F23FEB" w:rsidP="008636D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Жанровые  мастер</w:t>
            </w:r>
            <w:proofErr w:type="gramEnd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-классы  </w:t>
            </w:r>
            <w:r w:rsidR="008636DC" w:rsidRPr="00F23F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методике клубной работы,  хореографии, осн</w:t>
            </w:r>
            <w:r w:rsidR="00E473CD">
              <w:rPr>
                <w:rFonts w:ascii="Times New Roman" w:eastAsia="Times New Roman" w:hAnsi="Times New Roman" w:cs="Times New Roman"/>
                <w:sz w:val="24"/>
                <w:szCs w:val="24"/>
              </w:rPr>
              <w:t>овам  вокала, основам сценарного мастерства</w:t>
            </w:r>
            <w:r w:rsidR="00863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режиссуры</w:t>
            </w:r>
            <w:r w:rsidR="001064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636DC" w:rsidRPr="00F23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6498" w:rsidRPr="00F23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основам ДПИ и ИЗО 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«Школы  клубного  работника» в г. Светлый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КДУ МО КО</w:t>
            </w:r>
          </w:p>
          <w:p w:rsidR="00F23FEB" w:rsidRPr="00F23FEB" w:rsidRDefault="002328DA" w:rsidP="00F23FEB">
            <w:pPr>
              <w:keepNext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r w:rsidR="00F23FEB" w:rsidRPr="00F23F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Светлый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AB5E28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82" w:type="dxa"/>
            <w:tcBorders>
              <w:top w:val="single" w:sz="4" w:space="0" w:color="auto"/>
              <w:bottom w:val="single" w:sz="4" w:space="0" w:color="auto"/>
            </w:tcBorders>
          </w:tcPr>
          <w:p w:rsidR="00F23FEB" w:rsidRPr="00F23FEB" w:rsidRDefault="00F23FEB" w:rsidP="00F23FE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Жанровые  мастер</w:t>
            </w:r>
            <w:proofErr w:type="gramEnd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-классы  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методике клубной работы,  хореографии, осн</w:t>
            </w:r>
            <w:r w:rsidR="00E72CAD">
              <w:rPr>
                <w:rFonts w:ascii="Times New Roman" w:eastAsia="Times New Roman" w:hAnsi="Times New Roman" w:cs="Times New Roman"/>
                <w:sz w:val="24"/>
                <w:szCs w:val="24"/>
              </w:rPr>
              <w:t>овам  вокала, основам сценарного мастерства</w:t>
            </w:r>
            <w:r w:rsidR="00863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режиссуры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«Школы  клубного  работника».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  <w:p w:rsidR="00F23FEB" w:rsidRPr="00F23FEB" w:rsidRDefault="00F23FEB" w:rsidP="00F23FEB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F23FEB" w:rsidRPr="00F23FEB" w:rsidRDefault="00F23FEB" w:rsidP="00F23FE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КДУ МО КО</w:t>
            </w:r>
          </w:p>
          <w:p w:rsidR="00F23FEB" w:rsidRPr="00F23FEB" w:rsidRDefault="002328DA" w:rsidP="00F23FE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r w:rsidR="00F23FEB" w:rsidRPr="00F23F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23FEB" w:rsidRPr="00F23F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Советск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AB5E28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82" w:type="dxa"/>
            <w:tcBorders>
              <w:top w:val="single" w:sz="4" w:space="0" w:color="auto"/>
              <w:bottom w:val="single" w:sz="4" w:space="0" w:color="auto"/>
            </w:tcBorders>
          </w:tcPr>
          <w:p w:rsidR="00F23FEB" w:rsidRPr="00F23FEB" w:rsidRDefault="00F23FEB" w:rsidP="00F23FEB">
            <w:pPr>
              <w:keepNext/>
              <w:suppressAutoHyphens/>
              <w:spacing w:line="276" w:lineRule="auto"/>
              <w:outlineLvl w:val="0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Жанровые  мастер</w:t>
            </w:r>
            <w:proofErr w:type="gramEnd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-классы  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методике клубной работы,  хореографии, основам  во</w:t>
            </w:r>
            <w:r w:rsidR="00C4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кала, основам  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3634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сценарного мастерства и режиссуры</w:t>
            </w:r>
            <w:r w:rsidR="00C43634" w:rsidRPr="00F23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«Школы  клубного  работника».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  <w:p w:rsidR="00F23FEB" w:rsidRPr="00F23FEB" w:rsidRDefault="00F23FEB" w:rsidP="00F23FEB">
            <w:pPr>
              <w:keepNext/>
              <w:suppressAutoHyphens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КДУ МО КО</w:t>
            </w:r>
          </w:p>
          <w:p w:rsidR="00F23FEB" w:rsidRPr="00F23FEB" w:rsidRDefault="002328DA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r w:rsidR="00F23FEB" w:rsidRPr="00F23F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Гвардейск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AB5E28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82" w:type="dxa"/>
            <w:tcBorders>
              <w:top w:val="single" w:sz="4" w:space="0" w:color="auto"/>
              <w:bottom w:val="single" w:sz="4" w:space="0" w:color="auto"/>
            </w:tcBorders>
          </w:tcPr>
          <w:p w:rsidR="00F23FEB" w:rsidRPr="00F23FEB" w:rsidRDefault="00F23FEB" w:rsidP="00F23FE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Жанровые  мастер</w:t>
            </w:r>
            <w:proofErr w:type="gramEnd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-классы  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методике клубной работы,  хореографии, основам  вокала, основам </w:t>
            </w:r>
            <w:r w:rsidR="00C43634" w:rsidRPr="00C4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сценарного мастерства и режиссуры 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«Школы  клубного  работника».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3FEB" w:rsidRPr="00F23FEB" w:rsidRDefault="00F23FEB" w:rsidP="00F23F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  <w:p w:rsidR="00F23FEB" w:rsidRPr="00F23FEB" w:rsidRDefault="00F23FEB" w:rsidP="00F23FEB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КДУ МО КО</w:t>
            </w:r>
          </w:p>
          <w:p w:rsidR="00F23FEB" w:rsidRPr="00F23FEB" w:rsidRDefault="002328DA" w:rsidP="00F23FEB">
            <w:pPr>
              <w:keepNext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r w:rsidR="00F23FEB" w:rsidRPr="00F23F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Черняховск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AB5E28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82" w:type="dxa"/>
            <w:tcBorders>
              <w:top w:val="single" w:sz="4" w:space="0" w:color="auto"/>
              <w:bottom w:val="single" w:sz="4" w:space="0" w:color="auto"/>
            </w:tcBorders>
          </w:tcPr>
          <w:p w:rsidR="00F23FEB" w:rsidRPr="00F23FEB" w:rsidRDefault="00F23FEB" w:rsidP="0010649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Жанровые  мастер</w:t>
            </w:r>
            <w:proofErr w:type="gramEnd"/>
            <w:r w:rsidRPr="00F23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-классы  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методике клубной работы, хореографии, основам  вокала, основам </w:t>
            </w:r>
            <w:r w:rsidR="00C43634" w:rsidRPr="00C43634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сценарного мастерства и режиссуры</w:t>
            </w:r>
            <w:r w:rsidRPr="00F23FEB"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рамках «Школы  клубного  работника».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3FEB" w:rsidRPr="00F23FEB" w:rsidRDefault="00F23FEB" w:rsidP="00F23FEB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F23FEB" w:rsidRPr="00F23FEB" w:rsidRDefault="00F23FEB" w:rsidP="00F23FE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КДУ МО КО</w:t>
            </w:r>
          </w:p>
          <w:p w:rsidR="00F23FEB" w:rsidRPr="00F23FEB" w:rsidRDefault="002328DA" w:rsidP="00F23FE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</w:t>
            </w:r>
            <w:r w:rsidR="00F23FEB" w:rsidRPr="00F23F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Краснознаменск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AB5E28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82" w:type="dxa"/>
          </w:tcPr>
          <w:p w:rsidR="00F23FEB" w:rsidRPr="00F23FEB" w:rsidRDefault="00F23FEB" w:rsidP="00F23FEB">
            <w:pPr>
              <w:keepNext/>
              <w:suppressAutoHyphens/>
              <w:spacing w:line="276" w:lineRule="auto"/>
              <w:outlineLvl w:val="0"/>
              <w:rPr>
                <w:rFonts w:ascii="Times New Roman" w:eastAsia="Times New Roman" w:hAnsi="Times New Roman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b/>
                <w:lang w:eastAsia="ar-SA"/>
              </w:rPr>
              <w:t>Мастер-</w:t>
            </w:r>
            <w:proofErr w:type="gramStart"/>
            <w:r w:rsidRPr="00F23FEB">
              <w:rPr>
                <w:rFonts w:ascii="Times New Roman" w:eastAsia="Times New Roman" w:hAnsi="Times New Roman"/>
                <w:b/>
                <w:lang w:eastAsia="ar-SA"/>
              </w:rPr>
              <w:t>класс</w:t>
            </w:r>
            <w:r w:rsidRPr="00F23FEB">
              <w:rPr>
                <w:rFonts w:ascii="Times New Roman" w:eastAsia="Times New Roman" w:hAnsi="Times New Roman"/>
                <w:lang w:eastAsia="ar-SA"/>
              </w:rPr>
              <w:t xml:space="preserve">  для</w:t>
            </w:r>
            <w:proofErr w:type="gramEnd"/>
            <w:r w:rsidRPr="00F23FEB">
              <w:rPr>
                <w:rFonts w:ascii="Times New Roman" w:eastAsia="Times New Roman" w:hAnsi="Times New Roman"/>
                <w:lang w:eastAsia="ar-SA"/>
              </w:rPr>
              <w:t xml:space="preserve"> руководителей хореографических коллективов  «Имидж  творческого  коллектива»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3FEB" w:rsidRPr="00F23FEB" w:rsidRDefault="00F23FEB" w:rsidP="00F23FEB">
            <w:pPr>
              <w:keepNext/>
              <w:suppressAutoHyphens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  ноября</w:t>
            </w:r>
            <w:proofErr w:type="gramEnd"/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lang w:eastAsia="ar-SA"/>
              </w:rPr>
            </w:pPr>
            <w:r w:rsidRPr="00F23FEB">
              <w:rPr>
                <w:rFonts w:ascii="Times New Roman" w:hAnsi="Times New Roman"/>
                <w:sz w:val="20"/>
                <w:szCs w:val="20"/>
                <w:lang w:eastAsia="ar-SA"/>
              </w:rPr>
              <w:t>г. Калининград</w:t>
            </w:r>
          </w:p>
        </w:tc>
      </w:tr>
      <w:tr w:rsidR="00F23FEB" w:rsidRPr="00F23FEB" w:rsidTr="0038786B">
        <w:tc>
          <w:tcPr>
            <w:tcW w:w="590" w:type="dxa"/>
          </w:tcPr>
          <w:p w:rsidR="00F23FEB" w:rsidRPr="00F23FEB" w:rsidRDefault="00AB5E28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82" w:type="dxa"/>
          </w:tcPr>
          <w:p w:rsidR="00F23FEB" w:rsidRPr="00F23FEB" w:rsidRDefault="00F23FEB" w:rsidP="00F23FE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b/>
                <w:lang w:eastAsia="ar-SA"/>
              </w:rPr>
              <w:t>Мастер-класс</w:t>
            </w:r>
            <w:r w:rsidRPr="00F23FEB">
              <w:rPr>
                <w:rFonts w:ascii="Times New Roman" w:eastAsia="Times New Roman" w:hAnsi="Times New Roman" w:cs="Times New Roman"/>
                <w:lang w:eastAsia="ar-SA"/>
              </w:rPr>
              <w:t xml:space="preserve">-для руководителей эстрадных вокальных коллективов по подготовке к Открытому </w:t>
            </w:r>
            <w:proofErr w:type="gramStart"/>
            <w:r w:rsidRPr="00F23FEB">
              <w:rPr>
                <w:rFonts w:ascii="Times New Roman" w:eastAsia="Times New Roman" w:hAnsi="Times New Roman" w:cs="Times New Roman"/>
                <w:lang w:eastAsia="ar-SA"/>
              </w:rPr>
              <w:t>областному  конкурсу</w:t>
            </w:r>
            <w:proofErr w:type="gramEnd"/>
            <w:r w:rsidRPr="00F23FEB">
              <w:rPr>
                <w:rFonts w:ascii="Times New Roman" w:eastAsia="Times New Roman" w:hAnsi="Times New Roman" w:cs="Times New Roman"/>
                <w:lang w:eastAsia="ar-SA"/>
              </w:rPr>
              <w:t xml:space="preserve"> эстрадного искусства «Надежда»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3FEB" w:rsidRPr="00F23FEB" w:rsidRDefault="00F23FEB" w:rsidP="00F23FEB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ноябрь</w:t>
            </w:r>
          </w:p>
          <w:p w:rsidR="00F23FEB" w:rsidRPr="00F23FEB" w:rsidRDefault="00F23FEB" w:rsidP="00F23FEB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F23FEB" w:rsidRPr="00F23FEB" w:rsidRDefault="00F23FEB" w:rsidP="00F23FEB">
            <w:pPr>
              <w:keepNext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hAnsi="Times New Roman"/>
                <w:sz w:val="20"/>
                <w:szCs w:val="20"/>
                <w:lang w:eastAsia="ar-SA"/>
              </w:rPr>
              <w:t>г. Калининград</w:t>
            </w:r>
          </w:p>
        </w:tc>
      </w:tr>
      <w:tr w:rsidR="008571A2" w:rsidRPr="00F23FEB" w:rsidTr="0038786B">
        <w:tc>
          <w:tcPr>
            <w:tcW w:w="590" w:type="dxa"/>
          </w:tcPr>
          <w:p w:rsidR="008571A2" w:rsidRDefault="0095759D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82" w:type="dxa"/>
          </w:tcPr>
          <w:p w:rsidR="0022735A" w:rsidRDefault="0022735A" w:rsidP="007D076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b/>
                <w:lang w:eastAsia="ar-SA"/>
              </w:rPr>
              <w:t>Мастер-класс</w:t>
            </w:r>
            <w:r w:rsidRPr="00F23FEB">
              <w:rPr>
                <w:rFonts w:ascii="Times New Roman" w:eastAsia="Times New Roman" w:hAnsi="Times New Roman" w:cs="Times New Roman"/>
                <w:lang w:eastAsia="ar-SA"/>
              </w:rPr>
              <w:t>-для р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уководителей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народнопевческих</w:t>
            </w:r>
            <w:proofErr w:type="spellEnd"/>
            <w:r w:rsidRPr="00F23FEB">
              <w:rPr>
                <w:rFonts w:ascii="Times New Roman" w:eastAsia="Times New Roman" w:hAnsi="Times New Roman" w:cs="Times New Roman"/>
                <w:lang w:eastAsia="ar-SA"/>
              </w:rPr>
              <w:t xml:space="preserve"> коллективов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22735A" w:rsidRDefault="007D0762" w:rsidP="007D076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D0762">
              <w:rPr>
                <w:rFonts w:ascii="Times New Roman" w:eastAsia="Times New Roman" w:hAnsi="Times New Roman" w:cs="Times New Roman"/>
                <w:lang w:eastAsia="ar-SA"/>
              </w:rPr>
              <w:t>Понятие репертуарного комплекса. Стратегии его формирования</w:t>
            </w:r>
            <w:r w:rsidR="0022735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571A2" w:rsidRPr="00A85DFD" w:rsidRDefault="007D0762" w:rsidP="008804C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D0762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proofErr w:type="gramStart"/>
            <w:r w:rsidRPr="007D0762">
              <w:rPr>
                <w:rFonts w:ascii="Times New Roman" w:eastAsia="Times New Roman" w:hAnsi="Times New Roman" w:cs="Times New Roman"/>
                <w:lang w:eastAsia="ar-SA"/>
              </w:rPr>
              <w:t>Пласты»(</w:t>
            </w:r>
            <w:proofErr w:type="gramEnd"/>
            <w:r w:rsidRPr="007D0762">
              <w:rPr>
                <w:rFonts w:ascii="Times New Roman" w:eastAsia="Times New Roman" w:hAnsi="Times New Roman" w:cs="Times New Roman"/>
                <w:lang w:eastAsia="ar-SA"/>
              </w:rPr>
              <w:t>«слои») фольклора и их представленность в репертуаре</w:t>
            </w:r>
            <w:r w:rsidR="00A85DFD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71A2" w:rsidRPr="00F23FEB" w:rsidRDefault="00B1694C" w:rsidP="00F23FEB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8571A2" w:rsidRPr="00F23FEB" w:rsidRDefault="00B1694C" w:rsidP="00F23FEB">
            <w:pPr>
              <w:keepNext/>
              <w:suppressAutoHyphens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hAnsi="Times New Roman"/>
                <w:sz w:val="20"/>
                <w:szCs w:val="20"/>
                <w:lang w:eastAsia="ar-SA"/>
              </w:rPr>
              <w:t>г. Калининград</w:t>
            </w:r>
          </w:p>
        </w:tc>
      </w:tr>
      <w:tr w:rsidR="008571A2" w:rsidRPr="00F23FEB" w:rsidTr="0038786B">
        <w:tc>
          <w:tcPr>
            <w:tcW w:w="590" w:type="dxa"/>
          </w:tcPr>
          <w:p w:rsidR="008571A2" w:rsidRDefault="0095759D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82" w:type="dxa"/>
          </w:tcPr>
          <w:p w:rsidR="00A85DFD" w:rsidRDefault="0022735A" w:rsidP="008804C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b/>
                <w:lang w:eastAsia="ar-SA"/>
              </w:rPr>
              <w:t>Мастер-класс</w:t>
            </w:r>
            <w:r w:rsidRPr="00F23FEB">
              <w:rPr>
                <w:rFonts w:ascii="Times New Roman" w:eastAsia="Times New Roman" w:hAnsi="Times New Roman" w:cs="Times New Roman"/>
                <w:lang w:eastAsia="ar-SA"/>
              </w:rPr>
              <w:t>-для р</w:t>
            </w:r>
            <w:r w:rsidR="00A85DFD">
              <w:rPr>
                <w:rFonts w:ascii="Times New Roman" w:eastAsia="Times New Roman" w:hAnsi="Times New Roman" w:cs="Times New Roman"/>
                <w:lang w:eastAsia="ar-SA"/>
              </w:rPr>
              <w:t xml:space="preserve">уководителей </w:t>
            </w:r>
            <w:proofErr w:type="spellStart"/>
            <w:r w:rsidR="00A85DFD">
              <w:rPr>
                <w:rFonts w:ascii="Times New Roman" w:eastAsia="Times New Roman" w:hAnsi="Times New Roman" w:cs="Times New Roman"/>
                <w:lang w:eastAsia="ar-SA"/>
              </w:rPr>
              <w:t>народнопевческих</w:t>
            </w:r>
            <w:proofErr w:type="spellEnd"/>
            <w:r w:rsidRPr="00F23FEB">
              <w:rPr>
                <w:rFonts w:ascii="Times New Roman" w:eastAsia="Times New Roman" w:hAnsi="Times New Roman" w:cs="Times New Roman"/>
                <w:lang w:eastAsia="ar-SA"/>
              </w:rPr>
              <w:t xml:space="preserve"> коллективов</w:t>
            </w:r>
            <w:r w:rsidR="00A85DF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804C2" w:rsidRPr="007D0762" w:rsidRDefault="008804C2" w:rsidP="008804C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D076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Общероссийский и локальный компоненты репертуара</w:t>
            </w:r>
          </w:p>
          <w:p w:rsidR="008571A2" w:rsidRPr="00A85DFD" w:rsidRDefault="008804C2" w:rsidP="00F23FE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D0762">
              <w:rPr>
                <w:rFonts w:ascii="Times New Roman" w:eastAsia="Times New Roman" w:hAnsi="Times New Roman" w:cs="Times New Roman"/>
                <w:lang w:eastAsia="ar-SA"/>
              </w:rPr>
              <w:t>Интерактивные компоненты реперту</w:t>
            </w:r>
            <w:r w:rsidR="00A85DFD">
              <w:rPr>
                <w:rFonts w:ascii="Times New Roman" w:eastAsia="Times New Roman" w:hAnsi="Times New Roman" w:cs="Times New Roman"/>
                <w:lang w:eastAsia="ar-SA"/>
              </w:rPr>
              <w:t>ара и ситуации их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71A2" w:rsidRPr="00F23FEB" w:rsidRDefault="00B1694C" w:rsidP="00F23FEB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8571A2" w:rsidRPr="00F23FEB" w:rsidRDefault="00B1694C" w:rsidP="00F23FEB">
            <w:pPr>
              <w:keepNext/>
              <w:suppressAutoHyphens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hAnsi="Times New Roman"/>
                <w:sz w:val="20"/>
                <w:szCs w:val="20"/>
                <w:lang w:eastAsia="ar-SA"/>
              </w:rPr>
              <w:t>г. Калининград</w:t>
            </w:r>
          </w:p>
        </w:tc>
      </w:tr>
      <w:tr w:rsidR="0095759D" w:rsidRPr="00F23FEB" w:rsidTr="0038786B">
        <w:tc>
          <w:tcPr>
            <w:tcW w:w="590" w:type="dxa"/>
          </w:tcPr>
          <w:p w:rsidR="0095759D" w:rsidRDefault="0095759D" w:rsidP="00F23F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82" w:type="dxa"/>
          </w:tcPr>
          <w:p w:rsidR="00A85DFD" w:rsidRDefault="0022735A" w:rsidP="008804C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23FEB">
              <w:rPr>
                <w:rFonts w:ascii="Times New Roman" w:eastAsia="Times New Roman" w:hAnsi="Times New Roman" w:cs="Times New Roman"/>
                <w:b/>
                <w:lang w:eastAsia="ar-SA"/>
              </w:rPr>
              <w:t>Мастер-класс</w:t>
            </w:r>
            <w:r w:rsidRPr="00F23FEB">
              <w:rPr>
                <w:rFonts w:ascii="Times New Roman" w:eastAsia="Times New Roman" w:hAnsi="Times New Roman" w:cs="Times New Roman"/>
                <w:lang w:eastAsia="ar-SA"/>
              </w:rPr>
              <w:t>-для ру</w:t>
            </w:r>
            <w:r w:rsidR="00A85DFD">
              <w:rPr>
                <w:rFonts w:ascii="Times New Roman" w:eastAsia="Times New Roman" w:hAnsi="Times New Roman" w:cs="Times New Roman"/>
                <w:lang w:eastAsia="ar-SA"/>
              </w:rPr>
              <w:t xml:space="preserve">ководителей </w:t>
            </w:r>
            <w:proofErr w:type="spellStart"/>
            <w:r w:rsidR="00A85DFD">
              <w:rPr>
                <w:rFonts w:ascii="Times New Roman" w:eastAsia="Times New Roman" w:hAnsi="Times New Roman" w:cs="Times New Roman"/>
                <w:lang w:eastAsia="ar-SA"/>
              </w:rPr>
              <w:t>народнопевческих</w:t>
            </w:r>
            <w:proofErr w:type="spellEnd"/>
            <w:r w:rsidR="00A85DF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23FEB">
              <w:rPr>
                <w:rFonts w:ascii="Times New Roman" w:eastAsia="Times New Roman" w:hAnsi="Times New Roman" w:cs="Times New Roman"/>
                <w:lang w:eastAsia="ar-SA"/>
              </w:rPr>
              <w:t>коллективов</w:t>
            </w:r>
            <w:r w:rsidR="00A85DF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804C2" w:rsidRPr="007D0762" w:rsidRDefault="008804C2" w:rsidP="008804C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D0762">
              <w:rPr>
                <w:rFonts w:ascii="Times New Roman" w:eastAsia="Times New Roman" w:hAnsi="Times New Roman" w:cs="Times New Roman"/>
                <w:lang w:eastAsia="ar-SA"/>
              </w:rPr>
              <w:t>Проблемы сценического воплощения фольклорной и народной песни</w:t>
            </w:r>
            <w:r w:rsidR="00165F0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95759D" w:rsidRPr="00165F09" w:rsidRDefault="008804C2" w:rsidP="00F23FE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D0762">
              <w:rPr>
                <w:rFonts w:ascii="Times New Roman" w:eastAsia="Times New Roman" w:hAnsi="Times New Roman" w:cs="Times New Roman"/>
                <w:lang w:eastAsia="ar-SA"/>
              </w:rPr>
              <w:t>Принципы построения концертной программы</w:t>
            </w:r>
            <w:r w:rsidR="00165F0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59D" w:rsidRPr="00F23FEB" w:rsidRDefault="00B1694C" w:rsidP="00F23FEB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95759D" w:rsidRPr="00F23FEB" w:rsidRDefault="00B1694C" w:rsidP="00F23FEB">
            <w:pPr>
              <w:keepNext/>
              <w:suppressAutoHyphens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hAnsi="Times New Roman"/>
                <w:sz w:val="20"/>
                <w:szCs w:val="20"/>
                <w:lang w:eastAsia="ar-SA"/>
              </w:rPr>
              <w:t>г. Калининград</w:t>
            </w:r>
          </w:p>
        </w:tc>
      </w:tr>
      <w:tr w:rsidR="00AA3053" w:rsidRPr="00F23FEB" w:rsidTr="0038786B">
        <w:tc>
          <w:tcPr>
            <w:tcW w:w="14057" w:type="dxa"/>
            <w:gridSpan w:val="4"/>
          </w:tcPr>
          <w:p w:rsidR="000E2787" w:rsidRDefault="003E2091" w:rsidP="003E2091">
            <w:pPr>
              <w:keepNext/>
              <w:suppressAutoHyphens/>
              <w:outlineLvl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</w:t>
            </w:r>
          </w:p>
          <w:p w:rsidR="00AA3053" w:rsidRDefault="003E2091" w:rsidP="000E2787">
            <w:pPr>
              <w:keepNext/>
              <w:suppressAutoHyphens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20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АТТЕСТАЦИЯ КОЛЛЕКТИВОВ</w:t>
            </w:r>
          </w:p>
          <w:p w:rsidR="000E2787" w:rsidRPr="003E2091" w:rsidRDefault="000E2787" w:rsidP="000E2787">
            <w:pPr>
              <w:keepNext/>
              <w:suppressAutoHyphens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603AE" w:rsidRPr="00F23FEB" w:rsidTr="0038786B">
        <w:tc>
          <w:tcPr>
            <w:tcW w:w="590" w:type="dxa"/>
          </w:tcPr>
          <w:p w:rsidR="00B603AE" w:rsidRPr="00F23FEB" w:rsidRDefault="00B603AE" w:rsidP="00B60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82" w:type="dxa"/>
          </w:tcPr>
          <w:p w:rsidR="00B603AE" w:rsidRPr="00DE12C8" w:rsidRDefault="00C26F28" w:rsidP="00B603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12C8">
              <w:rPr>
                <w:rFonts w:ascii="Times New Roman" w:hAnsi="Times New Roman"/>
                <w:lang w:eastAsia="ar-SA"/>
              </w:rPr>
              <w:t>Аттестация</w:t>
            </w:r>
            <w:r w:rsidR="00B603AE" w:rsidRPr="00DE12C8">
              <w:rPr>
                <w:rFonts w:ascii="Times New Roman" w:hAnsi="Times New Roman"/>
                <w:lang w:eastAsia="ar-SA"/>
              </w:rPr>
              <w:t xml:space="preserve">  </w:t>
            </w:r>
            <w:r w:rsidR="007511FF" w:rsidRPr="00DE12C8">
              <w:rPr>
                <w:rFonts w:ascii="Times New Roman" w:hAnsi="Times New Roman"/>
                <w:lang w:eastAsia="ar-SA"/>
              </w:rPr>
              <w:t>нар</w:t>
            </w:r>
            <w:r w:rsidR="00397061" w:rsidRPr="00DE12C8">
              <w:rPr>
                <w:rFonts w:ascii="Times New Roman" w:hAnsi="Times New Roman"/>
                <w:lang w:eastAsia="ar-SA"/>
              </w:rPr>
              <w:t>о</w:t>
            </w:r>
            <w:r w:rsidR="007511FF" w:rsidRPr="00DE12C8">
              <w:rPr>
                <w:rFonts w:ascii="Times New Roman" w:hAnsi="Times New Roman"/>
                <w:lang w:eastAsia="ar-SA"/>
              </w:rPr>
              <w:t>дной</w:t>
            </w:r>
            <w:proofErr w:type="gramEnd"/>
            <w:r w:rsidR="007511FF" w:rsidRPr="00DE12C8">
              <w:rPr>
                <w:rFonts w:ascii="Times New Roman" w:hAnsi="Times New Roman"/>
                <w:lang w:eastAsia="ar-SA"/>
              </w:rPr>
              <w:t xml:space="preserve"> </w:t>
            </w:r>
            <w:r w:rsidR="00B603AE" w:rsidRPr="00DE12C8">
              <w:rPr>
                <w:rFonts w:ascii="Times New Roman" w:hAnsi="Times New Roman"/>
                <w:lang w:eastAsia="ar-SA"/>
              </w:rPr>
              <w:t xml:space="preserve">студии ДПИ «Пот-э-флер» </w:t>
            </w:r>
            <w:proofErr w:type="spellStart"/>
            <w:r w:rsidR="00B603AE" w:rsidRPr="00DE12C8">
              <w:rPr>
                <w:rFonts w:ascii="Times New Roman" w:hAnsi="Times New Roman"/>
                <w:lang w:eastAsia="ar-SA"/>
              </w:rPr>
              <w:t>Гурьевского</w:t>
            </w:r>
            <w:proofErr w:type="spellEnd"/>
            <w:r w:rsidR="00B603AE" w:rsidRPr="00DE12C8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="00B603AE" w:rsidRPr="00DE12C8">
              <w:rPr>
                <w:rFonts w:ascii="Times New Roman" w:hAnsi="Times New Roman"/>
                <w:lang w:eastAsia="ar-SA"/>
              </w:rPr>
              <w:t>ЦКиД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B603AE" w:rsidRPr="00F23FEB" w:rsidTr="0038786B">
        <w:tc>
          <w:tcPr>
            <w:tcW w:w="590" w:type="dxa"/>
          </w:tcPr>
          <w:p w:rsidR="00B603AE" w:rsidRDefault="00B603AE" w:rsidP="00B60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82" w:type="dxa"/>
          </w:tcPr>
          <w:p w:rsidR="00B603AE" w:rsidRPr="00DE12C8" w:rsidRDefault="00C26F28" w:rsidP="00B603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Аттестация 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народного   национального</w:t>
            </w:r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хор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народной песни «Украина» Украинской национальной культурной автономии «</w:t>
            </w:r>
            <w:proofErr w:type="spellStart"/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>Батькивщина</w:t>
            </w:r>
            <w:proofErr w:type="spellEnd"/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>» г. Калининград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B603AE" w:rsidRPr="00F23FEB" w:rsidTr="0038786B">
        <w:tc>
          <w:tcPr>
            <w:tcW w:w="590" w:type="dxa"/>
          </w:tcPr>
          <w:p w:rsidR="00B603AE" w:rsidRPr="00F23FEB" w:rsidRDefault="00B603AE" w:rsidP="00B60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82" w:type="dxa"/>
          </w:tcPr>
          <w:p w:rsidR="00B603AE" w:rsidRPr="00DE12C8" w:rsidRDefault="00B25A49" w:rsidP="00B603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Аттестация </w:t>
            </w:r>
            <w:proofErr w:type="gramStart"/>
            <w:r w:rsidR="00840EB7" w:rsidRPr="00DE12C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ародного  студенческого</w:t>
            </w:r>
            <w:proofErr w:type="gramEnd"/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театра</w:t>
            </w:r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«Третий этаж» БФУ им. И. Канта г. Калининград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B603AE" w:rsidRPr="00F23FEB" w:rsidTr="0038786B">
        <w:tc>
          <w:tcPr>
            <w:tcW w:w="590" w:type="dxa"/>
          </w:tcPr>
          <w:p w:rsidR="00B603AE" w:rsidRPr="00F23FEB" w:rsidRDefault="00B603AE" w:rsidP="00B60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82" w:type="dxa"/>
          </w:tcPr>
          <w:p w:rsidR="00B603AE" w:rsidRPr="00DE12C8" w:rsidRDefault="00B25A49" w:rsidP="00B603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Аттестация </w:t>
            </w:r>
            <w:r w:rsidR="00840EB7" w:rsidRPr="00DE12C8">
              <w:rPr>
                <w:rFonts w:ascii="Times New Roman" w:eastAsia="Times New Roman" w:hAnsi="Times New Roman" w:cs="Times New Roman"/>
                <w:lang w:eastAsia="ru-RU"/>
              </w:rPr>
              <w:t>народной литературно-художественной студии</w:t>
            </w:r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«Вертикаль» МАУ ДК «Машиностроитель» г. Калининград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B603AE" w:rsidRPr="00F23FEB" w:rsidTr="0038786B">
        <w:tc>
          <w:tcPr>
            <w:tcW w:w="590" w:type="dxa"/>
          </w:tcPr>
          <w:p w:rsidR="00B603AE" w:rsidRPr="00F23FEB" w:rsidRDefault="00B603AE" w:rsidP="00B60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82" w:type="dxa"/>
          </w:tcPr>
          <w:p w:rsidR="00B603AE" w:rsidRPr="00DE12C8" w:rsidRDefault="00B25A49" w:rsidP="00B603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Аттестация </w:t>
            </w:r>
            <w:r w:rsidR="00840EB7"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народной 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40EB7" w:rsidRPr="00DE12C8">
              <w:rPr>
                <w:rFonts w:ascii="Times New Roman" w:eastAsia="Times New Roman" w:hAnsi="Times New Roman" w:cs="Times New Roman"/>
                <w:lang w:eastAsia="ru-RU"/>
              </w:rPr>
              <w:t>тудии</w:t>
            </w:r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декоративно-прикладного искусства «Виола» МАУ ДК «Машиностроитель» г. Калининград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B603AE" w:rsidRPr="00F23FEB" w:rsidTr="0038786B">
        <w:tc>
          <w:tcPr>
            <w:tcW w:w="590" w:type="dxa"/>
          </w:tcPr>
          <w:p w:rsidR="00B603AE" w:rsidRPr="00F23FEB" w:rsidRDefault="00B603AE" w:rsidP="00B60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82" w:type="dxa"/>
          </w:tcPr>
          <w:p w:rsidR="00B603AE" w:rsidRPr="00DE12C8" w:rsidRDefault="00B25A49" w:rsidP="00B603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Аттестация 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народного</w:t>
            </w:r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«ИНС-театр «</w:t>
            </w:r>
            <w:proofErr w:type="spellStart"/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>Лабиау</w:t>
            </w:r>
            <w:proofErr w:type="spellEnd"/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» МБУ </w:t>
            </w:r>
            <w:hyperlink r:id="rId5" w:history="1">
              <w:r w:rsidR="00B603AE" w:rsidRPr="00DE12C8">
                <w:rPr>
                  <w:rFonts w:ascii="Times New Roman" w:eastAsia="Times New Roman" w:hAnsi="Times New Roman" w:cs="Times New Roman"/>
                  <w:bCs/>
                  <w:iCs/>
                  <w:lang w:eastAsia="ru-RU"/>
                </w:rPr>
                <w:t>«</w:t>
              </w:r>
              <w:proofErr w:type="spellStart"/>
              <w:r w:rsidR="00B603AE" w:rsidRPr="00DE12C8">
                <w:rPr>
                  <w:rFonts w:ascii="Times New Roman" w:eastAsia="Times New Roman" w:hAnsi="Times New Roman" w:cs="Times New Roman"/>
                  <w:bCs/>
                  <w:iCs/>
                  <w:lang w:eastAsia="ru-RU"/>
                </w:rPr>
                <w:t>Полесский</w:t>
              </w:r>
              <w:proofErr w:type="spellEnd"/>
              <w:r w:rsidR="00B603AE" w:rsidRPr="00DE12C8">
                <w:rPr>
                  <w:rFonts w:ascii="Times New Roman" w:eastAsia="Times New Roman" w:hAnsi="Times New Roman" w:cs="Times New Roman"/>
                  <w:bCs/>
                  <w:iCs/>
                  <w:lang w:eastAsia="ru-RU"/>
                </w:rPr>
                <w:t xml:space="preserve"> культурно-досуговый центр»</w:t>
              </w:r>
              <w:r w:rsidR="00B603AE" w:rsidRPr="00DE12C8">
                <w:rPr>
                  <w:rFonts w:ascii="Times New Roman" w:eastAsia="Times New Roman" w:hAnsi="Times New Roman" w:cs="Times New Roman"/>
                  <w:bCs/>
                  <w:iCs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B603AE" w:rsidRPr="00F23FEB" w:rsidTr="0038786B">
        <w:tc>
          <w:tcPr>
            <w:tcW w:w="590" w:type="dxa"/>
          </w:tcPr>
          <w:p w:rsidR="00B603AE" w:rsidRPr="00F23FEB" w:rsidRDefault="00B603AE" w:rsidP="00B60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82" w:type="dxa"/>
          </w:tcPr>
          <w:p w:rsidR="00B603AE" w:rsidRPr="00DE12C8" w:rsidRDefault="00B25A49" w:rsidP="00B603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Аттестация </w:t>
            </w:r>
            <w:r w:rsidR="00990171" w:rsidRPr="00DE12C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>ар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одного</w:t>
            </w:r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хор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«Зоренька», Петровского сельского Дома культуры пос. Петрово МБУ «Центр культуры и досуга»</w:t>
            </w:r>
            <w:r w:rsidR="003D72B0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D72B0" w:rsidRPr="00DE12C8">
              <w:rPr>
                <w:rFonts w:ascii="Times New Roman" w:eastAsia="Times New Roman" w:hAnsi="Times New Roman" w:cs="Times New Roman"/>
                <w:lang w:eastAsia="ru-RU"/>
              </w:rPr>
              <w:t>Гурьевского</w:t>
            </w:r>
            <w:proofErr w:type="spellEnd"/>
            <w:r w:rsidR="003D72B0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B603AE" w:rsidRPr="00F23FEB" w:rsidTr="0038786B">
        <w:tc>
          <w:tcPr>
            <w:tcW w:w="590" w:type="dxa"/>
          </w:tcPr>
          <w:p w:rsidR="00B603AE" w:rsidRPr="00F23FEB" w:rsidRDefault="00B603AE" w:rsidP="00B60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82" w:type="dxa"/>
          </w:tcPr>
          <w:p w:rsidR="00B603AE" w:rsidRPr="00DE12C8" w:rsidRDefault="003D72B0" w:rsidP="00B603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>Аттестация</w:t>
            </w:r>
            <w:r w:rsidR="007252B5"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252B5" w:rsidRPr="00DE12C8">
              <w:rPr>
                <w:rFonts w:ascii="Times New Roman" w:eastAsia="Times New Roman" w:hAnsi="Times New Roman" w:cs="Times New Roman"/>
                <w:lang w:eastAsia="ru-RU"/>
              </w:rPr>
              <w:t>образцового ансамбля</w:t>
            </w:r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русской песни «</w:t>
            </w:r>
            <w:proofErr w:type="gramStart"/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>Хорошки»  Петровского</w:t>
            </w:r>
            <w:proofErr w:type="gramEnd"/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Дома культуры пос. Петрово МБУ «Центр культуры и досуга»</w:t>
            </w:r>
            <w:r w:rsidR="007252B5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252B5" w:rsidRPr="00DE12C8">
              <w:rPr>
                <w:rFonts w:ascii="Times New Roman" w:eastAsia="Times New Roman" w:hAnsi="Times New Roman" w:cs="Times New Roman"/>
                <w:lang w:eastAsia="ru-RU"/>
              </w:rPr>
              <w:t>Гурьевского</w:t>
            </w:r>
            <w:proofErr w:type="spellEnd"/>
            <w:r w:rsidR="007252B5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B603AE" w:rsidRPr="00F23FEB" w:rsidTr="0038786B">
        <w:tc>
          <w:tcPr>
            <w:tcW w:w="590" w:type="dxa"/>
          </w:tcPr>
          <w:p w:rsidR="00B603AE" w:rsidRPr="00F23FEB" w:rsidRDefault="00B603AE" w:rsidP="00B60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82" w:type="dxa"/>
          </w:tcPr>
          <w:p w:rsidR="00B603AE" w:rsidRPr="00DE12C8" w:rsidRDefault="007252B5" w:rsidP="00B603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Аттестация 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народного</w:t>
            </w:r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театр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«Вдохновение» МАУК «Зеленоградский городской Центр культуры и искусства»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B603AE" w:rsidRPr="00F23FEB" w:rsidTr="0038786B">
        <w:tc>
          <w:tcPr>
            <w:tcW w:w="590" w:type="dxa"/>
          </w:tcPr>
          <w:p w:rsidR="00B603AE" w:rsidRPr="00F23FEB" w:rsidRDefault="00B603AE" w:rsidP="00B60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82" w:type="dxa"/>
          </w:tcPr>
          <w:p w:rsidR="00B603AE" w:rsidRPr="00DE12C8" w:rsidRDefault="007252B5" w:rsidP="00B603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Аттестация </w:t>
            </w:r>
            <w:r w:rsidR="00990171" w:rsidRPr="00DE12C8">
              <w:rPr>
                <w:rFonts w:ascii="Times New Roman" w:eastAsia="Times New Roman" w:hAnsi="Times New Roman" w:cs="Times New Roman"/>
                <w:lang w:eastAsia="ru-RU"/>
              </w:rPr>
              <w:t>народной студии</w:t>
            </w:r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декоративно-прикладного творчества «Искусница» МБУ «Правдинский городской Дом культуры»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B603AE" w:rsidRPr="00F23FEB" w:rsidTr="0038786B">
        <w:tc>
          <w:tcPr>
            <w:tcW w:w="590" w:type="dxa"/>
          </w:tcPr>
          <w:p w:rsidR="00B603AE" w:rsidRPr="00F23FEB" w:rsidRDefault="00B603AE" w:rsidP="00B60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82" w:type="dxa"/>
          </w:tcPr>
          <w:p w:rsidR="00B603AE" w:rsidRPr="00DE12C8" w:rsidRDefault="00E81074" w:rsidP="00B603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Аттестация </w:t>
            </w:r>
            <w:r w:rsidR="00E7312E" w:rsidRPr="00DE12C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бразцового театра</w:t>
            </w:r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кукол «Маска» МБУ «Правдинский городской Дом культуры»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B603AE" w:rsidRPr="00F23FEB" w:rsidTr="0038786B">
        <w:tc>
          <w:tcPr>
            <w:tcW w:w="590" w:type="dxa"/>
          </w:tcPr>
          <w:p w:rsidR="00B603AE" w:rsidRPr="00F23FEB" w:rsidRDefault="00B603AE" w:rsidP="00B60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82" w:type="dxa"/>
          </w:tcPr>
          <w:p w:rsidR="00B603AE" w:rsidRPr="00DE12C8" w:rsidRDefault="00E81074" w:rsidP="00B603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Аттестация 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народного «Хора</w:t>
            </w:r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усской песни» МБУ «Правдинский городской </w:t>
            </w:r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ом </w:t>
            </w:r>
            <w:r w:rsidR="001C52BC" w:rsidRPr="00DE12C8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B603AE" w:rsidRPr="00F23FEB" w:rsidTr="0038786B">
        <w:tc>
          <w:tcPr>
            <w:tcW w:w="590" w:type="dxa"/>
          </w:tcPr>
          <w:p w:rsidR="00B603AE" w:rsidRPr="00F23FEB" w:rsidRDefault="00B603AE" w:rsidP="00B60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82" w:type="dxa"/>
          </w:tcPr>
          <w:p w:rsidR="00B603AE" w:rsidRPr="00DE12C8" w:rsidRDefault="001C52BC" w:rsidP="00B603AE">
            <w:pPr>
              <w:rPr>
                <w:rFonts w:ascii="Times New Roman" w:hAnsi="Times New Roman"/>
              </w:rPr>
            </w:pPr>
            <w:r w:rsidRPr="00DE12C8">
              <w:rPr>
                <w:rFonts w:ascii="Times New Roman" w:eastAsia="Times New Roman" w:hAnsi="Times New Roman"/>
                <w:lang w:eastAsia="ar-SA"/>
              </w:rPr>
              <w:t xml:space="preserve">Аттестация </w:t>
            </w:r>
            <w:r w:rsidRPr="00DE12C8">
              <w:rPr>
                <w:rFonts w:ascii="Times New Roman" w:hAnsi="Times New Roman"/>
              </w:rPr>
              <w:t>народного</w:t>
            </w:r>
            <w:r w:rsidR="00B603AE" w:rsidRPr="00DE12C8">
              <w:rPr>
                <w:rFonts w:ascii="Times New Roman" w:hAnsi="Times New Roman"/>
              </w:rPr>
              <w:t xml:space="preserve"> </w:t>
            </w:r>
            <w:proofErr w:type="gramStart"/>
            <w:r w:rsidR="00B603AE" w:rsidRPr="00DE12C8">
              <w:rPr>
                <w:rFonts w:ascii="Times New Roman" w:hAnsi="Times New Roman"/>
              </w:rPr>
              <w:t>театр</w:t>
            </w:r>
            <w:r w:rsidRPr="00DE12C8">
              <w:rPr>
                <w:rFonts w:ascii="Times New Roman" w:hAnsi="Times New Roman"/>
              </w:rPr>
              <w:t>а</w:t>
            </w:r>
            <w:r w:rsidR="00B27BEB" w:rsidRPr="00DE12C8">
              <w:rPr>
                <w:rFonts w:ascii="Times New Roman" w:hAnsi="Times New Roman"/>
              </w:rPr>
              <w:t xml:space="preserve"> </w:t>
            </w:r>
            <w:r w:rsidR="00B603AE" w:rsidRPr="00DE12C8">
              <w:rPr>
                <w:rFonts w:ascii="Times New Roman" w:hAnsi="Times New Roman"/>
              </w:rPr>
              <w:t xml:space="preserve"> «</w:t>
            </w:r>
            <w:proofErr w:type="gramEnd"/>
            <w:r w:rsidR="00B603AE" w:rsidRPr="00DE12C8">
              <w:rPr>
                <w:rFonts w:ascii="Times New Roman" w:hAnsi="Times New Roman"/>
              </w:rPr>
              <w:t xml:space="preserve">Радуга» </w:t>
            </w:r>
            <w:hyperlink r:id="rId6" w:history="1">
              <w:r w:rsidR="00B603AE" w:rsidRPr="00DE12C8">
                <w:rPr>
                  <w:rFonts w:ascii="Times New Roman" w:hAnsi="Times New Roman"/>
                </w:rPr>
                <w:t xml:space="preserve">МБУ </w:t>
              </w:r>
            </w:hyperlink>
            <w:hyperlink r:id="rId7" w:history="1">
              <w:proofErr w:type="spellStart"/>
              <w:r w:rsidR="00B27BEB" w:rsidRPr="00DE12C8">
                <w:rPr>
                  <w:rFonts w:ascii="Times New Roman" w:hAnsi="Times New Roman"/>
                </w:rPr>
                <w:t>ЦКиД</w:t>
              </w:r>
              <w:proofErr w:type="spellEnd"/>
              <w:r w:rsidR="00B27BEB" w:rsidRPr="00DE12C8">
                <w:rPr>
                  <w:rFonts w:ascii="Times New Roman" w:hAnsi="Times New Roman"/>
                </w:rPr>
                <w:t xml:space="preserve"> </w:t>
              </w:r>
              <w:r w:rsidR="00B603AE" w:rsidRPr="00DE12C8">
                <w:rPr>
                  <w:rFonts w:ascii="Times New Roman" w:hAnsi="Times New Roman"/>
                </w:rPr>
                <w:t xml:space="preserve"> </w:t>
              </w:r>
            </w:hyperlink>
            <w:r w:rsidR="00B603AE" w:rsidRPr="00DE12C8">
              <w:rPr>
                <w:rFonts w:ascii="Times New Roman" w:hAnsi="Times New Roman"/>
                <w:bCs/>
                <w:iCs/>
              </w:rPr>
              <w:t>г. Черняховска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B603AE" w:rsidRPr="00F23FEB" w:rsidTr="0038786B">
        <w:tc>
          <w:tcPr>
            <w:tcW w:w="590" w:type="dxa"/>
          </w:tcPr>
          <w:p w:rsidR="00B603AE" w:rsidRPr="00F23FEB" w:rsidRDefault="00B603AE" w:rsidP="00B60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82" w:type="dxa"/>
          </w:tcPr>
          <w:p w:rsidR="00B603AE" w:rsidRPr="00DE12C8" w:rsidRDefault="00B27BEB" w:rsidP="00B603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Аттестация 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образцового</w:t>
            </w:r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театр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7312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кукол</w:t>
            </w:r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«Петру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шка» МБУ </w:t>
            </w:r>
            <w:proofErr w:type="spellStart"/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ЦКиД</w:t>
            </w:r>
            <w:proofErr w:type="spellEnd"/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03AE" w:rsidRPr="00DE12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г. Черняховска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B603AE" w:rsidRPr="00F23FEB" w:rsidTr="0038786B">
        <w:tc>
          <w:tcPr>
            <w:tcW w:w="590" w:type="dxa"/>
          </w:tcPr>
          <w:p w:rsidR="00B603AE" w:rsidRPr="00F23FEB" w:rsidRDefault="00B603AE" w:rsidP="00B60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82" w:type="dxa"/>
          </w:tcPr>
          <w:p w:rsidR="00B603AE" w:rsidRPr="00DE12C8" w:rsidRDefault="00C47DDD" w:rsidP="00B603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Аттестация </w:t>
            </w:r>
            <w:r w:rsidR="00E7312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образцовой хореографической </w:t>
            </w:r>
            <w:proofErr w:type="gramStart"/>
            <w:r w:rsidR="00E7312E" w:rsidRPr="00DE12C8">
              <w:rPr>
                <w:rFonts w:ascii="Times New Roman" w:eastAsia="Times New Roman" w:hAnsi="Times New Roman" w:cs="Times New Roman"/>
                <w:lang w:eastAsia="ru-RU"/>
              </w:rPr>
              <w:t>студии</w:t>
            </w:r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proofErr w:type="gramEnd"/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итм» МБУ </w:t>
            </w:r>
            <w:proofErr w:type="spellStart"/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ЦКиД</w:t>
            </w:r>
            <w:proofErr w:type="spellEnd"/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03AE" w:rsidRPr="00DE12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г. Черняховска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B603AE" w:rsidRPr="00F23FEB" w:rsidTr="0038786B">
        <w:tc>
          <w:tcPr>
            <w:tcW w:w="590" w:type="dxa"/>
          </w:tcPr>
          <w:p w:rsidR="00B603AE" w:rsidRPr="00F23FEB" w:rsidRDefault="00B603AE" w:rsidP="00B60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82" w:type="dxa"/>
          </w:tcPr>
          <w:p w:rsidR="00B603AE" w:rsidRPr="00DE12C8" w:rsidRDefault="00C47DDD" w:rsidP="00B603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Аттестация 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народного фольклорного ансамбля</w:t>
            </w:r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>Кара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spellEnd"/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» МБУ </w:t>
            </w:r>
            <w:proofErr w:type="spellStart"/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ЦКиД</w:t>
            </w:r>
            <w:proofErr w:type="spellEnd"/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03AE" w:rsidRPr="00DE12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г. Черняховска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B603AE" w:rsidRPr="00F23FEB" w:rsidTr="0038786B">
        <w:tc>
          <w:tcPr>
            <w:tcW w:w="590" w:type="dxa"/>
          </w:tcPr>
          <w:p w:rsidR="00B603AE" w:rsidRPr="00F23FEB" w:rsidRDefault="00B603AE" w:rsidP="00B60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82" w:type="dxa"/>
          </w:tcPr>
          <w:p w:rsidR="00B603AE" w:rsidRPr="00DE12C8" w:rsidRDefault="00C47DDD" w:rsidP="00B603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Аттестация 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народного ансамбля</w:t>
            </w:r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народных инструме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нтов </w:t>
            </w:r>
            <w:proofErr w:type="gramStart"/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МБУ  </w:t>
            </w:r>
            <w:proofErr w:type="spellStart"/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ЦКиД</w:t>
            </w:r>
            <w:proofErr w:type="spellEnd"/>
            <w:proofErr w:type="gramEnd"/>
            <w:r w:rsidR="00B603AE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03AE" w:rsidRPr="00DE12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г. Черняховска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03AE" w:rsidRPr="00F23FEB" w:rsidRDefault="00B603AE" w:rsidP="00B603A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0B4AE3" w:rsidRPr="00F23FEB" w:rsidTr="0038786B">
        <w:tc>
          <w:tcPr>
            <w:tcW w:w="590" w:type="dxa"/>
          </w:tcPr>
          <w:p w:rsidR="000B4AE3" w:rsidRPr="00F23FEB" w:rsidRDefault="007511FF" w:rsidP="000B4A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82" w:type="dxa"/>
          </w:tcPr>
          <w:p w:rsidR="000B4AE3" w:rsidRPr="00DE12C8" w:rsidRDefault="00DE0CCC" w:rsidP="000B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Аттестация 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народного ансамбля</w:t>
            </w:r>
            <w:r w:rsidR="000B4AE3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песни и танца «</w:t>
            </w:r>
            <w:proofErr w:type="spellStart"/>
            <w:r w:rsidR="000B4AE3" w:rsidRPr="00DE12C8">
              <w:rPr>
                <w:rFonts w:ascii="Times New Roman" w:eastAsia="Times New Roman" w:hAnsi="Times New Roman" w:cs="Times New Roman"/>
                <w:lang w:eastAsia="ru-RU"/>
              </w:rPr>
              <w:t>Россияна</w:t>
            </w:r>
            <w:proofErr w:type="spellEnd"/>
            <w:r w:rsidR="000B4AE3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» им. Заслуженного работника культуры России В. </w:t>
            </w:r>
            <w:proofErr w:type="gramStart"/>
            <w:r w:rsidR="000B4AE3" w:rsidRPr="00DE12C8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ова  МБУ</w:t>
            </w:r>
            <w:proofErr w:type="gramEnd"/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ЦКиД</w:t>
            </w:r>
            <w:proofErr w:type="spellEnd"/>
            <w:r w:rsidR="000B4AE3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4AE3" w:rsidRPr="00DE12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г. Черняховска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AE3" w:rsidRPr="00F23FEB" w:rsidRDefault="000B4AE3" w:rsidP="000B4AE3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0B4AE3" w:rsidRPr="00F23FEB" w:rsidRDefault="000B4AE3" w:rsidP="000B4AE3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0B4AE3" w:rsidRPr="00F23FEB" w:rsidTr="0038786B">
        <w:tc>
          <w:tcPr>
            <w:tcW w:w="590" w:type="dxa"/>
          </w:tcPr>
          <w:p w:rsidR="000B4AE3" w:rsidRPr="00F23FEB" w:rsidRDefault="007511FF" w:rsidP="000B4A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382" w:type="dxa"/>
          </w:tcPr>
          <w:p w:rsidR="000B4AE3" w:rsidRPr="00DE12C8" w:rsidRDefault="00DE0CCC" w:rsidP="000B4AE3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Аттестация 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народного ансамбля</w:t>
            </w:r>
            <w:r w:rsidR="000B4AE3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русской песни «Зорен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ька» МБУ </w:t>
            </w:r>
            <w:proofErr w:type="spellStart"/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ЦКиД</w:t>
            </w:r>
            <w:proofErr w:type="spellEnd"/>
            <w:r w:rsidR="000B4AE3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г. Черняховск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AE3" w:rsidRPr="00F23FEB" w:rsidRDefault="000B4AE3" w:rsidP="000B4AE3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0B4AE3" w:rsidRPr="00F23FEB" w:rsidRDefault="000B4AE3" w:rsidP="000B4AE3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0B4AE3" w:rsidRPr="00F23FEB" w:rsidTr="0038786B">
        <w:tc>
          <w:tcPr>
            <w:tcW w:w="590" w:type="dxa"/>
          </w:tcPr>
          <w:p w:rsidR="000B4AE3" w:rsidRPr="00F23FEB" w:rsidRDefault="007511FF" w:rsidP="000B4A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82" w:type="dxa"/>
          </w:tcPr>
          <w:p w:rsidR="000B4AE3" w:rsidRPr="00DE12C8" w:rsidRDefault="00DE0CCC" w:rsidP="000B4AE3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Аттестация </w:t>
            </w:r>
            <w:proofErr w:type="gramStart"/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народного</w:t>
            </w:r>
            <w:r w:rsidR="005F1AC6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4AE3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хор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="000B4AE3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«Ветер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ан», МБУ </w:t>
            </w:r>
            <w:proofErr w:type="spellStart"/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ЦКиД</w:t>
            </w:r>
            <w:proofErr w:type="spellEnd"/>
            <w:r w:rsidR="000B4AE3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4AE3" w:rsidRPr="00DE12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г. Черняховска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AE3" w:rsidRPr="00F23FEB" w:rsidRDefault="000B4AE3" w:rsidP="000B4AE3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0B4AE3" w:rsidRPr="00F23FEB" w:rsidRDefault="000B4AE3" w:rsidP="000B4AE3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0B4AE3" w:rsidRPr="00F23FEB" w:rsidTr="0038786B">
        <w:tc>
          <w:tcPr>
            <w:tcW w:w="590" w:type="dxa"/>
          </w:tcPr>
          <w:p w:rsidR="000B4AE3" w:rsidRPr="00F23FEB" w:rsidRDefault="007511FF" w:rsidP="000B4A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9382" w:type="dxa"/>
          </w:tcPr>
          <w:p w:rsidR="000B4AE3" w:rsidRPr="00DE12C8" w:rsidRDefault="00CA0922" w:rsidP="000B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Аттестация </w:t>
            </w:r>
            <w:proofErr w:type="gramStart"/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народного</w:t>
            </w:r>
            <w:r w:rsidR="005F1AC6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4AE3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хор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="000B4AE3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ветеран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ов МБУК </w:t>
            </w:r>
            <w:proofErr w:type="spellStart"/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ЦКиД</w:t>
            </w:r>
            <w:proofErr w:type="spellEnd"/>
            <w:r w:rsidR="000B4AE3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«Парус» г. Советск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AE3" w:rsidRPr="00F23FEB" w:rsidRDefault="000B4AE3" w:rsidP="000B4AE3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0B4AE3" w:rsidRPr="00F23FEB" w:rsidRDefault="000B4AE3" w:rsidP="000B4AE3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0B4AE3" w:rsidRPr="00F23FEB" w:rsidTr="0038786B">
        <w:tc>
          <w:tcPr>
            <w:tcW w:w="590" w:type="dxa"/>
          </w:tcPr>
          <w:p w:rsidR="000B4AE3" w:rsidRPr="00F23FEB" w:rsidRDefault="007511FF" w:rsidP="000B4A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382" w:type="dxa"/>
          </w:tcPr>
          <w:p w:rsidR="000B4AE3" w:rsidRPr="00DE12C8" w:rsidRDefault="00CA0922" w:rsidP="000B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Аттестация </w:t>
            </w:r>
            <w:r w:rsidR="005F1AC6" w:rsidRPr="00DE12C8">
              <w:rPr>
                <w:rFonts w:ascii="Times New Roman" w:eastAsia="Times New Roman" w:hAnsi="Times New Roman" w:cs="Times New Roman"/>
                <w:lang w:eastAsia="ru-RU"/>
              </w:rPr>
              <w:t>народной вокальной студии</w:t>
            </w:r>
            <w:r w:rsidR="000B4AE3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МБУК </w:t>
            </w:r>
            <w:proofErr w:type="spellStart"/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ЦКиД</w:t>
            </w:r>
            <w:proofErr w:type="spellEnd"/>
            <w:r w:rsidR="000B4AE3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«Парус» г. Советск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AE3" w:rsidRPr="00F23FEB" w:rsidRDefault="000B4AE3" w:rsidP="000B4AE3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0B4AE3" w:rsidRPr="00F23FEB" w:rsidRDefault="000B4AE3" w:rsidP="000B4AE3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0B4AE3" w:rsidRPr="00F23FEB" w:rsidTr="0038786B">
        <w:tc>
          <w:tcPr>
            <w:tcW w:w="590" w:type="dxa"/>
          </w:tcPr>
          <w:p w:rsidR="000B4AE3" w:rsidRPr="00F23FEB" w:rsidRDefault="007511FF" w:rsidP="000B4A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382" w:type="dxa"/>
          </w:tcPr>
          <w:p w:rsidR="000B4AE3" w:rsidRPr="00DE12C8" w:rsidRDefault="00CA0922" w:rsidP="000B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Аттестация 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народного вокального ансамбля</w:t>
            </w:r>
            <w:r w:rsidR="000B4AE3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«Ассорт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и» МБУК </w:t>
            </w:r>
            <w:proofErr w:type="spellStart"/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ЦКиД</w:t>
            </w:r>
            <w:proofErr w:type="spellEnd"/>
            <w:r w:rsidR="000B4AE3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«Парус» г. Советск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AE3" w:rsidRPr="00F23FEB" w:rsidRDefault="000B4AE3" w:rsidP="000B4AE3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0B4AE3" w:rsidRPr="00F23FEB" w:rsidRDefault="000B4AE3" w:rsidP="000B4AE3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0B4AE3" w:rsidRPr="00F23FEB" w:rsidTr="0038786B">
        <w:tc>
          <w:tcPr>
            <w:tcW w:w="590" w:type="dxa"/>
          </w:tcPr>
          <w:p w:rsidR="000B4AE3" w:rsidRPr="00F23FEB" w:rsidRDefault="007511FF" w:rsidP="000B4A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382" w:type="dxa"/>
          </w:tcPr>
          <w:p w:rsidR="000B4AE3" w:rsidRPr="00DE12C8" w:rsidRDefault="00CA0922" w:rsidP="000B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Аттестация 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образцового вокального ансамбля</w:t>
            </w:r>
            <w:r w:rsidR="000B4AE3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«Веселые нотк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и» МБУК </w:t>
            </w:r>
            <w:proofErr w:type="spellStart"/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ЦКиД</w:t>
            </w:r>
            <w:proofErr w:type="spellEnd"/>
            <w:r w:rsidR="000B4AE3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«Парус» г. Советск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AE3" w:rsidRPr="00F23FEB" w:rsidRDefault="000B4AE3" w:rsidP="000B4AE3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0B4AE3" w:rsidRPr="00F23FEB" w:rsidRDefault="000B4AE3" w:rsidP="000B4AE3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0B4AE3" w:rsidRPr="00F23FEB" w:rsidTr="0038786B">
        <w:tc>
          <w:tcPr>
            <w:tcW w:w="590" w:type="dxa"/>
          </w:tcPr>
          <w:p w:rsidR="000B4AE3" w:rsidRPr="00F23FEB" w:rsidRDefault="007511FF" w:rsidP="000B4A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82" w:type="dxa"/>
          </w:tcPr>
          <w:p w:rsidR="000B4AE3" w:rsidRPr="00DE12C8" w:rsidRDefault="00CA0922" w:rsidP="00CA0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Аттестация 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народного ансамбля</w:t>
            </w:r>
            <w:r w:rsidR="000B4AE3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русской пе</w:t>
            </w:r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сни «Славянский круг» </w:t>
            </w:r>
            <w:proofErr w:type="gramStart"/>
            <w:r w:rsidRPr="00DE12C8">
              <w:rPr>
                <w:rFonts w:ascii="Times New Roman" w:eastAsia="Times New Roman" w:hAnsi="Times New Roman" w:cs="Times New Roman"/>
                <w:lang w:eastAsia="ru-RU"/>
              </w:rPr>
              <w:t>МБУК  ЦКиД</w:t>
            </w:r>
            <w:proofErr w:type="gramEnd"/>
            <w:r w:rsidR="000B4AE3" w:rsidRPr="00DE12C8">
              <w:rPr>
                <w:rFonts w:ascii="Times New Roman" w:eastAsia="Times New Roman" w:hAnsi="Times New Roman" w:cs="Times New Roman"/>
                <w:lang w:eastAsia="ru-RU"/>
              </w:rPr>
              <w:t xml:space="preserve"> «Парус» г. Советск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4AE3" w:rsidRPr="00F23FEB" w:rsidRDefault="000B4AE3" w:rsidP="000B4AE3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0B4AE3" w:rsidRPr="00F23FEB" w:rsidRDefault="000B4AE3" w:rsidP="000B4AE3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AB4721" w:rsidRPr="00F23FEB" w:rsidTr="0038786B">
        <w:tc>
          <w:tcPr>
            <w:tcW w:w="590" w:type="dxa"/>
          </w:tcPr>
          <w:p w:rsidR="00AB4721" w:rsidRDefault="00AB4721" w:rsidP="00AB4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382" w:type="dxa"/>
          </w:tcPr>
          <w:p w:rsidR="00AB4721" w:rsidRPr="00DE12C8" w:rsidRDefault="00AB4721" w:rsidP="00AB4721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>Аттестация</w:t>
            </w:r>
            <w:r w:rsidRPr="00DE12C8">
              <w:rPr>
                <w:rFonts w:ascii="Times New Roman" w:hAnsi="Times New Roman"/>
              </w:rPr>
              <w:t xml:space="preserve"> </w:t>
            </w:r>
            <w:r w:rsidR="000B6C8C" w:rsidRPr="00DE12C8">
              <w:rPr>
                <w:rFonts w:ascii="Times New Roman" w:hAnsi="Times New Roman"/>
              </w:rPr>
              <w:t>народного вокально – инструментального ансамбля</w:t>
            </w:r>
            <w:r w:rsidRPr="00DE12C8">
              <w:rPr>
                <w:rFonts w:ascii="Times New Roman" w:hAnsi="Times New Roman"/>
              </w:rPr>
              <w:t xml:space="preserve"> «</w:t>
            </w:r>
            <w:proofErr w:type="spellStart"/>
            <w:r w:rsidRPr="00DE12C8">
              <w:rPr>
                <w:rFonts w:ascii="Times New Roman" w:hAnsi="Times New Roman"/>
              </w:rPr>
              <w:t>Экскла</w:t>
            </w:r>
            <w:r w:rsidR="0088478C" w:rsidRPr="00DE12C8">
              <w:rPr>
                <w:rFonts w:ascii="Times New Roman" w:hAnsi="Times New Roman"/>
              </w:rPr>
              <w:t>в</w:t>
            </w:r>
            <w:proofErr w:type="spellEnd"/>
            <w:r w:rsidR="0088478C" w:rsidRPr="00DE12C8">
              <w:rPr>
                <w:rFonts w:ascii="Times New Roman" w:hAnsi="Times New Roman"/>
              </w:rPr>
              <w:t xml:space="preserve">» МБУК </w:t>
            </w:r>
            <w:proofErr w:type="spellStart"/>
            <w:r w:rsidR="0088478C" w:rsidRPr="00DE12C8">
              <w:rPr>
                <w:rFonts w:ascii="Times New Roman" w:hAnsi="Times New Roman"/>
              </w:rPr>
              <w:t>ЦКиД</w:t>
            </w:r>
            <w:proofErr w:type="spellEnd"/>
            <w:r w:rsidRPr="00DE12C8">
              <w:rPr>
                <w:rFonts w:ascii="Times New Roman" w:hAnsi="Times New Roman"/>
              </w:rPr>
              <w:t xml:space="preserve"> «Парус»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4721" w:rsidRPr="00F23FEB" w:rsidRDefault="00AB4721" w:rsidP="00AB4721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AB4721" w:rsidRPr="00F23FEB" w:rsidRDefault="00AB4721" w:rsidP="00AB4721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AB4721" w:rsidRPr="00F23FEB" w:rsidTr="0038786B">
        <w:tc>
          <w:tcPr>
            <w:tcW w:w="590" w:type="dxa"/>
          </w:tcPr>
          <w:p w:rsidR="00AB4721" w:rsidRDefault="00AB4721" w:rsidP="00AB4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382" w:type="dxa"/>
          </w:tcPr>
          <w:p w:rsidR="00AB4721" w:rsidRPr="00DE12C8" w:rsidRDefault="00AB4721" w:rsidP="00AB4721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>Аттестация</w:t>
            </w:r>
            <w:r w:rsidRPr="00DE12C8">
              <w:rPr>
                <w:rFonts w:ascii="Times New Roman" w:eastAsia="Calibri" w:hAnsi="Times New Roman" w:cs="Times New Roman"/>
              </w:rPr>
              <w:t xml:space="preserve"> </w:t>
            </w:r>
            <w:r w:rsidR="0088478C" w:rsidRPr="00DE12C8">
              <w:rPr>
                <w:rFonts w:ascii="Times New Roman" w:eastAsia="Calibri" w:hAnsi="Times New Roman" w:cs="Times New Roman"/>
              </w:rPr>
              <w:t>народного ансамбля</w:t>
            </w:r>
            <w:r w:rsidRPr="00DE12C8">
              <w:rPr>
                <w:rFonts w:ascii="Times New Roman" w:eastAsia="Calibri" w:hAnsi="Times New Roman" w:cs="Times New Roman"/>
              </w:rPr>
              <w:t xml:space="preserve"> русской песни «</w:t>
            </w:r>
            <w:proofErr w:type="spellStart"/>
            <w:r w:rsidRPr="00DE12C8">
              <w:rPr>
                <w:rFonts w:ascii="Times New Roman" w:eastAsia="Calibri" w:hAnsi="Times New Roman" w:cs="Times New Roman"/>
              </w:rPr>
              <w:t>Прялица</w:t>
            </w:r>
            <w:proofErr w:type="spellEnd"/>
            <w:r w:rsidR="0088478C" w:rsidRPr="00DE12C8">
              <w:rPr>
                <w:rFonts w:ascii="Times New Roman" w:eastAsia="Calibri" w:hAnsi="Times New Roman" w:cs="Times New Roman"/>
              </w:rPr>
              <w:t xml:space="preserve">» МБУК </w:t>
            </w:r>
            <w:proofErr w:type="spellStart"/>
            <w:r w:rsidR="0088478C" w:rsidRPr="00DE12C8">
              <w:rPr>
                <w:rFonts w:ascii="Times New Roman" w:eastAsia="Calibri" w:hAnsi="Times New Roman" w:cs="Times New Roman"/>
              </w:rPr>
              <w:t>ЦКиД</w:t>
            </w:r>
            <w:proofErr w:type="spellEnd"/>
            <w:r w:rsidR="0088478C" w:rsidRPr="00DE12C8">
              <w:rPr>
                <w:rFonts w:ascii="Times New Roman" w:eastAsia="Calibri" w:hAnsi="Times New Roman" w:cs="Times New Roman"/>
              </w:rPr>
              <w:t xml:space="preserve"> </w:t>
            </w:r>
            <w:r w:rsidRPr="00DE12C8">
              <w:rPr>
                <w:rFonts w:ascii="Times New Roman" w:eastAsia="Calibri" w:hAnsi="Times New Roman" w:cs="Times New Roman"/>
              </w:rPr>
              <w:t>«Парус»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4721" w:rsidRPr="00F23FEB" w:rsidRDefault="00AB4721" w:rsidP="00AB4721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AB4721" w:rsidRPr="00F23FEB" w:rsidRDefault="00AB4721" w:rsidP="00AB4721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AB4721" w:rsidRPr="00F23FEB" w:rsidTr="0038786B">
        <w:tc>
          <w:tcPr>
            <w:tcW w:w="590" w:type="dxa"/>
          </w:tcPr>
          <w:p w:rsidR="00AB4721" w:rsidRDefault="00AB4721" w:rsidP="00AB4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382" w:type="dxa"/>
          </w:tcPr>
          <w:p w:rsidR="00AB4721" w:rsidRPr="00DE12C8" w:rsidRDefault="00AB4721" w:rsidP="00AB4721">
            <w:pPr>
              <w:rPr>
                <w:rFonts w:ascii="Times New Roman" w:eastAsia="Calibri" w:hAnsi="Times New Roman" w:cs="Times New Roman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>Аттестация</w:t>
            </w:r>
            <w:r w:rsidRPr="00DE12C8">
              <w:rPr>
                <w:rFonts w:ascii="Times New Roman" w:eastAsia="Calibri" w:hAnsi="Times New Roman" w:cs="Times New Roman"/>
              </w:rPr>
              <w:t xml:space="preserve"> </w:t>
            </w:r>
            <w:r w:rsidR="0088478C" w:rsidRPr="00DE12C8">
              <w:rPr>
                <w:rFonts w:ascii="Times New Roman" w:eastAsia="Calibri" w:hAnsi="Times New Roman" w:cs="Times New Roman"/>
              </w:rPr>
              <w:t>народного камерного</w:t>
            </w:r>
            <w:r w:rsidRPr="00DE12C8">
              <w:rPr>
                <w:rFonts w:ascii="Times New Roman" w:eastAsia="Calibri" w:hAnsi="Times New Roman" w:cs="Times New Roman"/>
              </w:rPr>
              <w:t xml:space="preserve"> хор</w:t>
            </w:r>
            <w:r w:rsidR="0088478C" w:rsidRPr="00DE12C8">
              <w:rPr>
                <w:rFonts w:ascii="Times New Roman" w:eastAsia="Calibri" w:hAnsi="Times New Roman" w:cs="Times New Roman"/>
              </w:rPr>
              <w:t>а</w:t>
            </w:r>
            <w:r w:rsidRPr="00DE12C8">
              <w:rPr>
                <w:rFonts w:ascii="Times New Roman" w:eastAsia="Calibri" w:hAnsi="Times New Roman" w:cs="Times New Roman"/>
              </w:rPr>
              <w:t xml:space="preserve"> «Кант» МАУ «Городской дом культуры города Гусева»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4721" w:rsidRPr="00F23FEB" w:rsidRDefault="00AB4721" w:rsidP="00AB4721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AB4721" w:rsidRPr="00F23FEB" w:rsidRDefault="00AB4721" w:rsidP="00AB4721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AB4721" w:rsidRPr="00F23FEB" w:rsidTr="0038786B">
        <w:tc>
          <w:tcPr>
            <w:tcW w:w="590" w:type="dxa"/>
          </w:tcPr>
          <w:p w:rsidR="00AB4721" w:rsidRDefault="00AB4721" w:rsidP="00AB4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382" w:type="dxa"/>
          </w:tcPr>
          <w:p w:rsidR="00AB4721" w:rsidRPr="00DE12C8" w:rsidRDefault="00AB4721" w:rsidP="00AB4721">
            <w:pPr>
              <w:rPr>
                <w:rFonts w:ascii="Times New Roman" w:eastAsia="Calibri" w:hAnsi="Times New Roman" w:cs="Times New Roman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>Аттестация</w:t>
            </w:r>
            <w:r w:rsidRPr="00DE12C8">
              <w:rPr>
                <w:rFonts w:ascii="Times New Roman" w:eastAsia="Calibri" w:hAnsi="Times New Roman" w:cs="Times New Roman"/>
              </w:rPr>
              <w:t xml:space="preserve"> </w:t>
            </w:r>
            <w:r w:rsidR="0088478C" w:rsidRPr="00DE12C8">
              <w:rPr>
                <w:rFonts w:ascii="Times New Roman" w:eastAsia="Calibri" w:hAnsi="Times New Roman" w:cs="Times New Roman"/>
              </w:rPr>
              <w:t>народного камерного</w:t>
            </w:r>
            <w:r w:rsidRPr="00DE12C8">
              <w:rPr>
                <w:rFonts w:ascii="Times New Roman" w:eastAsia="Calibri" w:hAnsi="Times New Roman" w:cs="Times New Roman"/>
              </w:rPr>
              <w:t xml:space="preserve"> хор</w:t>
            </w:r>
            <w:r w:rsidR="0088478C" w:rsidRPr="00DE12C8">
              <w:rPr>
                <w:rFonts w:ascii="Times New Roman" w:eastAsia="Calibri" w:hAnsi="Times New Roman" w:cs="Times New Roman"/>
              </w:rPr>
              <w:t>а</w:t>
            </w:r>
            <w:r w:rsidRPr="00DE12C8">
              <w:rPr>
                <w:rFonts w:ascii="Times New Roman" w:eastAsia="Calibri" w:hAnsi="Times New Roman" w:cs="Times New Roman"/>
              </w:rPr>
              <w:t xml:space="preserve"> «Кредо» МАУ «Городской дом культуры города Гусева» МО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4721" w:rsidRPr="00F23FEB" w:rsidRDefault="00AB4721" w:rsidP="00AB4721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AB4721" w:rsidRPr="00F23FEB" w:rsidRDefault="00AB4721" w:rsidP="00AB4721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AB4721" w:rsidRPr="00F23FEB" w:rsidTr="0038786B">
        <w:tc>
          <w:tcPr>
            <w:tcW w:w="590" w:type="dxa"/>
          </w:tcPr>
          <w:p w:rsidR="00AB4721" w:rsidRDefault="00AB4721" w:rsidP="00AB4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382" w:type="dxa"/>
          </w:tcPr>
          <w:p w:rsidR="00AB4721" w:rsidRPr="00DE12C8" w:rsidRDefault="00AB4721" w:rsidP="00C670E3">
            <w:pPr>
              <w:pStyle w:val="a4"/>
              <w:rPr>
                <w:rFonts w:ascii="Times New Roman" w:hAnsi="Times New Roman"/>
                <w:u w:val="single"/>
              </w:rPr>
            </w:pPr>
            <w:r w:rsidRPr="00DE12C8">
              <w:rPr>
                <w:rFonts w:ascii="Times New Roman" w:hAnsi="Times New Roman"/>
                <w:lang w:eastAsia="ar-SA"/>
              </w:rPr>
              <w:t>Аттестация</w:t>
            </w:r>
            <w:r w:rsidRPr="00DE12C8">
              <w:rPr>
                <w:rFonts w:ascii="Times New Roman" w:hAnsi="Times New Roman"/>
              </w:rPr>
              <w:t xml:space="preserve"> </w:t>
            </w:r>
            <w:r w:rsidR="00E26DA0" w:rsidRPr="00DE12C8">
              <w:rPr>
                <w:rFonts w:ascii="Times New Roman" w:hAnsi="Times New Roman"/>
              </w:rPr>
              <w:t>народной</w:t>
            </w:r>
            <w:r w:rsidRPr="00DE12C8">
              <w:rPr>
                <w:rFonts w:ascii="Times New Roman" w:hAnsi="Times New Roman"/>
              </w:rPr>
              <w:t xml:space="preserve"> </w:t>
            </w:r>
            <w:r w:rsidR="00E26DA0" w:rsidRPr="00DE12C8">
              <w:rPr>
                <w:rFonts w:ascii="Times New Roman" w:hAnsi="Times New Roman"/>
              </w:rPr>
              <w:t>студии</w:t>
            </w:r>
            <w:r w:rsidRPr="00DE12C8">
              <w:rPr>
                <w:rFonts w:ascii="Times New Roman" w:hAnsi="Times New Roman"/>
              </w:rPr>
              <w:t xml:space="preserve"> танца «</w:t>
            </w:r>
            <w:proofErr w:type="spellStart"/>
            <w:r w:rsidRPr="00DE12C8">
              <w:rPr>
                <w:rFonts w:ascii="Times New Roman" w:hAnsi="Times New Roman"/>
              </w:rPr>
              <w:t>Тайя</w:t>
            </w:r>
            <w:proofErr w:type="spellEnd"/>
            <w:r w:rsidRPr="00DE12C8">
              <w:rPr>
                <w:rFonts w:ascii="Times New Roman" w:hAnsi="Times New Roman"/>
              </w:rPr>
              <w:t>» МАУ Городской дом культуры города Гусева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4721" w:rsidRPr="00F23FEB" w:rsidRDefault="00AB4721" w:rsidP="00AB4721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AB4721" w:rsidRPr="00F23FEB" w:rsidRDefault="00AB4721" w:rsidP="00AB4721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AB4721" w:rsidRPr="00F23FEB" w:rsidTr="0038786B">
        <w:tc>
          <w:tcPr>
            <w:tcW w:w="590" w:type="dxa"/>
          </w:tcPr>
          <w:p w:rsidR="00AB4721" w:rsidRDefault="00AB4721" w:rsidP="00AB4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382" w:type="dxa"/>
          </w:tcPr>
          <w:p w:rsidR="00AB4721" w:rsidRPr="00DE12C8" w:rsidRDefault="00AB4721" w:rsidP="00AB4721">
            <w:pPr>
              <w:pStyle w:val="a4"/>
              <w:rPr>
                <w:rFonts w:ascii="Times New Roman" w:hAnsi="Times New Roman"/>
              </w:rPr>
            </w:pPr>
            <w:r w:rsidRPr="00DE12C8">
              <w:rPr>
                <w:rFonts w:ascii="Times New Roman" w:hAnsi="Times New Roman"/>
                <w:lang w:eastAsia="ar-SA"/>
              </w:rPr>
              <w:t>Аттестация</w:t>
            </w:r>
            <w:r w:rsidRPr="00DE12C8">
              <w:rPr>
                <w:rFonts w:ascii="Times New Roman" w:eastAsia="Calibri" w:hAnsi="Times New Roman"/>
              </w:rPr>
              <w:t xml:space="preserve"> </w:t>
            </w:r>
            <w:r w:rsidR="00E26DA0" w:rsidRPr="00DE12C8">
              <w:rPr>
                <w:rFonts w:ascii="Times New Roman" w:eastAsia="Calibri" w:hAnsi="Times New Roman"/>
              </w:rPr>
              <w:t xml:space="preserve">образцовой творческой </w:t>
            </w:r>
            <w:proofErr w:type="gramStart"/>
            <w:r w:rsidR="00E26DA0" w:rsidRPr="00DE12C8">
              <w:rPr>
                <w:rFonts w:ascii="Times New Roman" w:eastAsia="Calibri" w:hAnsi="Times New Roman"/>
              </w:rPr>
              <w:t>мастерской</w:t>
            </w:r>
            <w:r w:rsidRPr="00DE12C8">
              <w:rPr>
                <w:rFonts w:ascii="Times New Roman" w:eastAsia="Calibri" w:hAnsi="Times New Roman"/>
                <w:b/>
              </w:rPr>
              <w:t xml:space="preserve"> </w:t>
            </w:r>
            <w:r w:rsidRPr="00DE12C8">
              <w:rPr>
                <w:rFonts w:ascii="Times New Roman" w:eastAsia="Calibri" w:hAnsi="Times New Roman"/>
              </w:rPr>
              <w:t xml:space="preserve"> «</w:t>
            </w:r>
            <w:proofErr w:type="gramEnd"/>
            <w:r w:rsidRPr="00DE12C8">
              <w:rPr>
                <w:rFonts w:ascii="Times New Roman" w:eastAsia="Calibri" w:hAnsi="Times New Roman"/>
              </w:rPr>
              <w:t>Балтийские фантазии»</w:t>
            </w:r>
            <w:r w:rsidR="00743009" w:rsidRPr="00DE12C8">
              <w:rPr>
                <w:rFonts w:ascii="Times New Roman" w:eastAsia="Calibri" w:hAnsi="Times New Roman"/>
                <w:bCs/>
              </w:rPr>
              <w:t xml:space="preserve"> МУК</w:t>
            </w:r>
            <w:r w:rsidR="000419E8" w:rsidRPr="00DE12C8">
              <w:rPr>
                <w:rFonts w:ascii="Times New Roman" w:eastAsia="Calibri" w:hAnsi="Times New Roman"/>
                <w:bCs/>
              </w:rPr>
              <w:t xml:space="preserve"> «КМЦ</w:t>
            </w:r>
            <w:r w:rsidRPr="00DE12C8">
              <w:rPr>
                <w:rFonts w:ascii="Times New Roman" w:eastAsia="Calibri" w:hAnsi="Times New Roman"/>
                <w:bCs/>
              </w:rPr>
              <w:t>» г. Балтийска</w:t>
            </w:r>
            <w:r w:rsidR="00E26DA0" w:rsidRPr="00DE12C8">
              <w:rPr>
                <w:rFonts w:ascii="Times New Roman" w:eastAsia="Calibri" w:hAnsi="Times New Roman"/>
                <w:bCs/>
              </w:rPr>
              <w:t xml:space="preserve"> (ДПИ)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4721" w:rsidRPr="00F23FEB" w:rsidRDefault="00AB4721" w:rsidP="00AB4721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AB4721" w:rsidRPr="00F23FEB" w:rsidRDefault="00AB4721" w:rsidP="00AB4721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AB4721" w:rsidRPr="00F23FEB" w:rsidTr="0038786B">
        <w:tc>
          <w:tcPr>
            <w:tcW w:w="590" w:type="dxa"/>
          </w:tcPr>
          <w:p w:rsidR="00AB4721" w:rsidRDefault="00AB4721" w:rsidP="00AB4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382" w:type="dxa"/>
          </w:tcPr>
          <w:p w:rsidR="004E2010" w:rsidRPr="00DE12C8" w:rsidRDefault="00AB4721" w:rsidP="00AB4721">
            <w:pPr>
              <w:rPr>
                <w:rFonts w:ascii="Times New Roman" w:eastAsia="Calibri" w:hAnsi="Times New Roman" w:cs="Times New Roman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>Аттестация</w:t>
            </w:r>
            <w:r w:rsidRPr="00DE12C8">
              <w:rPr>
                <w:rFonts w:ascii="Times New Roman" w:eastAsia="Calibri" w:hAnsi="Times New Roman" w:cs="Times New Roman"/>
              </w:rPr>
              <w:t xml:space="preserve"> </w:t>
            </w:r>
            <w:r w:rsidR="00743009" w:rsidRPr="00DE12C8">
              <w:rPr>
                <w:rFonts w:ascii="Times New Roman" w:eastAsia="Calibri" w:hAnsi="Times New Roman" w:cs="Times New Roman"/>
              </w:rPr>
              <w:t>образцового</w:t>
            </w:r>
            <w:r w:rsidR="000419E8" w:rsidRPr="00DE12C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0419E8" w:rsidRPr="00DE12C8">
              <w:rPr>
                <w:rFonts w:ascii="Times New Roman" w:eastAsia="Calibri" w:hAnsi="Times New Roman" w:cs="Times New Roman"/>
              </w:rPr>
              <w:t>ансамбля</w:t>
            </w:r>
            <w:r w:rsidRPr="00DE12C8">
              <w:rPr>
                <w:rFonts w:ascii="Times New Roman" w:eastAsia="Calibri" w:hAnsi="Times New Roman" w:cs="Times New Roman"/>
              </w:rPr>
              <w:t xml:space="preserve">  эстрадного</w:t>
            </w:r>
            <w:proofErr w:type="gramEnd"/>
            <w:r w:rsidRPr="00DE12C8">
              <w:rPr>
                <w:rFonts w:ascii="Times New Roman" w:eastAsia="Calibri" w:hAnsi="Times New Roman" w:cs="Times New Roman"/>
              </w:rPr>
              <w:t xml:space="preserve"> танца «</w:t>
            </w:r>
            <w:proofErr w:type="spellStart"/>
            <w:r w:rsidRPr="00DE12C8">
              <w:rPr>
                <w:rFonts w:ascii="Times New Roman" w:eastAsia="Calibri" w:hAnsi="Times New Roman" w:cs="Times New Roman"/>
              </w:rPr>
              <w:t>Балти-дэнс</w:t>
            </w:r>
            <w:proofErr w:type="spellEnd"/>
            <w:r w:rsidRPr="00DE12C8">
              <w:rPr>
                <w:rFonts w:ascii="Times New Roman" w:eastAsia="Calibri" w:hAnsi="Times New Roman" w:cs="Times New Roman"/>
              </w:rPr>
              <w:t>»</w:t>
            </w:r>
            <w:r w:rsidR="000419E8" w:rsidRPr="00DE12C8">
              <w:rPr>
                <w:rFonts w:ascii="Times New Roman" w:eastAsia="Calibri" w:hAnsi="Times New Roman" w:cs="Times New Roman"/>
              </w:rPr>
              <w:t xml:space="preserve"> МУК «КМЦ</w:t>
            </w:r>
            <w:r w:rsidRPr="00DE12C8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AB4721" w:rsidRPr="00DE12C8" w:rsidRDefault="000419E8" w:rsidP="00C670E3">
            <w:pPr>
              <w:rPr>
                <w:rFonts w:ascii="Times New Roman" w:eastAsia="Calibri" w:hAnsi="Times New Roman" w:cs="Times New Roman"/>
              </w:rPr>
            </w:pPr>
            <w:r w:rsidRPr="00DE12C8">
              <w:rPr>
                <w:rFonts w:ascii="Times New Roman" w:eastAsia="Calibri" w:hAnsi="Times New Roman" w:cs="Times New Roman"/>
              </w:rPr>
              <w:t>г.</w:t>
            </w:r>
            <w:r w:rsidR="004E2010" w:rsidRPr="00DE12C8">
              <w:rPr>
                <w:rFonts w:ascii="Times New Roman" w:eastAsia="Calibri" w:hAnsi="Times New Roman" w:cs="Times New Roman"/>
              </w:rPr>
              <w:t xml:space="preserve"> </w:t>
            </w:r>
            <w:r w:rsidRPr="00DE12C8">
              <w:rPr>
                <w:rFonts w:ascii="Times New Roman" w:eastAsia="Calibri" w:hAnsi="Times New Roman" w:cs="Times New Roman"/>
              </w:rPr>
              <w:t>Балтийск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4721" w:rsidRPr="00F23FEB" w:rsidRDefault="00AB4721" w:rsidP="00AB4721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AB4721" w:rsidRPr="00F23FEB" w:rsidRDefault="00AB4721" w:rsidP="00AB4721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AB4721" w:rsidRPr="00F23FEB" w:rsidTr="0038786B">
        <w:tc>
          <w:tcPr>
            <w:tcW w:w="590" w:type="dxa"/>
          </w:tcPr>
          <w:p w:rsidR="00AB4721" w:rsidRPr="00246678" w:rsidRDefault="00AB4721" w:rsidP="00AB4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382" w:type="dxa"/>
          </w:tcPr>
          <w:p w:rsidR="00AB4721" w:rsidRPr="00DE12C8" w:rsidRDefault="00AB4721" w:rsidP="00AB4721">
            <w:pPr>
              <w:rPr>
                <w:rFonts w:ascii="Times New Roman" w:eastAsia="Calibri" w:hAnsi="Times New Roman" w:cs="Times New Roman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>Аттестация</w:t>
            </w:r>
            <w:r w:rsidRPr="00DE12C8">
              <w:rPr>
                <w:rFonts w:ascii="Times New Roman" w:eastAsia="Calibri" w:hAnsi="Times New Roman" w:cs="Times New Roman"/>
              </w:rPr>
              <w:t xml:space="preserve"> </w:t>
            </w:r>
            <w:r w:rsidR="000419E8" w:rsidRPr="00DE12C8">
              <w:rPr>
                <w:rFonts w:ascii="Times New Roman" w:eastAsia="Calibri" w:hAnsi="Times New Roman" w:cs="Times New Roman"/>
              </w:rPr>
              <w:t>образцового кукольного</w:t>
            </w:r>
            <w:r w:rsidRPr="00DE12C8">
              <w:rPr>
                <w:rFonts w:ascii="Times New Roman" w:eastAsia="Calibri" w:hAnsi="Times New Roman" w:cs="Times New Roman"/>
              </w:rPr>
              <w:t xml:space="preserve"> театр</w:t>
            </w:r>
            <w:r w:rsidR="000419E8" w:rsidRPr="00DE12C8">
              <w:rPr>
                <w:rFonts w:ascii="Times New Roman" w:eastAsia="Calibri" w:hAnsi="Times New Roman" w:cs="Times New Roman"/>
              </w:rPr>
              <w:t>а «Сказка» МУК «КМЦ</w:t>
            </w:r>
            <w:r w:rsidRPr="00DE12C8">
              <w:rPr>
                <w:rFonts w:ascii="Times New Roman" w:eastAsia="Calibri" w:hAnsi="Times New Roman" w:cs="Times New Roman"/>
              </w:rPr>
              <w:t>»</w:t>
            </w:r>
            <w:r w:rsidR="000419E8" w:rsidRPr="00DE12C8">
              <w:rPr>
                <w:rFonts w:ascii="Times New Roman" w:eastAsia="Calibri" w:hAnsi="Times New Roman" w:cs="Times New Roman"/>
              </w:rPr>
              <w:t xml:space="preserve"> г.</w:t>
            </w:r>
            <w:r w:rsidR="004E2010" w:rsidRPr="00DE12C8">
              <w:rPr>
                <w:rFonts w:ascii="Times New Roman" w:eastAsia="Calibri" w:hAnsi="Times New Roman" w:cs="Times New Roman"/>
              </w:rPr>
              <w:t xml:space="preserve"> </w:t>
            </w:r>
            <w:r w:rsidR="000419E8" w:rsidRPr="00DE12C8">
              <w:rPr>
                <w:rFonts w:ascii="Times New Roman" w:eastAsia="Calibri" w:hAnsi="Times New Roman" w:cs="Times New Roman"/>
              </w:rPr>
              <w:t>Балтийск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4721" w:rsidRPr="00F23FEB" w:rsidRDefault="00AB4721" w:rsidP="00AB4721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AB4721" w:rsidRPr="00F23FEB" w:rsidRDefault="00AB4721" w:rsidP="00AB4721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6211CC" w:rsidRPr="00F23FEB" w:rsidTr="0038786B">
        <w:tc>
          <w:tcPr>
            <w:tcW w:w="590" w:type="dxa"/>
          </w:tcPr>
          <w:p w:rsidR="006211CC" w:rsidRPr="00246678" w:rsidRDefault="006211CC" w:rsidP="00621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382" w:type="dxa"/>
          </w:tcPr>
          <w:p w:rsidR="006211CC" w:rsidRPr="00DE12C8" w:rsidRDefault="006211CC" w:rsidP="006211C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>Аттестация</w:t>
            </w:r>
            <w:r w:rsidRPr="00DE12C8">
              <w:rPr>
                <w:rFonts w:ascii="Times New Roman" w:eastAsia="Calibri" w:hAnsi="Times New Roman" w:cs="Times New Roman"/>
              </w:rPr>
              <w:t xml:space="preserve"> образцового ансамбля танца «Радость» МУК «КМЦ» г. Балтийск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11CC" w:rsidRPr="00F23FEB" w:rsidRDefault="006211CC" w:rsidP="006211CC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6211CC" w:rsidRPr="00F23FEB" w:rsidRDefault="006211CC" w:rsidP="006211CC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211CC" w:rsidRPr="00F23FEB" w:rsidTr="0038786B">
        <w:tc>
          <w:tcPr>
            <w:tcW w:w="590" w:type="dxa"/>
          </w:tcPr>
          <w:p w:rsidR="006211CC" w:rsidRPr="00246678" w:rsidRDefault="006211CC" w:rsidP="00621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382" w:type="dxa"/>
          </w:tcPr>
          <w:p w:rsidR="006211CC" w:rsidRPr="00DE12C8" w:rsidRDefault="006211CC" w:rsidP="006211CC">
            <w:pPr>
              <w:rPr>
                <w:rFonts w:ascii="Times New Roman" w:eastAsia="Calibri" w:hAnsi="Times New Roman" w:cs="Times New Roman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>Аттестация</w:t>
            </w:r>
            <w:r w:rsidRPr="00DE12C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C670E3" w:rsidRPr="00DE12C8">
              <w:rPr>
                <w:rFonts w:ascii="Times New Roman" w:eastAsia="Calibri" w:hAnsi="Times New Roman" w:cs="Times New Roman"/>
                <w:bCs/>
              </w:rPr>
              <w:t>образцового вокального ансамбля</w:t>
            </w:r>
            <w:r w:rsidRPr="00DE12C8">
              <w:rPr>
                <w:rFonts w:ascii="Times New Roman" w:eastAsia="Calibri" w:hAnsi="Times New Roman" w:cs="Times New Roman"/>
                <w:bCs/>
              </w:rPr>
              <w:t xml:space="preserve"> «Арлекин» МБУК «Неман»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11CC" w:rsidRPr="00F23FEB" w:rsidRDefault="006211CC" w:rsidP="006211CC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6211CC" w:rsidRPr="00F23FEB" w:rsidRDefault="006211CC" w:rsidP="006211CC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6211CC" w:rsidRPr="00F23FEB" w:rsidTr="0038786B">
        <w:tc>
          <w:tcPr>
            <w:tcW w:w="590" w:type="dxa"/>
          </w:tcPr>
          <w:p w:rsidR="006211CC" w:rsidRPr="00246678" w:rsidRDefault="006211CC" w:rsidP="00621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382" w:type="dxa"/>
          </w:tcPr>
          <w:p w:rsidR="006211CC" w:rsidRPr="00DE12C8" w:rsidRDefault="006211CC" w:rsidP="006211CC">
            <w:pPr>
              <w:rPr>
                <w:rFonts w:ascii="Times New Roman" w:eastAsia="Calibri" w:hAnsi="Times New Roman" w:cs="Times New Roman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>Аттестация</w:t>
            </w:r>
            <w:r w:rsidRPr="00DE12C8">
              <w:rPr>
                <w:rFonts w:ascii="Times New Roman" w:eastAsia="Calibri" w:hAnsi="Times New Roman" w:cs="Times New Roman"/>
              </w:rPr>
              <w:t xml:space="preserve"> </w:t>
            </w:r>
            <w:r w:rsidR="00C670E3" w:rsidRPr="00DE12C8">
              <w:rPr>
                <w:rFonts w:ascii="Times New Roman" w:eastAsia="Calibri" w:hAnsi="Times New Roman" w:cs="Times New Roman"/>
              </w:rPr>
              <w:t>народного</w:t>
            </w:r>
            <w:r w:rsidRPr="00DE12C8">
              <w:rPr>
                <w:rFonts w:ascii="Times New Roman" w:eastAsia="Calibri" w:hAnsi="Times New Roman" w:cs="Times New Roman"/>
              </w:rPr>
              <w:t xml:space="preserve"> </w:t>
            </w:r>
            <w:r w:rsidR="00C670E3" w:rsidRPr="00DE12C8">
              <w:rPr>
                <w:rFonts w:ascii="Times New Roman" w:eastAsia="Calibri" w:hAnsi="Times New Roman" w:cs="Times New Roman"/>
              </w:rPr>
              <w:t>ансамбля</w:t>
            </w:r>
            <w:r w:rsidRPr="00DE12C8">
              <w:rPr>
                <w:rFonts w:ascii="Times New Roman" w:eastAsia="Calibri" w:hAnsi="Times New Roman" w:cs="Times New Roman"/>
              </w:rPr>
              <w:t xml:space="preserve"> русской песни «Родные напевы» МБУК «Неман»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11CC" w:rsidRPr="00F23FEB" w:rsidRDefault="006211CC" w:rsidP="006211CC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6211CC" w:rsidRPr="00F23FEB" w:rsidRDefault="006211CC" w:rsidP="006211CC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6211CC" w:rsidRPr="00F23FEB" w:rsidTr="0038786B">
        <w:tc>
          <w:tcPr>
            <w:tcW w:w="590" w:type="dxa"/>
          </w:tcPr>
          <w:p w:rsidR="006211CC" w:rsidRPr="00246678" w:rsidRDefault="006211CC" w:rsidP="00621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382" w:type="dxa"/>
          </w:tcPr>
          <w:p w:rsidR="006211CC" w:rsidRPr="00DE12C8" w:rsidRDefault="006211CC" w:rsidP="006211CC">
            <w:pPr>
              <w:rPr>
                <w:rFonts w:ascii="Times New Roman" w:eastAsia="Calibri" w:hAnsi="Times New Roman" w:cs="Times New Roman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>Аттестация</w:t>
            </w:r>
            <w:r w:rsidRPr="00DE12C8">
              <w:rPr>
                <w:rFonts w:ascii="Times New Roman" w:eastAsia="Calibri" w:hAnsi="Times New Roman" w:cs="Times New Roman"/>
              </w:rPr>
              <w:t xml:space="preserve"> </w:t>
            </w:r>
            <w:r w:rsidR="00C670E3" w:rsidRPr="00DE12C8">
              <w:rPr>
                <w:rFonts w:ascii="Times New Roman" w:eastAsia="Calibri" w:hAnsi="Times New Roman" w:cs="Times New Roman"/>
              </w:rPr>
              <w:t>народного</w:t>
            </w:r>
            <w:r w:rsidRPr="00DE12C8">
              <w:rPr>
                <w:rFonts w:ascii="Times New Roman" w:eastAsia="Calibri" w:hAnsi="Times New Roman" w:cs="Times New Roman"/>
              </w:rPr>
              <w:t xml:space="preserve"> </w:t>
            </w:r>
            <w:r w:rsidR="00C670E3" w:rsidRPr="00DE12C8">
              <w:rPr>
                <w:rFonts w:ascii="Times New Roman" w:eastAsia="Calibri" w:hAnsi="Times New Roman" w:cs="Times New Roman"/>
              </w:rPr>
              <w:t>ансамбля</w:t>
            </w:r>
            <w:r w:rsidRPr="00DE12C8">
              <w:rPr>
                <w:rFonts w:ascii="Times New Roman" w:eastAsia="Calibri" w:hAnsi="Times New Roman" w:cs="Times New Roman"/>
              </w:rPr>
              <w:t xml:space="preserve"> русской песни «</w:t>
            </w:r>
            <w:proofErr w:type="spellStart"/>
            <w:r w:rsidRPr="00DE12C8">
              <w:rPr>
                <w:rFonts w:ascii="Times New Roman" w:eastAsia="Calibri" w:hAnsi="Times New Roman" w:cs="Times New Roman"/>
              </w:rPr>
              <w:t>Рябинушка</w:t>
            </w:r>
            <w:proofErr w:type="spellEnd"/>
            <w:r w:rsidRPr="00DE12C8">
              <w:rPr>
                <w:rFonts w:ascii="Times New Roman" w:eastAsia="Calibri" w:hAnsi="Times New Roman" w:cs="Times New Roman"/>
              </w:rPr>
              <w:t xml:space="preserve">» МБУК «Неман» МО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11CC" w:rsidRPr="00F23FEB" w:rsidRDefault="006211CC" w:rsidP="006211CC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6211CC" w:rsidRPr="00F23FEB" w:rsidRDefault="006211CC" w:rsidP="006211CC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6211CC" w:rsidRPr="00246678" w:rsidTr="0038786B">
        <w:tc>
          <w:tcPr>
            <w:tcW w:w="590" w:type="dxa"/>
          </w:tcPr>
          <w:p w:rsidR="006211CC" w:rsidRPr="00246678" w:rsidRDefault="006211CC" w:rsidP="00621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382" w:type="dxa"/>
          </w:tcPr>
          <w:p w:rsidR="006211CC" w:rsidRPr="00DE12C8" w:rsidRDefault="006211CC" w:rsidP="006211CC">
            <w:pPr>
              <w:rPr>
                <w:rFonts w:ascii="Times New Roman" w:eastAsia="Calibri" w:hAnsi="Times New Roman" w:cs="Times New Roman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>Аттестация</w:t>
            </w:r>
            <w:r w:rsidRPr="00DE12C8">
              <w:rPr>
                <w:rFonts w:ascii="Times New Roman" w:eastAsia="Calibri" w:hAnsi="Times New Roman" w:cs="Times New Roman"/>
              </w:rPr>
              <w:t xml:space="preserve"> </w:t>
            </w:r>
            <w:r w:rsidR="00C670E3" w:rsidRPr="00DE12C8">
              <w:rPr>
                <w:rFonts w:ascii="Times New Roman" w:eastAsia="Calibri" w:hAnsi="Times New Roman" w:cs="Times New Roman"/>
              </w:rPr>
              <w:t>о</w:t>
            </w:r>
            <w:r w:rsidRPr="00DE12C8">
              <w:rPr>
                <w:rFonts w:ascii="Times New Roman" w:eastAsia="Calibri" w:hAnsi="Times New Roman" w:cs="Times New Roman"/>
              </w:rPr>
              <w:t>бразц</w:t>
            </w:r>
            <w:r w:rsidR="00C670E3" w:rsidRPr="00DE12C8">
              <w:rPr>
                <w:rFonts w:ascii="Times New Roman" w:eastAsia="Calibri" w:hAnsi="Times New Roman" w:cs="Times New Roman"/>
              </w:rPr>
              <w:t>ового танцевального</w:t>
            </w:r>
            <w:r w:rsidRPr="00DE12C8">
              <w:rPr>
                <w:rFonts w:ascii="Times New Roman" w:eastAsia="Calibri" w:hAnsi="Times New Roman" w:cs="Times New Roman"/>
              </w:rPr>
              <w:t xml:space="preserve"> коллектив</w:t>
            </w:r>
            <w:r w:rsidR="00C670E3" w:rsidRPr="00DE12C8">
              <w:rPr>
                <w:rFonts w:ascii="Times New Roman" w:eastAsia="Calibri" w:hAnsi="Times New Roman" w:cs="Times New Roman"/>
              </w:rPr>
              <w:t>а</w:t>
            </w:r>
            <w:r w:rsidRPr="00DE12C8">
              <w:rPr>
                <w:rFonts w:ascii="Times New Roman" w:eastAsia="Calibri" w:hAnsi="Times New Roman" w:cs="Times New Roman"/>
              </w:rPr>
              <w:t xml:space="preserve"> «Любава» МАУК «Культурно-молодежный центр» г.</w:t>
            </w:r>
            <w:r w:rsidR="00C670E3" w:rsidRPr="00DE12C8">
              <w:rPr>
                <w:rFonts w:ascii="Times New Roman" w:eastAsia="Calibri" w:hAnsi="Times New Roman" w:cs="Times New Roman"/>
              </w:rPr>
              <w:t xml:space="preserve"> </w:t>
            </w:r>
            <w:r w:rsidRPr="00DE12C8">
              <w:rPr>
                <w:rFonts w:ascii="Times New Roman" w:eastAsia="Calibri" w:hAnsi="Times New Roman" w:cs="Times New Roman"/>
              </w:rPr>
              <w:t>Светлый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11CC" w:rsidRPr="00F23FEB" w:rsidRDefault="006211CC" w:rsidP="006211CC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6211CC" w:rsidRPr="00F23FEB" w:rsidRDefault="006211CC" w:rsidP="006211CC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6211CC" w:rsidRPr="00246678" w:rsidTr="0038786B">
        <w:tc>
          <w:tcPr>
            <w:tcW w:w="590" w:type="dxa"/>
          </w:tcPr>
          <w:p w:rsidR="006211CC" w:rsidRPr="00246678" w:rsidRDefault="006211CC" w:rsidP="00621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382" w:type="dxa"/>
          </w:tcPr>
          <w:p w:rsidR="006211CC" w:rsidRPr="00DE12C8" w:rsidRDefault="006211CC" w:rsidP="006211CC">
            <w:pPr>
              <w:rPr>
                <w:rFonts w:ascii="Times New Roman" w:eastAsia="Calibri" w:hAnsi="Times New Roman" w:cs="Times New Roman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>Аттестация</w:t>
            </w:r>
            <w:r w:rsidRPr="00DE12C8">
              <w:rPr>
                <w:rFonts w:ascii="Times New Roman" w:eastAsia="Calibri" w:hAnsi="Times New Roman" w:cs="Times New Roman"/>
              </w:rPr>
              <w:t xml:space="preserve"> </w:t>
            </w:r>
            <w:r w:rsidR="00C670E3" w:rsidRPr="00DE12C8">
              <w:rPr>
                <w:rFonts w:ascii="Times New Roman" w:eastAsia="Calibri" w:hAnsi="Times New Roman" w:cs="Times New Roman"/>
              </w:rPr>
              <w:t>образцовой</w:t>
            </w:r>
            <w:r w:rsidRPr="00DE12C8">
              <w:rPr>
                <w:rFonts w:ascii="Times New Roman" w:eastAsia="Calibri" w:hAnsi="Times New Roman" w:cs="Times New Roman"/>
              </w:rPr>
              <w:t xml:space="preserve"> студии восточного танца «</w:t>
            </w:r>
            <w:proofErr w:type="spellStart"/>
            <w:r w:rsidRPr="00DE12C8">
              <w:rPr>
                <w:rFonts w:ascii="Times New Roman" w:eastAsia="Calibri" w:hAnsi="Times New Roman" w:cs="Times New Roman"/>
              </w:rPr>
              <w:t>Еления</w:t>
            </w:r>
            <w:proofErr w:type="spellEnd"/>
            <w:r w:rsidRPr="00DE12C8">
              <w:rPr>
                <w:rFonts w:ascii="Times New Roman" w:eastAsia="Calibri" w:hAnsi="Times New Roman" w:cs="Times New Roman"/>
              </w:rPr>
              <w:t xml:space="preserve">» МАУК «Культурно-молодежный </w:t>
            </w:r>
            <w:proofErr w:type="gramStart"/>
            <w:r w:rsidRPr="00DE12C8">
              <w:rPr>
                <w:rFonts w:ascii="Times New Roman" w:eastAsia="Calibri" w:hAnsi="Times New Roman" w:cs="Times New Roman"/>
              </w:rPr>
              <w:t>центр»  г.</w:t>
            </w:r>
            <w:proofErr w:type="gramEnd"/>
            <w:r w:rsidRPr="00DE12C8">
              <w:rPr>
                <w:rFonts w:ascii="Times New Roman" w:eastAsia="Calibri" w:hAnsi="Times New Roman" w:cs="Times New Roman"/>
              </w:rPr>
              <w:t xml:space="preserve"> Светлый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11CC" w:rsidRPr="00F23FEB" w:rsidRDefault="006211CC" w:rsidP="006211CC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6211CC" w:rsidRPr="00F23FEB" w:rsidRDefault="006211CC" w:rsidP="006211CC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8D46AB" w:rsidRPr="00246678" w:rsidTr="0038786B">
        <w:tc>
          <w:tcPr>
            <w:tcW w:w="590" w:type="dxa"/>
          </w:tcPr>
          <w:p w:rsidR="008D46AB" w:rsidRDefault="008D46AB" w:rsidP="008D4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82" w:type="dxa"/>
          </w:tcPr>
          <w:p w:rsidR="008D46AB" w:rsidRPr="00DE12C8" w:rsidRDefault="008D46AB" w:rsidP="008D46A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>Аттестация</w:t>
            </w:r>
            <w:r w:rsidRPr="00DE12C8">
              <w:rPr>
                <w:rFonts w:ascii="Times New Roman" w:eastAsia="Calibri" w:hAnsi="Times New Roman" w:cs="Times New Roman"/>
              </w:rPr>
              <w:t xml:space="preserve"> народной</w:t>
            </w: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 вокальной группы «</w:t>
            </w:r>
            <w:proofErr w:type="spellStart"/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>Рябинушка</w:t>
            </w:r>
            <w:proofErr w:type="spellEnd"/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» Дома культуры поселка Ясная Поляна МБУК «Культурно-досуговый центр» </w:t>
            </w:r>
            <w:proofErr w:type="spellStart"/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>Илюшинского</w:t>
            </w:r>
            <w:proofErr w:type="spellEnd"/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 СП МО </w:t>
            </w:r>
            <w:proofErr w:type="spellStart"/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>Нестеровский</w:t>
            </w:r>
            <w:proofErr w:type="spellEnd"/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46AB" w:rsidRPr="00F23FEB" w:rsidRDefault="008D46AB" w:rsidP="008D46A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8D46AB" w:rsidRPr="00F23FEB" w:rsidRDefault="008D46AB" w:rsidP="008D46A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DE12C8" w:rsidRPr="00246678" w:rsidTr="0038786B">
        <w:tc>
          <w:tcPr>
            <w:tcW w:w="590" w:type="dxa"/>
          </w:tcPr>
          <w:p w:rsidR="00DE12C8" w:rsidRDefault="00DE12C8" w:rsidP="00DE1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382" w:type="dxa"/>
          </w:tcPr>
          <w:p w:rsidR="00DE12C8" w:rsidRPr="00C01076" w:rsidRDefault="00DE12C8" w:rsidP="00DE12C8">
            <w:pPr>
              <w:rPr>
                <w:rFonts w:ascii="Times New Roman" w:hAnsi="Times New Roman" w:cs="Times New Roman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>Аттестация</w:t>
            </w:r>
            <w:r w:rsidRPr="00DE12C8">
              <w:rPr>
                <w:rFonts w:ascii="Times New Roman" w:hAnsi="Times New Roman" w:cs="Times New Roman"/>
              </w:rPr>
              <w:t xml:space="preserve"> народной студии декоративно-прикладного творчества «Диво» </w:t>
            </w:r>
            <w:proofErr w:type="spellStart"/>
            <w:r w:rsidRPr="00DE12C8">
              <w:rPr>
                <w:rFonts w:ascii="Times New Roman" w:hAnsi="Times New Roman" w:cs="Times New Roman"/>
              </w:rPr>
              <w:t>Матросовского</w:t>
            </w:r>
            <w:proofErr w:type="spellEnd"/>
            <w:r w:rsidRPr="00DE12C8">
              <w:rPr>
                <w:rFonts w:ascii="Times New Roman" w:hAnsi="Times New Roman" w:cs="Times New Roman"/>
              </w:rPr>
              <w:t xml:space="preserve"> C</w:t>
            </w:r>
            <w:proofErr w:type="gramStart"/>
            <w:r w:rsidRPr="00DE12C8">
              <w:rPr>
                <w:rFonts w:ascii="Times New Roman" w:hAnsi="Times New Roman" w:cs="Times New Roman"/>
              </w:rPr>
              <w:t>ДК,  МБУ</w:t>
            </w:r>
            <w:proofErr w:type="gramEnd"/>
            <w:r w:rsidRPr="00DE12C8">
              <w:rPr>
                <w:rFonts w:ascii="Times New Roman" w:hAnsi="Times New Roman" w:cs="Times New Roman"/>
              </w:rPr>
              <w:t xml:space="preserve"> «Центр культуры и досуга» </w:t>
            </w:r>
            <w:proofErr w:type="spellStart"/>
            <w:r w:rsidRPr="00DE12C8">
              <w:rPr>
                <w:rFonts w:ascii="Times New Roman" w:hAnsi="Times New Roman" w:cs="Times New Roman"/>
              </w:rPr>
              <w:t>Гурьевского</w:t>
            </w:r>
            <w:proofErr w:type="spellEnd"/>
            <w:r w:rsidRPr="00DE12C8">
              <w:rPr>
                <w:rFonts w:ascii="Times New Roman" w:hAnsi="Times New Roman" w:cs="Times New Roman"/>
              </w:rPr>
              <w:t xml:space="preserve"> 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12C8" w:rsidRPr="00F23FEB" w:rsidRDefault="00DE12C8" w:rsidP="00DE12C8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DE12C8" w:rsidRPr="00F23FEB" w:rsidRDefault="00DE12C8" w:rsidP="00DE12C8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  <w:tr w:rsidR="00DE12C8" w:rsidRPr="00246678" w:rsidTr="0038786B">
        <w:tc>
          <w:tcPr>
            <w:tcW w:w="590" w:type="dxa"/>
          </w:tcPr>
          <w:p w:rsidR="00DE12C8" w:rsidRDefault="00DE12C8" w:rsidP="00DE1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382" w:type="dxa"/>
          </w:tcPr>
          <w:p w:rsidR="00DE12C8" w:rsidRPr="00DE12C8" w:rsidRDefault="00DE12C8" w:rsidP="00DE12C8">
            <w:pPr>
              <w:rPr>
                <w:rFonts w:ascii="Times New Roman" w:hAnsi="Times New Roman" w:cs="Times New Roman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>Аттестация</w:t>
            </w:r>
            <w:r w:rsidRPr="00DE12C8">
              <w:rPr>
                <w:rFonts w:ascii="Times New Roman" w:hAnsi="Times New Roman" w:cs="Times New Roman"/>
              </w:rPr>
              <w:t xml:space="preserve"> образцового хореографического </w:t>
            </w:r>
            <w:proofErr w:type="gramStart"/>
            <w:r w:rsidRPr="00DE12C8">
              <w:rPr>
                <w:rFonts w:ascii="Times New Roman" w:hAnsi="Times New Roman" w:cs="Times New Roman"/>
              </w:rPr>
              <w:t>коллектива  «</w:t>
            </w:r>
            <w:proofErr w:type="gramEnd"/>
            <w:r w:rsidRPr="00DE12C8">
              <w:rPr>
                <w:rFonts w:ascii="Times New Roman" w:hAnsi="Times New Roman" w:cs="Times New Roman"/>
              </w:rPr>
              <w:t xml:space="preserve">Диво» </w:t>
            </w:r>
            <w:proofErr w:type="spellStart"/>
            <w:r w:rsidRPr="00DE12C8">
              <w:rPr>
                <w:rFonts w:ascii="Times New Roman" w:hAnsi="Times New Roman" w:cs="Times New Roman"/>
              </w:rPr>
              <w:t>Матросовского</w:t>
            </w:r>
            <w:proofErr w:type="spellEnd"/>
            <w:r w:rsidRPr="00DE12C8">
              <w:rPr>
                <w:rFonts w:ascii="Times New Roman" w:hAnsi="Times New Roman" w:cs="Times New Roman"/>
              </w:rPr>
              <w:t xml:space="preserve"> СДК, </w:t>
            </w:r>
          </w:p>
          <w:p w:rsidR="00DE12C8" w:rsidRPr="00DE12C8" w:rsidRDefault="00DE12C8" w:rsidP="00DE12C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МБУ «Центр культуры и досуга» </w:t>
            </w:r>
            <w:proofErr w:type="spellStart"/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>Гурьевского</w:t>
            </w:r>
            <w:proofErr w:type="spellEnd"/>
            <w:r w:rsidRPr="00DE12C8">
              <w:rPr>
                <w:rFonts w:ascii="Times New Roman" w:eastAsia="Times New Roman" w:hAnsi="Times New Roman" w:cs="Times New Roman"/>
                <w:lang w:eastAsia="ar-SA"/>
              </w:rPr>
              <w:t xml:space="preserve"> 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12C8" w:rsidRPr="00F23FEB" w:rsidRDefault="00DE12C8" w:rsidP="00DE12C8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т.г</w:t>
            </w:r>
            <w:proofErr w:type="spellEnd"/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DE12C8" w:rsidRPr="00F23FEB" w:rsidRDefault="00DE12C8" w:rsidP="00DE12C8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3F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КО</w:t>
            </w:r>
          </w:p>
        </w:tc>
      </w:tr>
    </w:tbl>
    <w:p w:rsidR="00F23FEB" w:rsidRPr="00246678" w:rsidRDefault="00F23FEB" w:rsidP="00F23FEB">
      <w:pPr>
        <w:rPr>
          <w:sz w:val="24"/>
          <w:szCs w:val="24"/>
        </w:rPr>
      </w:pPr>
    </w:p>
    <w:p w:rsidR="008D46AB" w:rsidRPr="005118C4" w:rsidRDefault="005118C4">
      <w:pPr>
        <w:rPr>
          <w:rFonts w:ascii="Times New Roman" w:hAnsi="Times New Roman" w:cs="Times New Roman"/>
        </w:rPr>
      </w:pPr>
      <w:r>
        <w:tab/>
      </w:r>
      <w:r w:rsidRPr="005118C4">
        <w:rPr>
          <w:rFonts w:ascii="Times New Roman" w:hAnsi="Times New Roman" w:cs="Times New Roman"/>
        </w:rPr>
        <w:t>Исполнила Л.С. Карпенко</w:t>
      </w:r>
    </w:p>
    <w:sectPr w:rsidR="008D46AB" w:rsidRPr="005118C4" w:rsidSect="000E0C5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69FC"/>
    <w:multiLevelType w:val="hybridMultilevel"/>
    <w:tmpl w:val="C096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7F"/>
    <w:rsid w:val="00011B12"/>
    <w:rsid w:val="00021205"/>
    <w:rsid w:val="00030DD3"/>
    <w:rsid w:val="000419E8"/>
    <w:rsid w:val="000634A6"/>
    <w:rsid w:val="00066691"/>
    <w:rsid w:val="00081016"/>
    <w:rsid w:val="00083F5C"/>
    <w:rsid w:val="0009016F"/>
    <w:rsid w:val="00091833"/>
    <w:rsid w:val="000A352D"/>
    <w:rsid w:val="000A6445"/>
    <w:rsid w:val="000A71D9"/>
    <w:rsid w:val="000A7701"/>
    <w:rsid w:val="000B22B3"/>
    <w:rsid w:val="000B4AE3"/>
    <w:rsid w:val="000B6C8C"/>
    <w:rsid w:val="000C33CB"/>
    <w:rsid w:val="000C47D6"/>
    <w:rsid w:val="000C6E59"/>
    <w:rsid w:val="000D3DAB"/>
    <w:rsid w:val="000D6E5C"/>
    <w:rsid w:val="000E0C59"/>
    <w:rsid w:val="000E1F15"/>
    <w:rsid w:val="000E2787"/>
    <w:rsid w:val="000F3100"/>
    <w:rsid w:val="000F61E2"/>
    <w:rsid w:val="00100F8E"/>
    <w:rsid w:val="00106498"/>
    <w:rsid w:val="00113E09"/>
    <w:rsid w:val="00133356"/>
    <w:rsid w:val="00144F02"/>
    <w:rsid w:val="00165F09"/>
    <w:rsid w:val="00192F5D"/>
    <w:rsid w:val="001939A4"/>
    <w:rsid w:val="001A16D5"/>
    <w:rsid w:val="001A18E8"/>
    <w:rsid w:val="001A5FEE"/>
    <w:rsid w:val="001A6F49"/>
    <w:rsid w:val="001B586F"/>
    <w:rsid w:val="001C52BC"/>
    <w:rsid w:val="001D0604"/>
    <w:rsid w:val="001D699B"/>
    <w:rsid w:val="001E55E8"/>
    <w:rsid w:val="001F6D82"/>
    <w:rsid w:val="00211B8C"/>
    <w:rsid w:val="002165B5"/>
    <w:rsid w:val="00221FA9"/>
    <w:rsid w:val="002254A3"/>
    <w:rsid w:val="00225E1C"/>
    <w:rsid w:val="0022735A"/>
    <w:rsid w:val="0023269A"/>
    <w:rsid w:val="002328DA"/>
    <w:rsid w:val="00237497"/>
    <w:rsid w:val="00246678"/>
    <w:rsid w:val="00255F98"/>
    <w:rsid w:val="00271159"/>
    <w:rsid w:val="002725EF"/>
    <w:rsid w:val="002804BE"/>
    <w:rsid w:val="002849EA"/>
    <w:rsid w:val="002852CF"/>
    <w:rsid w:val="00285824"/>
    <w:rsid w:val="00285C15"/>
    <w:rsid w:val="0028713C"/>
    <w:rsid w:val="002A28EC"/>
    <w:rsid w:val="002A58CE"/>
    <w:rsid w:val="002A5CEE"/>
    <w:rsid w:val="002C63E8"/>
    <w:rsid w:val="002D4E4C"/>
    <w:rsid w:val="002D6463"/>
    <w:rsid w:val="002F3BB6"/>
    <w:rsid w:val="00307659"/>
    <w:rsid w:val="003102EB"/>
    <w:rsid w:val="00317CF2"/>
    <w:rsid w:val="00321049"/>
    <w:rsid w:val="00321B4D"/>
    <w:rsid w:val="00342B22"/>
    <w:rsid w:val="00354CD9"/>
    <w:rsid w:val="00366DE1"/>
    <w:rsid w:val="003705F7"/>
    <w:rsid w:val="00374DFD"/>
    <w:rsid w:val="00380640"/>
    <w:rsid w:val="00381BDF"/>
    <w:rsid w:val="0038786B"/>
    <w:rsid w:val="0039306B"/>
    <w:rsid w:val="00397061"/>
    <w:rsid w:val="003A0413"/>
    <w:rsid w:val="003A12FB"/>
    <w:rsid w:val="003A1E73"/>
    <w:rsid w:val="003A709D"/>
    <w:rsid w:val="003D72B0"/>
    <w:rsid w:val="003E2091"/>
    <w:rsid w:val="003F336E"/>
    <w:rsid w:val="003F49D8"/>
    <w:rsid w:val="00414C28"/>
    <w:rsid w:val="00417274"/>
    <w:rsid w:val="004173E0"/>
    <w:rsid w:val="00431DCE"/>
    <w:rsid w:val="00433ACB"/>
    <w:rsid w:val="00433C91"/>
    <w:rsid w:val="00440A2A"/>
    <w:rsid w:val="00444D40"/>
    <w:rsid w:val="004465A3"/>
    <w:rsid w:val="00453313"/>
    <w:rsid w:val="00461B6E"/>
    <w:rsid w:val="004B23EE"/>
    <w:rsid w:val="004C7E8C"/>
    <w:rsid w:val="004D0641"/>
    <w:rsid w:val="004D0E29"/>
    <w:rsid w:val="004D2A92"/>
    <w:rsid w:val="004E2010"/>
    <w:rsid w:val="004F22B1"/>
    <w:rsid w:val="00501B10"/>
    <w:rsid w:val="005056C3"/>
    <w:rsid w:val="00505BAC"/>
    <w:rsid w:val="005118C4"/>
    <w:rsid w:val="00514096"/>
    <w:rsid w:val="005149D7"/>
    <w:rsid w:val="005156B4"/>
    <w:rsid w:val="00522043"/>
    <w:rsid w:val="0053462F"/>
    <w:rsid w:val="00534FAA"/>
    <w:rsid w:val="005350C9"/>
    <w:rsid w:val="00535799"/>
    <w:rsid w:val="00536348"/>
    <w:rsid w:val="00557EEF"/>
    <w:rsid w:val="00560739"/>
    <w:rsid w:val="00580B79"/>
    <w:rsid w:val="00581B29"/>
    <w:rsid w:val="00584967"/>
    <w:rsid w:val="00587D16"/>
    <w:rsid w:val="005965CA"/>
    <w:rsid w:val="005B17A0"/>
    <w:rsid w:val="005C089A"/>
    <w:rsid w:val="005C6CF6"/>
    <w:rsid w:val="005D0B57"/>
    <w:rsid w:val="005D6326"/>
    <w:rsid w:val="005E5BE2"/>
    <w:rsid w:val="005F1AC6"/>
    <w:rsid w:val="006170C7"/>
    <w:rsid w:val="006211CC"/>
    <w:rsid w:val="006267A5"/>
    <w:rsid w:val="0063613B"/>
    <w:rsid w:val="006370C4"/>
    <w:rsid w:val="00644302"/>
    <w:rsid w:val="00644BD7"/>
    <w:rsid w:val="00645817"/>
    <w:rsid w:val="006472F9"/>
    <w:rsid w:val="00655CBE"/>
    <w:rsid w:val="00674C79"/>
    <w:rsid w:val="00676009"/>
    <w:rsid w:val="006A1040"/>
    <w:rsid w:val="006A570B"/>
    <w:rsid w:val="006C4855"/>
    <w:rsid w:val="006D2D22"/>
    <w:rsid w:val="006D367C"/>
    <w:rsid w:val="006E35CC"/>
    <w:rsid w:val="006E37E3"/>
    <w:rsid w:val="006E4A12"/>
    <w:rsid w:val="006E71BE"/>
    <w:rsid w:val="006F7AC6"/>
    <w:rsid w:val="007222B4"/>
    <w:rsid w:val="007252B5"/>
    <w:rsid w:val="00741497"/>
    <w:rsid w:val="00743009"/>
    <w:rsid w:val="00744A30"/>
    <w:rsid w:val="00746C49"/>
    <w:rsid w:val="007511FF"/>
    <w:rsid w:val="00756EA7"/>
    <w:rsid w:val="00765093"/>
    <w:rsid w:val="00766A67"/>
    <w:rsid w:val="00775DF8"/>
    <w:rsid w:val="007819A1"/>
    <w:rsid w:val="007B17E3"/>
    <w:rsid w:val="007B6E8C"/>
    <w:rsid w:val="007D0762"/>
    <w:rsid w:val="007D37E6"/>
    <w:rsid w:val="007D54FE"/>
    <w:rsid w:val="007E1258"/>
    <w:rsid w:val="007E7BD3"/>
    <w:rsid w:val="007F5DCB"/>
    <w:rsid w:val="00804DD7"/>
    <w:rsid w:val="00806B5E"/>
    <w:rsid w:val="00836599"/>
    <w:rsid w:val="008369DE"/>
    <w:rsid w:val="00840445"/>
    <w:rsid w:val="00840EB7"/>
    <w:rsid w:val="008571A2"/>
    <w:rsid w:val="008634E3"/>
    <w:rsid w:val="008636DC"/>
    <w:rsid w:val="00866861"/>
    <w:rsid w:val="008668D6"/>
    <w:rsid w:val="00870A47"/>
    <w:rsid w:val="00871B86"/>
    <w:rsid w:val="008804C2"/>
    <w:rsid w:val="00881CCA"/>
    <w:rsid w:val="00883C26"/>
    <w:rsid w:val="0088478C"/>
    <w:rsid w:val="00892AB3"/>
    <w:rsid w:val="00892C9A"/>
    <w:rsid w:val="008A22AE"/>
    <w:rsid w:val="008B4B9B"/>
    <w:rsid w:val="008B5FC9"/>
    <w:rsid w:val="008C2EE6"/>
    <w:rsid w:val="008D1942"/>
    <w:rsid w:val="008D46AB"/>
    <w:rsid w:val="008E32C1"/>
    <w:rsid w:val="008E589C"/>
    <w:rsid w:val="008E6C60"/>
    <w:rsid w:val="00900EDC"/>
    <w:rsid w:val="00901726"/>
    <w:rsid w:val="009063E1"/>
    <w:rsid w:val="00912EB7"/>
    <w:rsid w:val="009135B1"/>
    <w:rsid w:val="00922056"/>
    <w:rsid w:val="00926740"/>
    <w:rsid w:val="00927B8E"/>
    <w:rsid w:val="009416C6"/>
    <w:rsid w:val="00942D48"/>
    <w:rsid w:val="00951D50"/>
    <w:rsid w:val="00956346"/>
    <w:rsid w:val="0095759D"/>
    <w:rsid w:val="00976ECF"/>
    <w:rsid w:val="00984755"/>
    <w:rsid w:val="00986A71"/>
    <w:rsid w:val="00990171"/>
    <w:rsid w:val="00992029"/>
    <w:rsid w:val="009A4952"/>
    <w:rsid w:val="009A7285"/>
    <w:rsid w:val="009A79A6"/>
    <w:rsid w:val="009B2277"/>
    <w:rsid w:val="009B4C87"/>
    <w:rsid w:val="009C75E0"/>
    <w:rsid w:val="009D602C"/>
    <w:rsid w:val="009F59C1"/>
    <w:rsid w:val="00A03B30"/>
    <w:rsid w:val="00A04C34"/>
    <w:rsid w:val="00A04E03"/>
    <w:rsid w:val="00A06639"/>
    <w:rsid w:val="00A0755C"/>
    <w:rsid w:val="00A33F57"/>
    <w:rsid w:val="00A3520D"/>
    <w:rsid w:val="00A4414E"/>
    <w:rsid w:val="00A475B5"/>
    <w:rsid w:val="00A52FDF"/>
    <w:rsid w:val="00A639F2"/>
    <w:rsid w:val="00A65CD3"/>
    <w:rsid w:val="00A67B09"/>
    <w:rsid w:val="00A715A6"/>
    <w:rsid w:val="00A838D1"/>
    <w:rsid w:val="00A84368"/>
    <w:rsid w:val="00A85DFD"/>
    <w:rsid w:val="00A9115C"/>
    <w:rsid w:val="00A9286B"/>
    <w:rsid w:val="00A96699"/>
    <w:rsid w:val="00AA0ECB"/>
    <w:rsid w:val="00AA177E"/>
    <w:rsid w:val="00AA2223"/>
    <w:rsid w:val="00AA3053"/>
    <w:rsid w:val="00AA3D44"/>
    <w:rsid w:val="00AB4721"/>
    <w:rsid w:val="00AB5E28"/>
    <w:rsid w:val="00AC0EFF"/>
    <w:rsid w:val="00AC1F3A"/>
    <w:rsid w:val="00AC2B33"/>
    <w:rsid w:val="00AC6C80"/>
    <w:rsid w:val="00AD5EA3"/>
    <w:rsid w:val="00AD7260"/>
    <w:rsid w:val="00AE6523"/>
    <w:rsid w:val="00AF51E1"/>
    <w:rsid w:val="00B004D7"/>
    <w:rsid w:val="00B01023"/>
    <w:rsid w:val="00B02872"/>
    <w:rsid w:val="00B1355A"/>
    <w:rsid w:val="00B1694C"/>
    <w:rsid w:val="00B25A49"/>
    <w:rsid w:val="00B277DE"/>
    <w:rsid w:val="00B27BEB"/>
    <w:rsid w:val="00B416D0"/>
    <w:rsid w:val="00B4586A"/>
    <w:rsid w:val="00B603AE"/>
    <w:rsid w:val="00B66298"/>
    <w:rsid w:val="00B83CB2"/>
    <w:rsid w:val="00B90516"/>
    <w:rsid w:val="00B9107D"/>
    <w:rsid w:val="00BC2CB9"/>
    <w:rsid w:val="00BC4FE3"/>
    <w:rsid w:val="00BD50C9"/>
    <w:rsid w:val="00BD5CC3"/>
    <w:rsid w:val="00BF5EA9"/>
    <w:rsid w:val="00C01076"/>
    <w:rsid w:val="00C033DA"/>
    <w:rsid w:val="00C06EDC"/>
    <w:rsid w:val="00C0747C"/>
    <w:rsid w:val="00C26F28"/>
    <w:rsid w:val="00C30509"/>
    <w:rsid w:val="00C43634"/>
    <w:rsid w:val="00C47DDD"/>
    <w:rsid w:val="00C670E3"/>
    <w:rsid w:val="00C71D84"/>
    <w:rsid w:val="00C73E94"/>
    <w:rsid w:val="00C73FD2"/>
    <w:rsid w:val="00C82683"/>
    <w:rsid w:val="00C90581"/>
    <w:rsid w:val="00C9412B"/>
    <w:rsid w:val="00CA0922"/>
    <w:rsid w:val="00CA1898"/>
    <w:rsid w:val="00CA3BC4"/>
    <w:rsid w:val="00CB0092"/>
    <w:rsid w:val="00CB14DE"/>
    <w:rsid w:val="00CB2899"/>
    <w:rsid w:val="00CB4D08"/>
    <w:rsid w:val="00CB5130"/>
    <w:rsid w:val="00CB59CD"/>
    <w:rsid w:val="00CB6804"/>
    <w:rsid w:val="00CC23A1"/>
    <w:rsid w:val="00CC497F"/>
    <w:rsid w:val="00CD4E26"/>
    <w:rsid w:val="00CD557A"/>
    <w:rsid w:val="00CD58CA"/>
    <w:rsid w:val="00CE7F31"/>
    <w:rsid w:val="00CF37F7"/>
    <w:rsid w:val="00D0062A"/>
    <w:rsid w:val="00D2065C"/>
    <w:rsid w:val="00D3560D"/>
    <w:rsid w:val="00D47AE9"/>
    <w:rsid w:val="00D47D71"/>
    <w:rsid w:val="00D50453"/>
    <w:rsid w:val="00D50B8D"/>
    <w:rsid w:val="00D76387"/>
    <w:rsid w:val="00D84CEC"/>
    <w:rsid w:val="00D84FF9"/>
    <w:rsid w:val="00D9304B"/>
    <w:rsid w:val="00D96F26"/>
    <w:rsid w:val="00DA00CE"/>
    <w:rsid w:val="00DB59AB"/>
    <w:rsid w:val="00DD4971"/>
    <w:rsid w:val="00DE0CCC"/>
    <w:rsid w:val="00DE12C8"/>
    <w:rsid w:val="00DE4814"/>
    <w:rsid w:val="00DE7063"/>
    <w:rsid w:val="00DE7A45"/>
    <w:rsid w:val="00DF0D74"/>
    <w:rsid w:val="00E210CC"/>
    <w:rsid w:val="00E22F15"/>
    <w:rsid w:val="00E26DA0"/>
    <w:rsid w:val="00E34F10"/>
    <w:rsid w:val="00E46946"/>
    <w:rsid w:val="00E46C2E"/>
    <w:rsid w:val="00E473CD"/>
    <w:rsid w:val="00E67E6D"/>
    <w:rsid w:val="00E72CAD"/>
    <w:rsid w:val="00E7312E"/>
    <w:rsid w:val="00E803DE"/>
    <w:rsid w:val="00E80E25"/>
    <w:rsid w:val="00E81074"/>
    <w:rsid w:val="00E84021"/>
    <w:rsid w:val="00E846F7"/>
    <w:rsid w:val="00EA7409"/>
    <w:rsid w:val="00EB2040"/>
    <w:rsid w:val="00EB5E88"/>
    <w:rsid w:val="00EC565A"/>
    <w:rsid w:val="00EC5821"/>
    <w:rsid w:val="00EC657A"/>
    <w:rsid w:val="00EC6E73"/>
    <w:rsid w:val="00ED2731"/>
    <w:rsid w:val="00EE5AE8"/>
    <w:rsid w:val="00EE5B84"/>
    <w:rsid w:val="00EF2C58"/>
    <w:rsid w:val="00EF440F"/>
    <w:rsid w:val="00F23FEB"/>
    <w:rsid w:val="00F32F7F"/>
    <w:rsid w:val="00F40CCD"/>
    <w:rsid w:val="00F42E85"/>
    <w:rsid w:val="00F4757A"/>
    <w:rsid w:val="00F47649"/>
    <w:rsid w:val="00F57B6E"/>
    <w:rsid w:val="00F658B2"/>
    <w:rsid w:val="00F8113E"/>
    <w:rsid w:val="00F842BB"/>
    <w:rsid w:val="00F8574D"/>
    <w:rsid w:val="00F859A9"/>
    <w:rsid w:val="00F90367"/>
    <w:rsid w:val="00F92EC0"/>
    <w:rsid w:val="00FA6ADB"/>
    <w:rsid w:val="00FB0494"/>
    <w:rsid w:val="00FB60F1"/>
    <w:rsid w:val="00FC6F03"/>
    <w:rsid w:val="00FD07B2"/>
    <w:rsid w:val="00FD2F06"/>
    <w:rsid w:val="00FD4077"/>
    <w:rsid w:val="00FE1857"/>
    <w:rsid w:val="00FE552A"/>
    <w:rsid w:val="00FE7B76"/>
    <w:rsid w:val="00FF3948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33BCA-B726-4499-8AC9-1FDCA604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D7"/>
  </w:style>
  <w:style w:type="paragraph" w:styleId="7">
    <w:name w:val="heading 7"/>
    <w:basedOn w:val="a"/>
    <w:next w:val="a"/>
    <w:link w:val="70"/>
    <w:semiHidden/>
    <w:unhideWhenUsed/>
    <w:qFormat/>
    <w:rsid w:val="000E0C59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E0C5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0E0C59"/>
  </w:style>
  <w:style w:type="character" w:customStyle="1" w:styleId="a3">
    <w:name w:val="Без интервала Знак"/>
    <w:link w:val="a4"/>
    <w:uiPriority w:val="1"/>
    <w:locked/>
    <w:rsid w:val="000E0C59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E0C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E0C59"/>
  </w:style>
  <w:style w:type="character" w:styleId="a5">
    <w:name w:val="Emphasis"/>
    <w:basedOn w:val="a0"/>
    <w:uiPriority w:val="20"/>
    <w:qFormat/>
    <w:rsid w:val="000E0C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C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E0C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E0C59"/>
    <w:pPr>
      <w:spacing w:after="200" w:line="276" w:lineRule="auto"/>
      <w:ind w:left="720"/>
      <w:contextualSpacing/>
    </w:pPr>
  </w:style>
  <w:style w:type="table" w:customStyle="1" w:styleId="10">
    <w:name w:val="Сетка таблицы1"/>
    <w:basedOn w:val="a1"/>
    <w:next w:val="a8"/>
    <w:uiPriority w:val="59"/>
    <w:rsid w:val="00EE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13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dnt.ru/organyi-upravleniya-kulturyi-i-kdu-kaliningradskoy-oblasti/polesskiy-munitsipalnyiy-rayon/kulturno-dosugovyiy-tsent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nt.ru/organyi-upravleniya-kulturyi-i-kdu-kaliningradskoy-oblasti/polesskiy-munitsipalnyiy-rayon/kulturno-dosugovyiy-tsentr.html" TargetMode="External"/><Relationship Id="rId5" Type="http://schemas.openxmlformats.org/officeDocument/2006/relationships/hyperlink" Target="http://odnt.ru/organyi-upravleniya-kulturyi-i-kdu-kaliningradskoy-oblasti/polesskiy-munitsipalnyiy-rayon/kulturno-dosugovyiy-tsent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2018-01-12T07:23:00Z</cp:lastPrinted>
  <dcterms:created xsi:type="dcterms:W3CDTF">2017-11-22T12:37:00Z</dcterms:created>
  <dcterms:modified xsi:type="dcterms:W3CDTF">2018-01-12T10:10:00Z</dcterms:modified>
</cp:coreProperties>
</file>