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CD51E" w14:textId="77777777" w:rsidR="008E0C45" w:rsidRPr="008E0C45" w:rsidRDefault="00F03EA5" w:rsidP="000E1847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F52440" wp14:editId="197C810C">
            <wp:simplePos x="1952625" y="0"/>
            <wp:positionH relativeFrom="margin">
              <wp:align>center</wp:align>
            </wp:positionH>
            <wp:positionV relativeFrom="margin">
              <wp:align>center</wp:align>
            </wp:positionV>
            <wp:extent cx="7031355" cy="10439400"/>
            <wp:effectExtent l="1714500" t="0" r="171259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135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740" w:rsidRPr="001307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14:paraId="7168BC48" w14:textId="77777777" w:rsidR="00652730" w:rsidRPr="00865253" w:rsidRDefault="007254D9" w:rsidP="007254D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br w:type="page"/>
      </w:r>
      <w:r w:rsidR="0086525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 xml:space="preserve">                                                         </w:t>
      </w:r>
      <w:r w:rsidR="00652730" w:rsidRPr="0086525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Основные цели, задачи и направления деятельности</w:t>
      </w:r>
    </w:p>
    <w:p w14:paraId="5A0C14EF" w14:textId="77777777" w:rsidR="00652730" w:rsidRPr="00652730" w:rsidRDefault="00652730" w:rsidP="003D7B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730">
        <w:rPr>
          <w:rFonts w:ascii="Times New Roman" w:hAnsi="Times New Roman" w:cs="Times New Roman"/>
          <w:sz w:val="28"/>
          <w:szCs w:val="28"/>
        </w:rPr>
        <w:t xml:space="preserve">Одним из факторов, влияющих на формирование и развитие человеческого капитала региона, является сфера культуры. Нормативно-правовыми актами, принятыми на уровне Правительства Российской Федерации, культура возводится в ранг национальных приоритетов. </w:t>
      </w:r>
      <w:r w:rsidRPr="00652730">
        <w:rPr>
          <w:rFonts w:ascii="Times New Roman" w:hAnsi="Times New Roman" w:cs="Times New Roman"/>
          <w:bCs/>
          <w:sz w:val="28"/>
          <w:szCs w:val="28"/>
        </w:rPr>
        <w:t>В соответствии с Основами государственной культурной политики, «</w:t>
      </w:r>
      <w:r w:rsidRPr="00652730">
        <w:rPr>
          <w:rFonts w:ascii="Times New Roman" w:hAnsi="Times New Roman" w:cs="Times New Roman"/>
          <w:sz w:val="28"/>
          <w:szCs w:val="28"/>
        </w:rPr>
        <w:t>государственная культурная политика признается неотъемлемой частью стратегии национальной безопасности Российской Федерации».</w:t>
      </w:r>
      <w:r w:rsidR="00E12DEF">
        <w:rPr>
          <w:rFonts w:ascii="Times New Roman" w:hAnsi="Times New Roman" w:cs="Times New Roman"/>
          <w:sz w:val="28"/>
          <w:szCs w:val="28"/>
        </w:rPr>
        <w:t xml:space="preserve"> </w:t>
      </w:r>
      <w:r w:rsidRPr="00652730">
        <w:rPr>
          <w:rFonts w:ascii="Times New Roman" w:hAnsi="Times New Roman" w:cs="Times New Roman"/>
          <w:sz w:val="28"/>
          <w:szCs w:val="28"/>
        </w:rPr>
        <w:t>Поэтому сохранение, развитие и рациональное использование культурного потенциала региона являлось и является одной из наших первостепенных задач.</w:t>
      </w:r>
    </w:p>
    <w:p w14:paraId="1C8BFB8E" w14:textId="77777777" w:rsidR="008E0C45" w:rsidRPr="00082392" w:rsidRDefault="00652730" w:rsidP="0008239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82392">
        <w:rPr>
          <w:rFonts w:ascii="Times New Roman" w:eastAsia="Times New Roman" w:hAnsi="Times New Roman" w:cs="Times New Roman"/>
          <w:sz w:val="28"/>
          <w:szCs w:val="28"/>
          <w:lang w:eastAsia="ar-SA"/>
        </w:rPr>
        <w:t>В 2022 году жители и работники культуры нашего региона будут отмечать 75-летие народного творчества Калининградской области. В соответствии с этим знаменательным</w:t>
      </w:r>
      <w:r w:rsidR="004E62A4" w:rsidRPr="000823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для народной культуры </w:t>
      </w:r>
      <w:r w:rsidRPr="00082392">
        <w:rPr>
          <w:rFonts w:ascii="Times New Roman" w:eastAsia="Times New Roman" w:hAnsi="Times New Roman" w:cs="Times New Roman"/>
          <w:sz w:val="28"/>
          <w:szCs w:val="28"/>
          <w:lang w:eastAsia="ar-SA"/>
        </w:rPr>
        <w:t>событием был сформирован перспективный план работы государственного бюджетного учреждения культуры «Областной Дом народного творчества». Деятельность учреждения направлена на реализацию Государственной программы «Развитие культуры» и Концепцию Государственной культурной п</w:t>
      </w:r>
      <w:r w:rsidR="00997146" w:rsidRPr="00082392">
        <w:rPr>
          <w:rFonts w:ascii="Times New Roman" w:eastAsia="Times New Roman" w:hAnsi="Times New Roman" w:cs="Times New Roman"/>
          <w:sz w:val="28"/>
          <w:szCs w:val="28"/>
          <w:lang w:eastAsia="ar-SA"/>
        </w:rPr>
        <w:t>олитики.</w:t>
      </w:r>
    </w:p>
    <w:p w14:paraId="413E2B30" w14:textId="77777777" w:rsidR="00F4214A" w:rsidRPr="00082392" w:rsidRDefault="00E12DEF" w:rsidP="006F1D67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6F5C46" w:rsidRPr="00082392">
        <w:rPr>
          <w:rFonts w:ascii="Times New Roman" w:hAnsi="Times New Roman" w:cs="Times New Roman"/>
          <w:sz w:val="28"/>
          <w:szCs w:val="28"/>
          <w:shd w:val="clear" w:color="auto" w:fill="FFFFFF"/>
        </w:rPr>
        <w:t>Целью мероприятий учреждения</w:t>
      </w:r>
      <w:r w:rsidR="00435E1A" w:rsidRPr="000823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соответствие основным</w:t>
      </w:r>
      <w:r w:rsidR="00997146" w:rsidRPr="00652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стратегически</w:t>
      </w:r>
      <w:r w:rsidR="00435E1A" w:rsidRPr="0008239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997146" w:rsidRPr="00652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направлени</w:t>
      </w:r>
      <w:r w:rsidR="00435E1A" w:rsidRPr="00082392">
        <w:rPr>
          <w:rFonts w:ascii="Times New Roman" w:hAnsi="Times New Roman" w:cs="Times New Roman"/>
          <w:sz w:val="28"/>
          <w:szCs w:val="28"/>
          <w:shd w:val="clear" w:color="auto" w:fill="FFFFFF"/>
        </w:rPr>
        <w:t>ям</w:t>
      </w:r>
      <w:r w:rsidR="00997146" w:rsidRPr="00652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развития сферы культуры Калининградской обл</w:t>
      </w:r>
      <w:r w:rsidR="00CC1971" w:rsidRPr="000823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асти, механизмов влияния </w:t>
      </w:r>
      <w:r w:rsidR="00997146" w:rsidRPr="00652730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</w:t>
      </w:r>
      <w:r w:rsidR="00CC1971" w:rsidRPr="00082392">
        <w:rPr>
          <w:rFonts w:ascii="Times New Roman" w:hAnsi="Times New Roman" w:cs="Times New Roman"/>
          <w:sz w:val="28"/>
          <w:szCs w:val="28"/>
          <w:shd w:val="clear" w:color="auto" w:fill="FFFFFF"/>
        </w:rPr>
        <w:t>но-досуговых учреждений</w:t>
      </w:r>
      <w:r w:rsidR="00997146" w:rsidRPr="00652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рост качеств</w:t>
      </w:r>
      <w:r w:rsidR="00F30D76" w:rsidRPr="00082392">
        <w:rPr>
          <w:rFonts w:ascii="Times New Roman" w:hAnsi="Times New Roman" w:cs="Times New Roman"/>
          <w:sz w:val="28"/>
          <w:szCs w:val="28"/>
          <w:shd w:val="clear" w:color="auto" w:fill="FFFFFF"/>
        </w:rPr>
        <w:t>а жизни населения и повышение их</w:t>
      </w:r>
      <w:r w:rsidR="00997146" w:rsidRPr="00652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роли в социально-экономическом развитии региона, а также создание условий </w:t>
      </w:r>
      <w:r w:rsidR="004E2720" w:rsidRPr="00082392">
        <w:rPr>
          <w:rFonts w:ascii="Times New Roman" w:hAnsi="Times New Roman" w:cs="Times New Roman"/>
          <w:sz w:val="28"/>
          <w:szCs w:val="28"/>
          <w:shd w:val="clear" w:color="auto" w:fill="FFFFFF"/>
        </w:rPr>
        <w:t>для продвижения</w:t>
      </w:r>
      <w:r w:rsidR="00F30D76" w:rsidRPr="000823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услуг</w:t>
      </w:r>
      <w:r w:rsidR="00997146" w:rsidRPr="0065273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E2720" w:rsidRPr="000823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7146" w:rsidRPr="00652730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достижения поставленных целей</w:t>
      </w:r>
      <w:r w:rsidR="00634FA0" w:rsidRPr="000823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53F2B" w:rsidRPr="00082392">
        <w:rPr>
          <w:rFonts w:ascii="Times New Roman" w:hAnsi="Times New Roman" w:cs="Times New Roman"/>
          <w:sz w:val="28"/>
          <w:szCs w:val="28"/>
          <w:shd w:val="clear" w:color="auto" w:fill="FFFFFF"/>
        </w:rPr>
        <w:t>обусловлено</w:t>
      </w:r>
      <w:r w:rsidR="00997146" w:rsidRPr="00652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решение следующих задач: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F53F2B" w:rsidRPr="00082392">
        <w:rPr>
          <w:rFonts w:ascii="Times New Roman" w:hAnsi="Times New Roman" w:cs="Times New Roman"/>
          <w:sz w:val="28"/>
          <w:szCs w:val="28"/>
          <w:shd w:val="clear" w:color="auto" w:fill="FFFFFF"/>
        </w:rPr>
        <w:t>ропаганда достижений любительского искусства,</w:t>
      </w:r>
      <w:r w:rsidR="003D7B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 w:rsidR="008D4B43" w:rsidRPr="00082392">
        <w:rPr>
          <w:rFonts w:ascii="Times New Roman" w:eastAsia="Times New Roman" w:hAnsi="Times New Roman" w:cs="Times New Roman"/>
          <w:sz w:val="28"/>
          <w:szCs w:val="28"/>
          <w:lang w:eastAsia="ar-SA"/>
        </w:rPr>
        <w:t>еализация областных, региональных, межрегиональных культурно-досуговых мероприятий и проектов</w:t>
      </w:r>
      <w:r w:rsidR="003D7BC8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6F1D6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D7BC8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8D4B43" w:rsidRPr="00082392">
        <w:rPr>
          <w:rFonts w:ascii="Times New Roman" w:eastAsia="Times New Roman" w:hAnsi="Times New Roman" w:cs="Times New Roman"/>
          <w:sz w:val="28"/>
          <w:szCs w:val="28"/>
          <w:lang w:eastAsia="ar-SA"/>
        </w:rPr>
        <w:t>рганизация работы по повышению профессионального уровня специалистов культурно-досуговых учреждений</w:t>
      </w:r>
      <w:r w:rsidR="006F1D67">
        <w:rPr>
          <w:rFonts w:ascii="Times New Roman" w:eastAsia="Times New Roman" w:hAnsi="Times New Roman" w:cs="Times New Roman"/>
          <w:sz w:val="28"/>
          <w:szCs w:val="28"/>
          <w:lang w:eastAsia="ar-SA"/>
        </w:rPr>
        <w:t>, о</w:t>
      </w:r>
      <w:r w:rsidR="008D4B43" w:rsidRPr="00082392">
        <w:rPr>
          <w:rFonts w:ascii="Times New Roman" w:eastAsia="Times New Roman" w:hAnsi="Times New Roman" w:cs="Times New Roman"/>
          <w:sz w:val="28"/>
          <w:szCs w:val="28"/>
          <w:lang w:eastAsia="ar-SA"/>
        </w:rPr>
        <w:t>рганизационно-методическое обеспечение деятельности культурно-досуговых учреждений</w:t>
      </w:r>
      <w:r w:rsidR="006F1D67">
        <w:rPr>
          <w:rFonts w:ascii="Times New Roman" w:eastAsia="Times New Roman" w:hAnsi="Times New Roman" w:cs="Times New Roman"/>
          <w:sz w:val="28"/>
          <w:szCs w:val="28"/>
          <w:lang w:eastAsia="ar-SA"/>
        </w:rPr>
        <w:t>, и</w:t>
      </w:r>
      <w:r w:rsidR="008D4B43" w:rsidRPr="00082392">
        <w:rPr>
          <w:rFonts w:ascii="Times New Roman" w:eastAsia="Times New Roman" w:hAnsi="Times New Roman" w:cs="Times New Roman"/>
          <w:sz w:val="28"/>
          <w:szCs w:val="28"/>
          <w:lang w:eastAsia="ar-SA"/>
        </w:rPr>
        <w:t>нформационно-аналитическая работа</w:t>
      </w:r>
      <w:r w:rsidR="006F1D67">
        <w:rPr>
          <w:rFonts w:ascii="Times New Roman" w:eastAsia="Times New Roman" w:hAnsi="Times New Roman" w:cs="Times New Roman"/>
          <w:sz w:val="28"/>
          <w:szCs w:val="28"/>
          <w:lang w:eastAsia="ar-SA"/>
        </w:rPr>
        <w:t>, в</w:t>
      </w:r>
      <w:r w:rsidR="00F4214A">
        <w:rPr>
          <w:rFonts w:ascii="Times New Roman" w:eastAsia="Times New Roman" w:hAnsi="Times New Roman" w:cs="Times New Roman"/>
          <w:sz w:val="28"/>
          <w:szCs w:val="28"/>
          <w:lang w:eastAsia="ar-SA"/>
        </w:rPr>
        <w:t>ыставочная деятельность</w:t>
      </w:r>
      <w:r w:rsidR="006F1D67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090B978C" w14:textId="77777777" w:rsidR="00BC218B" w:rsidRDefault="00BC2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56"/>
        <w:gridCol w:w="5089"/>
        <w:gridCol w:w="1679"/>
        <w:gridCol w:w="2482"/>
        <w:gridCol w:w="2968"/>
        <w:gridCol w:w="2212"/>
      </w:tblGrid>
      <w:tr w:rsidR="005825B6" w14:paraId="5691F27D" w14:textId="77777777" w:rsidTr="00BF5D28">
        <w:tc>
          <w:tcPr>
            <w:tcW w:w="356" w:type="dxa"/>
            <w:vMerge w:val="restart"/>
            <w:vAlign w:val="center"/>
          </w:tcPr>
          <w:p w14:paraId="1CC197CC" w14:textId="77777777" w:rsidR="006F70D7" w:rsidRDefault="006F70D7" w:rsidP="00E36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089" w:type="dxa"/>
            <w:vAlign w:val="center"/>
          </w:tcPr>
          <w:p w14:paraId="49E940F4" w14:textId="77777777" w:rsidR="006F70D7" w:rsidRPr="00520719" w:rsidRDefault="006F70D7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207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Наименование мероприятий</w:t>
            </w:r>
          </w:p>
        </w:tc>
        <w:tc>
          <w:tcPr>
            <w:tcW w:w="1679" w:type="dxa"/>
            <w:vAlign w:val="center"/>
          </w:tcPr>
          <w:p w14:paraId="146DB44C" w14:textId="77777777" w:rsidR="006F70D7" w:rsidRPr="00520719" w:rsidRDefault="006F70D7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207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Сроки</w:t>
            </w:r>
          </w:p>
          <w:p w14:paraId="4FAA916A" w14:textId="77777777" w:rsidR="006F70D7" w:rsidRPr="00520719" w:rsidRDefault="006F70D7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207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проведения</w:t>
            </w:r>
          </w:p>
        </w:tc>
        <w:tc>
          <w:tcPr>
            <w:tcW w:w="2482" w:type="dxa"/>
            <w:vAlign w:val="center"/>
          </w:tcPr>
          <w:p w14:paraId="5D996620" w14:textId="77777777" w:rsidR="006F70D7" w:rsidRPr="00520719" w:rsidRDefault="006F70D7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207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Место</w:t>
            </w:r>
          </w:p>
          <w:p w14:paraId="60EFB290" w14:textId="77777777" w:rsidR="006F70D7" w:rsidRPr="00520719" w:rsidRDefault="006F70D7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207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проведения</w:t>
            </w:r>
          </w:p>
        </w:tc>
        <w:tc>
          <w:tcPr>
            <w:tcW w:w="2968" w:type="dxa"/>
            <w:vAlign w:val="center"/>
          </w:tcPr>
          <w:p w14:paraId="66A22F74" w14:textId="77777777" w:rsidR="006F70D7" w:rsidRPr="00520719" w:rsidRDefault="006F70D7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207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Партнеры</w:t>
            </w:r>
          </w:p>
        </w:tc>
        <w:tc>
          <w:tcPr>
            <w:tcW w:w="2212" w:type="dxa"/>
            <w:vAlign w:val="center"/>
          </w:tcPr>
          <w:p w14:paraId="7703599E" w14:textId="77777777" w:rsidR="006F70D7" w:rsidRPr="00520719" w:rsidRDefault="006F70D7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207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Ответственный</w:t>
            </w:r>
          </w:p>
        </w:tc>
      </w:tr>
      <w:tr w:rsidR="005825B6" w14:paraId="72D9FFC5" w14:textId="77777777" w:rsidTr="00BF5D28">
        <w:tc>
          <w:tcPr>
            <w:tcW w:w="356" w:type="dxa"/>
            <w:vMerge/>
            <w:vAlign w:val="center"/>
          </w:tcPr>
          <w:p w14:paraId="38109B6C" w14:textId="77777777" w:rsidR="006F70D7" w:rsidRDefault="006F70D7" w:rsidP="00E36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70275B4B" w14:textId="77777777" w:rsidR="006F70D7" w:rsidRDefault="006F70D7" w:rsidP="00E36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79" w:type="dxa"/>
            <w:vAlign w:val="center"/>
          </w:tcPr>
          <w:p w14:paraId="30E63D04" w14:textId="77777777" w:rsidR="006F70D7" w:rsidRDefault="006F70D7" w:rsidP="00E36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82" w:type="dxa"/>
            <w:vAlign w:val="center"/>
          </w:tcPr>
          <w:p w14:paraId="0BBF842B" w14:textId="77777777" w:rsidR="006F70D7" w:rsidRDefault="006F70D7" w:rsidP="00E36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68" w:type="dxa"/>
            <w:vAlign w:val="center"/>
          </w:tcPr>
          <w:p w14:paraId="4D3E248F" w14:textId="77777777" w:rsidR="006F70D7" w:rsidRDefault="006F70D7" w:rsidP="00E36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12" w:type="dxa"/>
            <w:vAlign w:val="center"/>
          </w:tcPr>
          <w:p w14:paraId="640D71F7" w14:textId="77777777" w:rsidR="006F70D7" w:rsidRDefault="006F70D7" w:rsidP="00E36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C0A86" w14:paraId="29E092A4" w14:textId="77777777" w:rsidTr="00BF5D28">
        <w:tc>
          <w:tcPr>
            <w:tcW w:w="14786" w:type="dxa"/>
            <w:gridSpan w:val="6"/>
            <w:vAlign w:val="center"/>
          </w:tcPr>
          <w:p w14:paraId="3036301D" w14:textId="77777777" w:rsidR="008C0A86" w:rsidRDefault="008C0A86" w:rsidP="00E36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0C4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>I</w:t>
            </w:r>
            <w:r w:rsidRPr="008E0C4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 Пропаганда достижений любительского искусства</w:t>
            </w:r>
          </w:p>
        </w:tc>
      </w:tr>
      <w:tr w:rsidR="00543D39" w14:paraId="274F4B9B" w14:textId="77777777" w:rsidTr="00BF5D28">
        <w:tc>
          <w:tcPr>
            <w:tcW w:w="356" w:type="dxa"/>
            <w:vAlign w:val="center"/>
          </w:tcPr>
          <w:p w14:paraId="276669B5" w14:textId="77777777" w:rsidR="00E36238" w:rsidRPr="00E36238" w:rsidRDefault="00E36238" w:rsidP="00E36238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1EF20D36" w14:textId="77777777" w:rsidR="00E36238" w:rsidRPr="003D0406" w:rsidRDefault="00E36238" w:rsidP="00D92CFD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A4E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Областной СМОТР ИЗО и ДПИ «Область творчества»,</w:t>
            </w:r>
            <w:r w:rsidRPr="003D040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D0406">
              <w:rPr>
                <w:rFonts w:ascii="Times New Roman" w:hAnsi="Times New Roman" w:cs="Times New Roman"/>
                <w:sz w:val="24"/>
                <w:szCs w:val="24"/>
              </w:rPr>
              <w:t xml:space="preserve">посвященный </w:t>
            </w:r>
            <w:r w:rsidRPr="003D0406">
              <w:rPr>
                <w:rFonts w:ascii="Times New Roman" w:hAnsi="Times New Roman"/>
                <w:sz w:val="24"/>
                <w:szCs w:val="24"/>
              </w:rPr>
              <w:t>75-летию народного творчества Калининградской области (4 зональных выставки)</w:t>
            </w:r>
          </w:p>
        </w:tc>
        <w:tc>
          <w:tcPr>
            <w:tcW w:w="1679" w:type="dxa"/>
            <w:vAlign w:val="center"/>
          </w:tcPr>
          <w:p w14:paraId="46F19CE5" w14:textId="77777777" w:rsidR="00E36238" w:rsidRPr="003D0406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040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январь-июнь</w:t>
            </w:r>
          </w:p>
        </w:tc>
        <w:tc>
          <w:tcPr>
            <w:tcW w:w="2482" w:type="dxa"/>
            <w:vAlign w:val="center"/>
          </w:tcPr>
          <w:p w14:paraId="3E1CD396" w14:textId="77777777" w:rsidR="00E36238" w:rsidRPr="003D0406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Культурно-досуговые учреждения Калининградской области</w:t>
            </w:r>
          </w:p>
        </w:tc>
        <w:tc>
          <w:tcPr>
            <w:tcW w:w="2968" w:type="dxa"/>
            <w:vAlign w:val="center"/>
          </w:tcPr>
          <w:p w14:paraId="72EDE586" w14:textId="77777777" w:rsidR="00E36238" w:rsidRPr="008E0C45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0C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8E0C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(Дворцы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Центры</w:t>
            </w:r>
            <w:r w:rsidRPr="008E0C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культуры Калининградской области</w:t>
            </w:r>
          </w:p>
        </w:tc>
        <w:tc>
          <w:tcPr>
            <w:tcW w:w="2212" w:type="dxa"/>
            <w:vAlign w:val="center"/>
          </w:tcPr>
          <w:p w14:paraId="2B8B4330" w14:textId="77777777" w:rsidR="00E36238" w:rsidRPr="008E0C45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8E0C4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189D4582" w14:textId="77777777" w:rsidR="00E36238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E0C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Яковлева Л.А.</w:t>
            </w:r>
          </w:p>
          <w:p w14:paraId="64804120" w14:textId="77777777" w:rsidR="00E36238" w:rsidRPr="008E0C45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543D39" w14:paraId="41871751" w14:textId="77777777" w:rsidTr="00BF5D28">
        <w:tc>
          <w:tcPr>
            <w:tcW w:w="356" w:type="dxa"/>
            <w:vAlign w:val="center"/>
          </w:tcPr>
          <w:p w14:paraId="28145120" w14:textId="77777777" w:rsidR="00E36238" w:rsidRPr="00E36238" w:rsidRDefault="00E36238" w:rsidP="00E36238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2E790DF8" w14:textId="77777777" w:rsidR="00E36238" w:rsidRPr="00271BA4" w:rsidRDefault="00E36238" w:rsidP="00D92C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9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 w:eastAsia="ru-RU"/>
              </w:rPr>
              <w:t>VI</w:t>
            </w:r>
            <w:r w:rsidRPr="009049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областной  конкурс декоративно-прикладного творчества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 с янтарем для детей и молодежи</w:t>
            </w:r>
          </w:p>
          <w:p w14:paraId="7519B8A9" w14:textId="77777777" w:rsidR="00E36238" w:rsidRPr="000D646C" w:rsidRDefault="00E36238" w:rsidP="00D92CFD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0D646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«Солнечный зайчик»</w:t>
            </w:r>
          </w:p>
        </w:tc>
        <w:tc>
          <w:tcPr>
            <w:tcW w:w="1679" w:type="dxa"/>
            <w:vAlign w:val="center"/>
          </w:tcPr>
          <w:p w14:paraId="76CE15DD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февраль-май</w:t>
            </w:r>
          </w:p>
        </w:tc>
        <w:tc>
          <w:tcPr>
            <w:tcW w:w="2482" w:type="dxa"/>
            <w:vAlign w:val="center"/>
          </w:tcPr>
          <w:p w14:paraId="51F7AE3C" w14:textId="77777777" w:rsidR="000B0E3F" w:rsidRDefault="000B0E3F" w:rsidP="000B0E3F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6C4AA8A7" w14:textId="25E42577" w:rsidR="00E36238" w:rsidRPr="00271BA4" w:rsidRDefault="000B0E3F" w:rsidP="000B0E3F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07350C8D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(Дворцы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Центры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культуры Калининградской области</w:t>
            </w:r>
          </w:p>
        </w:tc>
        <w:tc>
          <w:tcPr>
            <w:tcW w:w="2212" w:type="dxa"/>
            <w:vAlign w:val="center"/>
          </w:tcPr>
          <w:p w14:paraId="192F36B2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43520A5A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Высоцкая Л.Н.</w:t>
            </w:r>
          </w:p>
          <w:p w14:paraId="3D6407AC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543D39" w14:paraId="2CD0EC87" w14:textId="77777777" w:rsidTr="00BF5D28">
        <w:tc>
          <w:tcPr>
            <w:tcW w:w="356" w:type="dxa"/>
            <w:vAlign w:val="center"/>
          </w:tcPr>
          <w:p w14:paraId="7696635A" w14:textId="77777777" w:rsidR="00E36238" w:rsidRPr="00E36238" w:rsidRDefault="00E36238" w:rsidP="00E36238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026E673D" w14:textId="77777777" w:rsidR="00E36238" w:rsidRPr="00271BA4" w:rsidRDefault="00E36238" w:rsidP="00D92CFD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49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Открытый фестиваль танца «Янтарный хоровод»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им. заслуженного работника культуры РФ Е.В. Смирнова</w:t>
            </w:r>
          </w:p>
        </w:tc>
        <w:tc>
          <w:tcPr>
            <w:tcW w:w="1679" w:type="dxa"/>
            <w:vAlign w:val="center"/>
          </w:tcPr>
          <w:p w14:paraId="607B463B" w14:textId="77777777" w:rsidR="00E36238" w:rsidRDefault="00BF5D2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12 </w:t>
            </w:r>
            <w:r w:rsidR="00E36238"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  <w:r w:rsidR="00E36238"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</w:p>
          <w:p w14:paraId="744232AE" w14:textId="77777777" w:rsidR="00084A79" w:rsidRDefault="00084A79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A9F279C" w14:textId="77777777" w:rsidR="00084A79" w:rsidRDefault="00084A79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6BF62D0" w14:textId="77777777" w:rsidR="00084A79" w:rsidRPr="00271BA4" w:rsidRDefault="00084A79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73EA8EA" w14:textId="77777777" w:rsidR="00E36238" w:rsidRPr="00271BA4" w:rsidRDefault="00BF5D2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27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ноября</w:t>
            </w:r>
          </w:p>
        </w:tc>
        <w:tc>
          <w:tcPr>
            <w:tcW w:w="2482" w:type="dxa"/>
            <w:vAlign w:val="center"/>
          </w:tcPr>
          <w:p w14:paraId="69E313AA" w14:textId="77777777" w:rsidR="00084A79" w:rsidRDefault="00BF5D2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ДК «Машиностроитель»</w:t>
            </w:r>
          </w:p>
          <w:p w14:paraId="477647DC" w14:textId="77777777" w:rsidR="00BF5D28" w:rsidRDefault="00084A79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  <w:p w14:paraId="1FAF9A5E" w14:textId="77777777" w:rsidR="00084A79" w:rsidRDefault="00084A79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EC1BAA7" w14:textId="77777777" w:rsidR="00BF5D28" w:rsidRDefault="00084A79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84A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Концертно-театральный комплекс</w:t>
            </w:r>
            <w:r w:rsidR="00BF5D28" w:rsidRPr="00BF5D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"</w:t>
            </w:r>
            <w:r w:rsidR="00BF5D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ДКЖ</w:t>
            </w:r>
            <w:r w:rsidR="00BF5D28" w:rsidRPr="00BF5D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"</w:t>
            </w:r>
          </w:p>
          <w:p w14:paraId="59225C7A" w14:textId="77777777" w:rsidR="00E36238" w:rsidRPr="00271BA4" w:rsidRDefault="00084A79" w:rsidP="00BF5D2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="00E36238"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16429CEC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(Дворцы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Центры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культуры Калининградской области</w:t>
            </w:r>
          </w:p>
        </w:tc>
        <w:tc>
          <w:tcPr>
            <w:tcW w:w="2212" w:type="dxa"/>
            <w:vAlign w:val="center"/>
          </w:tcPr>
          <w:p w14:paraId="148AD318" w14:textId="77777777" w:rsidR="00E36238" w:rsidRPr="00084A79" w:rsidRDefault="00E36238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Савченко Л.В.</w:t>
            </w:r>
          </w:p>
        </w:tc>
      </w:tr>
      <w:tr w:rsidR="00543D39" w14:paraId="23C6ADC8" w14:textId="77777777" w:rsidTr="00BF5D28">
        <w:tc>
          <w:tcPr>
            <w:tcW w:w="356" w:type="dxa"/>
            <w:vAlign w:val="center"/>
          </w:tcPr>
          <w:p w14:paraId="660EC258" w14:textId="77777777" w:rsidR="00E36238" w:rsidRPr="00E36238" w:rsidRDefault="00E36238" w:rsidP="00E36238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5F4298DC" w14:textId="77777777" w:rsidR="00E36238" w:rsidRPr="00271BA4" w:rsidRDefault="00E36238" w:rsidP="00D92CFD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D646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 xml:space="preserve">Областной смотр-конкурс </w:t>
            </w:r>
            <w:r w:rsidRPr="009C5EF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академических ансамблей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 хоров </w:t>
            </w:r>
            <w:r w:rsidRPr="009C5E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«Музыка души»</w:t>
            </w:r>
          </w:p>
        </w:tc>
        <w:tc>
          <w:tcPr>
            <w:tcW w:w="1679" w:type="dxa"/>
            <w:vAlign w:val="center"/>
          </w:tcPr>
          <w:p w14:paraId="18EF2988" w14:textId="77777777" w:rsidR="00E36238" w:rsidRPr="00271BA4" w:rsidRDefault="00BF5D2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26 </w:t>
            </w:r>
            <w:r w:rsidR="00E36238"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</w:p>
        </w:tc>
        <w:tc>
          <w:tcPr>
            <w:tcW w:w="2482" w:type="dxa"/>
            <w:vAlign w:val="center"/>
          </w:tcPr>
          <w:p w14:paraId="2A1918AE" w14:textId="77777777" w:rsidR="00BF5D28" w:rsidRDefault="00BF5D2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Церковь Воскресения</w:t>
            </w:r>
          </w:p>
          <w:p w14:paraId="1FD48F9F" w14:textId="77777777" w:rsidR="00E36238" w:rsidRPr="00271BA4" w:rsidRDefault="00084A79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38969A62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(Дворцы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Центры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культуры Калининградской области</w:t>
            </w:r>
          </w:p>
        </w:tc>
        <w:tc>
          <w:tcPr>
            <w:tcW w:w="2212" w:type="dxa"/>
            <w:vAlign w:val="center"/>
          </w:tcPr>
          <w:p w14:paraId="04AD705B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0CBC02DE" w14:textId="77777777" w:rsidR="00E36238" w:rsidRPr="00084A79" w:rsidRDefault="00084A79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84A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Кондратьева М.М.</w:t>
            </w:r>
          </w:p>
        </w:tc>
      </w:tr>
      <w:tr w:rsidR="00543D39" w14:paraId="5C5FBA46" w14:textId="77777777" w:rsidTr="00BF5D28">
        <w:tc>
          <w:tcPr>
            <w:tcW w:w="356" w:type="dxa"/>
            <w:vAlign w:val="center"/>
          </w:tcPr>
          <w:p w14:paraId="18058ECD" w14:textId="77777777" w:rsidR="00E36238" w:rsidRPr="00E36238" w:rsidRDefault="00E36238" w:rsidP="00E36238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28440A58" w14:textId="77777777" w:rsidR="00E36238" w:rsidRPr="00271BA4" w:rsidRDefault="00E36238" w:rsidP="00D92C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D646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Региональный конкурс исполнителей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народной песни </w:t>
            </w:r>
            <w:r w:rsidRPr="009C5E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«Родные напевы»</w:t>
            </w:r>
          </w:p>
        </w:tc>
        <w:tc>
          <w:tcPr>
            <w:tcW w:w="1679" w:type="dxa"/>
            <w:vAlign w:val="center"/>
          </w:tcPr>
          <w:p w14:paraId="554D8A77" w14:textId="77777777" w:rsidR="00E36238" w:rsidRPr="00271BA4" w:rsidRDefault="00BF5D28" w:rsidP="00BF5D2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17 </w:t>
            </w:r>
            <w:r w:rsidR="00E36238"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апрел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</w:t>
            </w:r>
          </w:p>
        </w:tc>
        <w:tc>
          <w:tcPr>
            <w:tcW w:w="2482" w:type="dxa"/>
            <w:vAlign w:val="center"/>
          </w:tcPr>
          <w:p w14:paraId="5456E1E3" w14:textId="77777777" w:rsidR="0071507F" w:rsidRDefault="0071507F" w:rsidP="0071507F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ДК «Машиностроитель»</w:t>
            </w:r>
          </w:p>
          <w:p w14:paraId="1AC5CF6C" w14:textId="2C0AB51A" w:rsidR="00E36238" w:rsidRPr="0071507F" w:rsidRDefault="0071507F" w:rsidP="0071507F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31B3340F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(Дворцы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Центры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культуры Калининградской области</w:t>
            </w:r>
          </w:p>
        </w:tc>
        <w:tc>
          <w:tcPr>
            <w:tcW w:w="2212" w:type="dxa"/>
            <w:vAlign w:val="center"/>
          </w:tcPr>
          <w:p w14:paraId="42E0E46A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48A77C7E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</w:tc>
      </w:tr>
      <w:tr w:rsidR="00543D39" w14:paraId="2C369E58" w14:textId="77777777" w:rsidTr="00BF5D28">
        <w:tc>
          <w:tcPr>
            <w:tcW w:w="356" w:type="dxa"/>
            <w:vAlign w:val="center"/>
          </w:tcPr>
          <w:p w14:paraId="5F79FABA" w14:textId="77777777" w:rsidR="00E36238" w:rsidRPr="00E36238" w:rsidRDefault="00E36238" w:rsidP="00E36238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65948F9A" w14:textId="77777777" w:rsidR="00E36238" w:rsidRPr="00271BA4" w:rsidRDefault="00E36238" w:rsidP="00D92CFD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E62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О</w:t>
            </w:r>
            <w:r w:rsidRPr="000E62A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ar-SA"/>
              </w:rPr>
              <w:t>ткрытый областной конкурс</w:t>
            </w:r>
            <w:r w:rsidRPr="00271B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молодых исполнителей эстрадной песни </w:t>
            </w:r>
            <w:r w:rsidRPr="000E62A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ar-SA"/>
              </w:rPr>
              <w:t>«Надежда»</w:t>
            </w:r>
          </w:p>
          <w:p w14:paraId="0F560594" w14:textId="77777777" w:rsidR="00E36238" w:rsidRPr="00271BA4" w:rsidRDefault="00E36238" w:rsidP="00D92CFD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679" w:type="dxa"/>
            <w:vAlign w:val="center"/>
          </w:tcPr>
          <w:p w14:paraId="7220B131" w14:textId="77777777" w:rsidR="00E36238" w:rsidRPr="00271BA4" w:rsidRDefault="00BF5D2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14 </w:t>
            </w:r>
            <w:r w:rsidR="00E36238"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</w:t>
            </w:r>
          </w:p>
        </w:tc>
        <w:tc>
          <w:tcPr>
            <w:tcW w:w="2482" w:type="dxa"/>
            <w:vAlign w:val="center"/>
          </w:tcPr>
          <w:p w14:paraId="6B3A8801" w14:textId="77777777" w:rsidR="00084A79" w:rsidRDefault="00084A79" w:rsidP="00BF5D2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ЦКиД</w:t>
            </w:r>
          </w:p>
          <w:p w14:paraId="3F807B16" w14:textId="77777777" w:rsidR="00E36238" w:rsidRPr="00271BA4" w:rsidRDefault="00BF5D28" w:rsidP="00BF5D2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Черняховск</w:t>
            </w:r>
          </w:p>
        </w:tc>
        <w:tc>
          <w:tcPr>
            <w:tcW w:w="2968" w:type="dxa"/>
            <w:vAlign w:val="center"/>
          </w:tcPr>
          <w:p w14:paraId="3EFEC40C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(Дворцы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Центры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культуры Калининградской области</w:t>
            </w:r>
          </w:p>
        </w:tc>
        <w:tc>
          <w:tcPr>
            <w:tcW w:w="2212" w:type="dxa"/>
            <w:vAlign w:val="center"/>
          </w:tcPr>
          <w:p w14:paraId="4EB3DE05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6559419A" w14:textId="77777777" w:rsidR="00E36238" w:rsidRPr="00271BA4" w:rsidRDefault="00084A79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084A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Кондратьева М.М.</w:t>
            </w:r>
          </w:p>
        </w:tc>
      </w:tr>
      <w:tr w:rsidR="00543D39" w14:paraId="0455A248" w14:textId="77777777" w:rsidTr="00BF5D28">
        <w:tc>
          <w:tcPr>
            <w:tcW w:w="356" w:type="dxa"/>
            <w:vAlign w:val="center"/>
          </w:tcPr>
          <w:p w14:paraId="466550F0" w14:textId="77777777" w:rsidR="00E36238" w:rsidRPr="00E36238" w:rsidRDefault="00E36238" w:rsidP="00E36238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37DEDF27" w14:textId="77777777" w:rsidR="00E36238" w:rsidRPr="00271BA4" w:rsidRDefault="00E36238" w:rsidP="00D92CFD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62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Открытый областной конкурс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фотографии</w:t>
            </w:r>
          </w:p>
          <w:p w14:paraId="7C23BE72" w14:textId="77777777" w:rsidR="00E36238" w:rsidRPr="000E62AD" w:rsidRDefault="00E36238" w:rsidP="00D92CFD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62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«Новые имена -2021»</w:t>
            </w:r>
          </w:p>
        </w:tc>
        <w:tc>
          <w:tcPr>
            <w:tcW w:w="1679" w:type="dxa"/>
            <w:vAlign w:val="center"/>
          </w:tcPr>
          <w:p w14:paraId="024E0F1C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июль-декабрь</w:t>
            </w:r>
          </w:p>
        </w:tc>
        <w:tc>
          <w:tcPr>
            <w:tcW w:w="2482" w:type="dxa"/>
            <w:vAlign w:val="center"/>
          </w:tcPr>
          <w:p w14:paraId="07A643AC" w14:textId="77777777" w:rsidR="00E36238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107ECE31" w14:textId="77777777" w:rsidR="00084A79" w:rsidRPr="00271BA4" w:rsidRDefault="00084A79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6BB8FAD1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Самодеятельные фотохудожники Калининградской области</w:t>
            </w:r>
          </w:p>
        </w:tc>
        <w:tc>
          <w:tcPr>
            <w:tcW w:w="2212" w:type="dxa"/>
            <w:vAlign w:val="center"/>
          </w:tcPr>
          <w:p w14:paraId="327B0A64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354A741F" w14:textId="77777777" w:rsidR="00E36238" w:rsidRPr="0071507F" w:rsidRDefault="00E36238" w:rsidP="002167B3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Покровский С.Е.</w:t>
            </w:r>
          </w:p>
        </w:tc>
      </w:tr>
      <w:tr w:rsidR="00543D39" w14:paraId="3263228C" w14:textId="77777777" w:rsidTr="00BF5D28">
        <w:tc>
          <w:tcPr>
            <w:tcW w:w="356" w:type="dxa"/>
            <w:vAlign w:val="center"/>
          </w:tcPr>
          <w:p w14:paraId="643F4F8A" w14:textId="77777777" w:rsidR="00E36238" w:rsidRPr="00E36238" w:rsidRDefault="00E36238" w:rsidP="00E36238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6BDB417D" w14:textId="77777777" w:rsidR="00E36238" w:rsidRPr="000E62AD" w:rsidRDefault="00E36238" w:rsidP="00D92CFD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62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Открытый областной вокальный конкурс</w:t>
            </w:r>
          </w:p>
          <w:p w14:paraId="556C48E0" w14:textId="77777777" w:rsidR="00E36238" w:rsidRPr="000E62AD" w:rsidRDefault="00E36238" w:rsidP="00D92CFD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62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«Лейся, песня»</w:t>
            </w:r>
          </w:p>
        </w:tc>
        <w:tc>
          <w:tcPr>
            <w:tcW w:w="1679" w:type="dxa"/>
            <w:vAlign w:val="center"/>
          </w:tcPr>
          <w:p w14:paraId="3634ABF1" w14:textId="77777777" w:rsidR="00E36238" w:rsidRPr="00271BA4" w:rsidRDefault="00131332" w:rsidP="00131332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24 </w:t>
            </w:r>
            <w:r w:rsidR="00E36238"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сентябр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</w:t>
            </w:r>
          </w:p>
        </w:tc>
        <w:tc>
          <w:tcPr>
            <w:tcW w:w="2482" w:type="dxa"/>
            <w:vAlign w:val="center"/>
          </w:tcPr>
          <w:p w14:paraId="1DB50BFA" w14:textId="77777777" w:rsidR="00084A79" w:rsidRDefault="00084A79" w:rsidP="00131332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ЦКД</w:t>
            </w:r>
          </w:p>
          <w:p w14:paraId="45993DFA" w14:textId="77777777" w:rsidR="00E36238" w:rsidRPr="00271BA4" w:rsidRDefault="00131332" w:rsidP="00131332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Гурьевск</w:t>
            </w:r>
          </w:p>
        </w:tc>
        <w:tc>
          <w:tcPr>
            <w:tcW w:w="2968" w:type="dxa"/>
            <w:vAlign w:val="center"/>
          </w:tcPr>
          <w:p w14:paraId="22EB7697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Районные, городские,</w:t>
            </w:r>
          </w:p>
          <w:p w14:paraId="3E313F5F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сельские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(Дворцы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Центры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культуры Калининградской области</w:t>
            </w:r>
          </w:p>
        </w:tc>
        <w:tc>
          <w:tcPr>
            <w:tcW w:w="2212" w:type="dxa"/>
            <w:vAlign w:val="center"/>
          </w:tcPr>
          <w:p w14:paraId="0258E20D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26E4CB97" w14:textId="77777777" w:rsidR="00E36238" w:rsidRPr="00271BA4" w:rsidRDefault="00084A79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84A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Кондратьева М.М.</w:t>
            </w:r>
          </w:p>
        </w:tc>
      </w:tr>
      <w:tr w:rsidR="00543D39" w14:paraId="5F0A189D" w14:textId="77777777" w:rsidTr="00BF5D28">
        <w:tc>
          <w:tcPr>
            <w:tcW w:w="356" w:type="dxa"/>
            <w:vAlign w:val="center"/>
          </w:tcPr>
          <w:p w14:paraId="2031124E" w14:textId="77777777" w:rsidR="00E36238" w:rsidRPr="00E36238" w:rsidRDefault="00E36238" w:rsidP="00E36238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1597EBB7" w14:textId="77777777" w:rsidR="00E36238" w:rsidRPr="000E62AD" w:rsidRDefault="00E36238" w:rsidP="00D92CFD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E62A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Открытый конкурс танца «Фолк-Батл»</w:t>
            </w:r>
          </w:p>
        </w:tc>
        <w:tc>
          <w:tcPr>
            <w:tcW w:w="1679" w:type="dxa"/>
            <w:vAlign w:val="center"/>
          </w:tcPr>
          <w:p w14:paraId="003A99DC" w14:textId="77777777" w:rsidR="00E36238" w:rsidRPr="00271BA4" w:rsidRDefault="00131332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09 </w:t>
            </w:r>
            <w:r w:rsidR="00E36238"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2482" w:type="dxa"/>
            <w:vAlign w:val="center"/>
          </w:tcPr>
          <w:p w14:paraId="632D403F" w14:textId="77777777" w:rsidR="00131332" w:rsidRDefault="00131332" w:rsidP="00131332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ДК «Машиностроитель» </w:t>
            </w:r>
          </w:p>
          <w:p w14:paraId="5A069AFC" w14:textId="77777777" w:rsidR="00E36238" w:rsidRPr="00271BA4" w:rsidRDefault="00084A79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4A74A590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Районные, городские,</w:t>
            </w:r>
          </w:p>
          <w:p w14:paraId="7800745A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сельские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(Дворцы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Центры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культуры Калининградской области</w:t>
            </w:r>
          </w:p>
        </w:tc>
        <w:tc>
          <w:tcPr>
            <w:tcW w:w="2212" w:type="dxa"/>
            <w:vAlign w:val="center"/>
          </w:tcPr>
          <w:p w14:paraId="447CA83E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7D4F1CA0" w14:textId="77777777" w:rsidR="00E36238" w:rsidRPr="00084A79" w:rsidRDefault="00E36238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</w:t>
            </w:r>
            <w:r w:rsidR="00084A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ченко Л.Н.</w:t>
            </w:r>
          </w:p>
        </w:tc>
      </w:tr>
      <w:tr w:rsidR="00543D39" w14:paraId="48F2BF92" w14:textId="77777777" w:rsidTr="00BF5D28">
        <w:tc>
          <w:tcPr>
            <w:tcW w:w="356" w:type="dxa"/>
            <w:vAlign w:val="center"/>
          </w:tcPr>
          <w:p w14:paraId="215F2DDB" w14:textId="77777777" w:rsidR="00E36238" w:rsidRPr="00E36238" w:rsidRDefault="00E36238" w:rsidP="00E36238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5B6EF6D6" w14:textId="77777777" w:rsidR="00E36238" w:rsidRPr="00097B39" w:rsidRDefault="00E36238" w:rsidP="00D92CFD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7B3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Областной конкурс</w:t>
            </w:r>
            <w:r w:rsidRPr="00097B39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театральных коллективов </w:t>
            </w:r>
            <w:r w:rsidRPr="00097B3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«Маленькие роли»</w:t>
            </w:r>
          </w:p>
        </w:tc>
        <w:tc>
          <w:tcPr>
            <w:tcW w:w="1679" w:type="dxa"/>
            <w:vAlign w:val="center"/>
          </w:tcPr>
          <w:p w14:paraId="4B004622" w14:textId="77777777" w:rsidR="00E36238" w:rsidRPr="00271BA4" w:rsidRDefault="00131332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 октября</w:t>
            </w:r>
          </w:p>
        </w:tc>
        <w:tc>
          <w:tcPr>
            <w:tcW w:w="2482" w:type="dxa"/>
            <w:vAlign w:val="center"/>
          </w:tcPr>
          <w:p w14:paraId="648F70BF" w14:textId="77777777" w:rsidR="00131332" w:rsidRDefault="00131332" w:rsidP="00131332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«Тильзит-театр»</w:t>
            </w:r>
          </w:p>
          <w:p w14:paraId="6DE54CE4" w14:textId="77777777" w:rsidR="00E36238" w:rsidRPr="00271BA4" w:rsidRDefault="00131332" w:rsidP="00131332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Советск</w:t>
            </w:r>
          </w:p>
        </w:tc>
        <w:tc>
          <w:tcPr>
            <w:tcW w:w="2968" w:type="dxa"/>
            <w:vAlign w:val="center"/>
          </w:tcPr>
          <w:p w14:paraId="10C3AA30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Районные, городские,</w:t>
            </w:r>
          </w:p>
          <w:p w14:paraId="3D64A185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сельские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(Дворцы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Центры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культуры Калининградской области</w:t>
            </w:r>
          </w:p>
        </w:tc>
        <w:tc>
          <w:tcPr>
            <w:tcW w:w="2212" w:type="dxa"/>
            <w:vAlign w:val="center"/>
          </w:tcPr>
          <w:p w14:paraId="589539FD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6FDE9478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</w:t>
            </w: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.</w:t>
            </w:r>
          </w:p>
        </w:tc>
      </w:tr>
      <w:tr w:rsidR="00543D39" w14:paraId="624489CA" w14:textId="77777777" w:rsidTr="00BF5D28">
        <w:tc>
          <w:tcPr>
            <w:tcW w:w="356" w:type="dxa"/>
            <w:vAlign w:val="center"/>
          </w:tcPr>
          <w:p w14:paraId="23AC272C" w14:textId="77777777" w:rsidR="00E36238" w:rsidRPr="00E36238" w:rsidRDefault="00E36238" w:rsidP="00E36238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1E678260" w14:textId="77777777" w:rsidR="00E36238" w:rsidRPr="00097B39" w:rsidRDefault="00E36238" w:rsidP="00D92CFD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7B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Открытый смотр-конкурс</w:t>
            </w:r>
            <w:r w:rsidRPr="00097B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исполнителей инструментальной музыки </w:t>
            </w:r>
            <w:r w:rsidRPr="00097B3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«Дивертисмент»</w:t>
            </w:r>
          </w:p>
        </w:tc>
        <w:tc>
          <w:tcPr>
            <w:tcW w:w="1679" w:type="dxa"/>
            <w:vAlign w:val="center"/>
          </w:tcPr>
          <w:p w14:paraId="040169FB" w14:textId="77777777" w:rsidR="00E36238" w:rsidRPr="00271BA4" w:rsidRDefault="00131332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01 октября</w:t>
            </w:r>
          </w:p>
        </w:tc>
        <w:tc>
          <w:tcPr>
            <w:tcW w:w="2482" w:type="dxa"/>
            <w:vAlign w:val="center"/>
          </w:tcPr>
          <w:p w14:paraId="454B7223" w14:textId="77777777" w:rsidR="00084A79" w:rsidRDefault="00084A79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ЦКиД «Парус»</w:t>
            </w:r>
          </w:p>
          <w:p w14:paraId="7A668C24" w14:textId="77777777" w:rsidR="00E36238" w:rsidRPr="00271BA4" w:rsidRDefault="00131332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Советск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968" w:type="dxa"/>
            <w:vAlign w:val="center"/>
          </w:tcPr>
          <w:p w14:paraId="4B1B42B4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(Дворцы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Центры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культуры Калининградской области</w:t>
            </w:r>
          </w:p>
        </w:tc>
        <w:tc>
          <w:tcPr>
            <w:tcW w:w="2212" w:type="dxa"/>
            <w:vAlign w:val="center"/>
          </w:tcPr>
          <w:p w14:paraId="6FDAD685" w14:textId="77777777" w:rsidR="00E36238" w:rsidRPr="00271BA4" w:rsidRDefault="00E36238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39649212" w14:textId="77777777" w:rsidR="00E36238" w:rsidRPr="00271BA4" w:rsidRDefault="00084A79" w:rsidP="00E36238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084A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Кондратьева М.М.</w:t>
            </w:r>
          </w:p>
        </w:tc>
      </w:tr>
      <w:tr w:rsidR="00D92CFD" w14:paraId="59DDBE67" w14:textId="77777777" w:rsidTr="00BF5D28">
        <w:tc>
          <w:tcPr>
            <w:tcW w:w="14786" w:type="dxa"/>
            <w:gridSpan w:val="6"/>
            <w:vAlign w:val="center"/>
          </w:tcPr>
          <w:p w14:paraId="7A66EEA2" w14:textId="77777777" w:rsidR="00D92CFD" w:rsidRPr="00271BA4" w:rsidRDefault="00D92CFD" w:rsidP="00C50C0D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>II</w:t>
            </w:r>
            <w:r w:rsidRPr="00543D3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 Реализация областных, региональных, межрегиональных культурно-досуговых мероприятий и проектов</w:t>
            </w:r>
          </w:p>
        </w:tc>
      </w:tr>
      <w:tr w:rsidR="004C1A0C" w14:paraId="45B7B1AD" w14:textId="77777777" w:rsidTr="00BF5D28">
        <w:tc>
          <w:tcPr>
            <w:tcW w:w="356" w:type="dxa"/>
            <w:vAlign w:val="center"/>
          </w:tcPr>
          <w:p w14:paraId="2ADE5182" w14:textId="77777777" w:rsidR="004C1A0C" w:rsidRPr="00E36238" w:rsidRDefault="004C1A0C" w:rsidP="004C1A0C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2DE9A4C5" w14:textId="77777777" w:rsidR="004C1A0C" w:rsidRPr="005C5A36" w:rsidRDefault="004C1A0C" w:rsidP="004C1A0C">
            <w:pPr>
              <w:spacing w:after="360" w:line="252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F873B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u w:val="single"/>
              </w:rPr>
              <w:t>Конкурсный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u w:val="single"/>
              </w:rPr>
              <w:t xml:space="preserve"> отбор лучших культурно-досуговых</w:t>
            </w:r>
            <w:r w:rsidRPr="00F873B4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u w:val="single"/>
              </w:rPr>
              <w:t xml:space="preserve"> учреждений</w:t>
            </w:r>
            <w:r w:rsidRPr="00271BA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 рамках областного конкурса «Обновление»</w:t>
            </w:r>
          </w:p>
        </w:tc>
        <w:tc>
          <w:tcPr>
            <w:tcW w:w="1679" w:type="dxa"/>
            <w:vAlign w:val="center"/>
          </w:tcPr>
          <w:p w14:paraId="7762EA69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2482" w:type="dxa"/>
            <w:vAlign w:val="center"/>
          </w:tcPr>
          <w:p w14:paraId="28C7BDF9" w14:textId="77777777" w:rsidR="004C1A0C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11CFCECE" w14:textId="77777777" w:rsidR="00084A79" w:rsidRPr="00271BA4" w:rsidRDefault="00084A79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6C3D640A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(Дворцы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Центры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культуры Калининградской области</w:t>
            </w:r>
          </w:p>
        </w:tc>
        <w:tc>
          <w:tcPr>
            <w:tcW w:w="2212" w:type="dxa"/>
            <w:vAlign w:val="center"/>
          </w:tcPr>
          <w:p w14:paraId="0A33BE1C" w14:textId="77777777" w:rsidR="004C1A0C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Отдел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ИМД</w:t>
            </w:r>
          </w:p>
          <w:p w14:paraId="7E10EFFD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</w:p>
          <w:p w14:paraId="6AD3C979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Сухорукова К.Е.</w:t>
            </w:r>
          </w:p>
          <w:p w14:paraId="59E51DDE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</w:tc>
      </w:tr>
      <w:tr w:rsidR="004C1A0C" w14:paraId="529BB2A4" w14:textId="77777777" w:rsidTr="00BF5D28">
        <w:tc>
          <w:tcPr>
            <w:tcW w:w="356" w:type="dxa"/>
            <w:vAlign w:val="center"/>
          </w:tcPr>
          <w:p w14:paraId="3328267F" w14:textId="77777777" w:rsidR="004C1A0C" w:rsidRPr="00E36238" w:rsidRDefault="004C1A0C" w:rsidP="004C1A0C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26599827" w14:textId="77777777" w:rsidR="004C1A0C" w:rsidRPr="00E26EDF" w:rsidRDefault="004C1A0C" w:rsidP="004C1A0C">
            <w:pPr>
              <w:spacing w:after="360" w:line="252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E26E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Региональный этап конкурса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определение лучшего реализованного проекта в Калининградской области </w:t>
            </w:r>
            <w:r w:rsidRPr="00E26ED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«ДОМ КУЛЬТУРЫ.НОВЫЙ ФОРМАТ»</w:t>
            </w:r>
          </w:p>
        </w:tc>
        <w:tc>
          <w:tcPr>
            <w:tcW w:w="1679" w:type="dxa"/>
            <w:vAlign w:val="center"/>
          </w:tcPr>
          <w:p w14:paraId="562EC49E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март-май</w:t>
            </w:r>
          </w:p>
        </w:tc>
        <w:tc>
          <w:tcPr>
            <w:tcW w:w="2482" w:type="dxa"/>
            <w:vAlign w:val="center"/>
          </w:tcPr>
          <w:p w14:paraId="5B39C0EE" w14:textId="77777777" w:rsidR="00084A79" w:rsidRDefault="004C1A0C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51AB5B01" w14:textId="77777777" w:rsidR="004C1A0C" w:rsidRPr="00271BA4" w:rsidRDefault="00084A79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35CF0876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(Дворцы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Центры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культуры Калининградской области</w:t>
            </w:r>
          </w:p>
        </w:tc>
        <w:tc>
          <w:tcPr>
            <w:tcW w:w="2212" w:type="dxa"/>
            <w:vAlign w:val="center"/>
          </w:tcPr>
          <w:p w14:paraId="62845B33" w14:textId="77777777" w:rsidR="004C1A0C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Отдел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ИМД</w:t>
            </w:r>
          </w:p>
          <w:p w14:paraId="0AABA68C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</w:p>
          <w:p w14:paraId="7620F55D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Сухорукова К.Е.</w:t>
            </w:r>
          </w:p>
          <w:p w14:paraId="6971ECF0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</w:tc>
      </w:tr>
      <w:tr w:rsidR="004C1A0C" w14:paraId="0C2ECE48" w14:textId="77777777" w:rsidTr="00BF5D28">
        <w:tc>
          <w:tcPr>
            <w:tcW w:w="356" w:type="dxa"/>
            <w:vAlign w:val="center"/>
          </w:tcPr>
          <w:p w14:paraId="3A21164B" w14:textId="77777777" w:rsidR="004C1A0C" w:rsidRPr="00E36238" w:rsidRDefault="004C1A0C" w:rsidP="004C1A0C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2261177C" w14:textId="77777777" w:rsidR="004C1A0C" w:rsidRDefault="004C1A0C" w:rsidP="004C1A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3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Областной фестиваль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национальных культур</w:t>
            </w:r>
          </w:p>
          <w:p w14:paraId="01CEBA88" w14:textId="77777777" w:rsidR="004C1A0C" w:rsidRPr="00BF5D28" w:rsidRDefault="004C1A0C" w:rsidP="00BF5D2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F873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«В дружбе народов - единство России»</w:t>
            </w:r>
          </w:p>
        </w:tc>
        <w:tc>
          <w:tcPr>
            <w:tcW w:w="1679" w:type="dxa"/>
            <w:vAlign w:val="center"/>
          </w:tcPr>
          <w:p w14:paraId="72D695A5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 июня</w:t>
            </w:r>
          </w:p>
        </w:tc>
        <w:tc>
          <w:tcPr>
            <w:tcW w:w="2482" w:type="dxa"/>
            <w:vAlign w:val="center"/>
          </w:tcPr>
          <w:p w14:paraId="2D37DB86" w14:textId="77777777" w:rsidR="004C1A0C" w:rsidRPr="00271BA4" w:rsidRDefault="00084A79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52ED628B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Национально-культурные организации Калининградской области</w:t>
            </w:r>
          </w:p>
        </w:tc>
        <w:tc>
          <w:tcPr>
            <w:tcW w:w="2212" w:type="dxa"/>
            <w:vAlign w:val="center"/>
          </w:tcPr>
          <w:p w14:paraId="77EA578B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742D62A8" w14:textId="77777777" w:rsidR="004C1A0C" w:rsidRPr="00271BA4" w:rsidRDefault="004C1A0C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</w:tc>
      </w:tr>
      <w:tr w:rsidR="004C1A0C" w14:paraId="42DF28F8" w14:textId="77777777" w:rsidTr="00BF5D28">
        <w:tc>
          <w:tcPr>
            <w:tcW w:w="356" w:type="dxa"/>
            <w:vAlign w:val="center"/>
          </w:tcPr>
          <w:p w14:paraId="7AAC4E62" w14:textId="77777777" w:rsidR="004C1A0C" w:rsidRPr="00E36238" w:rsidRDefault="004C1A0C" w:rsidP="004C1A0C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3F480894" w14:textId="77777777" w:rsidR="004C1A0C" w:rsidRPr="00271BA4" w:rsidRDefault="004C1A0C" w:rsidP="004C1A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73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Фестиваль «Петропавловские встречи в Янтарном»</w:t>
            </w:r>
          </w:p>
        </w:tc>
        <w:tc>
          <w:tcPr>
            <w:tcW w:w="1679" w:type="dxa"/>
            <w:vAlign w:val="center"/>
          </w:tcPr>
          <w:p w14:paraId="497DDCB9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 июля</w:t>
            </w:r>
          </w:p>
        </w:tc>
        <w:tc>
          <w:tcPr>
            <w:tcW w:w="2482" w:type="dxa"/>
            <w:vAlign w:val="center"/>
          </w:tcPr>
          <w:p w14:paraId="7C897F91" w14:textId="32542977" w:rsidR="004C1A0C" w:rsidRPr="00271BA4" w:rsidRDefault="000B0E3F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пгт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  <w:r w:rsidR="004C1A0C"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Янтарный</w:t>
            </w:r>
          </w:p>
        </w:tc>
        <w:tc>
          <w:tcPr>
            <w:tcW w:w="2968" w:type="dxa"/>
            <w:vAlign w:val="center"/>
          </w:tcPr>
          <w:p w14:paraId="41EFE020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Министерство по культуре и туризму Калининградской области</w:t>
            </w:r>
          </w:p>
          <w:p w14:paraId="2A760E9B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Калининградская епархия</w:t>
            </w:r>
          </w:p>
        </w:tc>
        <w:tc>
          <w:tcPr>
            <w:tcW w:w="2212" w:type="dxa"/>
            <w:vAlign w:val="center"/>
          </w:tcPr>
          <w:p w14:paraId="0E1B2821" w14:textId="77777777" w:rsidR="004C1A0C" w:rsidRPr="00271BA4" w:rsidRDefault="004C1A0C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</w:tc>
      </w:tr>
      <w:tr w:rsidR="004C1A0C" w14:paraId="40E016A5" w14:textId="77777777" w:rsidTr="00BF5D28">
        <w:tc>
          <w:tcPr>
            <w:tcW w:w="356" w:type="dxa"/>
            <w:vAlign w:val="center"/>
          </w:tcPr>
          <w:p w14:paraId="063387AA" w14:textId="77777777" w:rsidR="004C1A0C" w:rsidRPr="00E36238" w:rsidRDefault="004C1A0C" w:rsidP="004C1A0C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01E848DF" w14:textId="77777777" w:rsidR="004C1A0C" w:rsidRPr="00271BA4" w:rsidRDefault="004C1A0C" w:rsidP="004C1A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D76E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ar-SA"/>
              </w:rPr>
              <w:t>XXXII</w:t>
            </w:r>
            <w:r w:rsidRPr="000D76E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 xml:space="preserve"> ежегодный международный фестиваль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бардовской песни </w:t>
            </w:r>
            <w:r w:rsidRPr="000D76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«Балтийская Ухана»</w:t>
            </w:r>
          </w:p>
        </w:tc>
        <w:tc>
          <w:tcPr>
            <w:tcW w:w="1679" w:type="dxa"/>
            <w:vAlign w:val="center"/>
          </w:tcPr>
          <w:p w14:paraId="47404AC2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август</w:t>
            </w:r>
          </w:p>
        </w:tc>
        <w:tc>
          <w:tcPr>
            <w:tcW w:w="2482" w:type="dxa"/>
            <w:vAlign w:val="center"/>
          </w:tcPr>
          <w:p w14:paraId="0880D3B7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Балтийский ГО</w:t>
            </w:r>
          </w:p>
        </w:tc>
        <w:tc>
          <w:tcPr>
            <w:tcW w:w="2968" w:type="dxa"/>
            <w:vAlign w:val="center"/>
          </w:tcPr>
          <w:p w14:paraId="5146D8CA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Министерство по культуре и туризму Калининградской области</w:t>
            </w:r>
          </w:p>
          <w:p w14:paraId="25F797E6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Союз Калининградских бардов</w:t>
            </w:r>
          </w:p>
        </w:tc>
        <w:tc>
          <w:tcPr>
            <w:tcW w:w="2212" w:type="dxa"/>
            <w:vAlign w:val="center"/>
          </w:tcPr>
          <w:p w14:paraId="268B1638" w14:textId="77777777" w:rsidR="004C1A0C" w:rsidRPr="00271BA4" w:rsidRDefault="004C1A0C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lastRenderedPageBreak/>
              <w:t>Отдел НХТ</w:t>
            </w:r>
          </w:p>
        </w:tc>
      </w:tr>
      <w:tr w:rsidR="004C1A0C" w14:paraId="5D618D45" w14:textId="77777777" w:rsidTr="00BF5D28">
        <w:tc>
          <w:tcPr>
            <w:tcW w:w="356" w:type="dxa"/>
            <w:vAlign w:val="center"/>
          </w:tcPr>
          <w:p w14:paraId="6FD18989" w14:textId="77777777" w:rsidR="004C1A0C" w:rsidRPr="00E36238" w:rsidRDefault="004C1A0C" w:rsidP="004C1A0C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5496458E" w14:textId="77777777" w:rsidR="004C1A0C" w:rsidRPr="00271BA4" w:rsidRDefault="004C1A0C" w:rsidP="004C1A0C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Всероссийский</w:t>
            </w:r>
            <w:r w:rsidRPr="000D76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фестиваль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национальных традиций и творчества </w:t>
            </w:r>
            <w:r w:rsidRPr="000D76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«Вместе мы Россия»</w:t>
            </w:r>
          </w:p>
        </w:tc>
        <w:tc>
          <w:tcPr>
            <w:tcW w:w="1679" w:type="dxa"/>
            <w:vAlign w:val="center"/>
          </w:tcPr>
          <w:p w14:paraId="23F72AEF" w14:textId="77777777" w:rsidR="004C1A0C" w:rsidRPr="00271BA4" w:rsidRDefault="00131332" w:rsidP="00131332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15-17 </w:t>
            </w:r>
            <w:r w:rsidR="004C1A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r w:rsidR="004C1A0C"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ентябр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</w:t>
            </w:r>
          </w:p>
        </w:tc>
        <w:tc>
          <w:tcPr>
            <w:tcW w:w="2482" w:type="dxa"/>
            <w:vAlign w:val="center"/>
          </w:tcPr>
          <w:p w14:paraId="5C36DE33" w14:textId="2F55C63D" w:rsidR="004C1A0C" w:rsidRPr="00271BA4" w:rsidRDefault="000B0E3F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="004C1A0C"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Светлогорск</w:t>
            </w:r>
          </w:p>
        </w:tc>
        <w:tc>
          <w:tcPr>
            <w:tcW w:w="2968" w:type="dxa"/>
            <w:vAlign w:val="center"/>
          </w:tcPr>
          <w:p w14:paraId="3FF74064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Творческие коллективы НКОО Российской Федерации</w:t>
            </w:r>
          </w:p>
        </w:tc>
        <w:tc>
          <w:tcPr>
            <w:tcW w:w="2212" w:type="dxa"/>
            <w:vAlign w:val="center"/>
          </w:tcPr>
          <w:p w14:paraId="0B6E0B75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17BA33CA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</w:tc>
      </w:tr>
      <w:tr w:rsidR="004C1A0C" w14:paraId="6F6A9879" w14:textId="77777777" w:rsidTr="00BF5D28">
        <w:tc>
          <w:tcPr>
            <w:tcW w:w="356" w:type="dxa"/>
            <w:vAlign w:val="center"/>
          </w:tcPr>
          <w:p w14:paraId="02757573" w14:textId="77777777" w:rsidR="004C1A0C" w:rsidRPr="00E36238" w:rsidRDefault="004C1A0C" w:rsidP="004C1A0C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64457F4D" w14:textId="77777777" w:rsidR="000B0E3F" w:rsidRPr="000B0E3F" w:rsidRDefault="000B0E3F" w:rsidP="000B0E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E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Форсайт-сессия</w:t>
            </w:r>
            <w:r w:rsidRPr="000B0E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«Трансформация и взаимопроникновение национальной народной культуры в контексте популяризации и сохранения этнокультурного многообразия и культурной самобытности национальной культуры России»</w:t>
            </w:r>
          </w:p>
          <w:p w14:paraId="6F276709" w14:textId="3C03439C" w:rsidR="004C1A0C" w:rsidRPr="00271BA4" w:rsidRDefault="004C1A0C" w:rsidP="004C1A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9" w:type="dxa"/>
            <w:vAlign w:val="center"/>
          </w:tcPr>
          <w:p w14:paraId="55A8AF32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сентябрь</w:t>
            </w:r>
          </w:p>
        </w:tc>
        <w:tc>
          <w:tcPr>
            <w:tcW w:w="2482" w:type="dxa"/>
            <w:vAlign w:val="center"/>
          </w:tcPr>
          <w:p w14:paraId="4355E35C" w14:textId="70EA8802" w:rsidR="004C1A0C" w:rsidRPr="00271BA4" w:rsidRDefault="000B0E3F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="004C1A0C"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Светлогорск</w:t>
            </w:r>
          </w:p>
        </w:tc>
        <w:tc>
          <w:tcPr>
            <w:tcW w:w="2968" w:type="dxa"/>
            <w:vAlign w:val="center"/>
          </w:tcPr>
          <w:p w14:paraId="5100243A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Национально-культурные общественные организации Калининградской области</w:t>
            </w:r>
          </w:p>
        </w:tc>
        <w:tc>
          <w:tcPr>
            <w:tcW w:w="2212" w:type="dxa"/>
            <w:vAlign w:val="center"/>
          </w:tcPr>
          <w:p w14:paraId="0D7A9CD1" w14:textId="77777777" w:rsidR="004C1A0C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ИМД</w:t>
            </w:r>
          </w:p>
          <w:p w14:paraId="33DEA5F0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</w:p>
          <w:p w14:paraId="7F90C1E0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Сухорукова К.Е.</w:t>
            </w:r>
          </w:p>
        </w:tc>
      </w:tr>
      <w:tr w:rsidR="004C1A0C" w14:paraId="5563229F" w14:textId="77777777" w:rsidTr="00BF5D28">
        <w:tc>
          <w:tcPr>
            <w:tcW w:w="356" w:type="dxa"/>
            <w:vAlign w:val="center"/>
          </w:tcPr>
          <w:p w14:paraId="67683B96" w14:textId="77777777" w:rsidR="004C1A0C" w:rsidRPr="00E36238" w:rsidRDefault="004C1A0C" w:rsidP="004C1A0C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24C2DD69" w14:textId="77777777" w:rsidR="004C1A0C" w:rsidRPr="00271BA4" w:rsidRDefault="004C1A0C" w:rsidP="004C1A0C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78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Юбилейный праздничный концерт «Золотые родники»,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посвященный 75-летию народного творчества Калининградской области</w:t>
            </w:r>
          </w:p>
        </w:tc>
        <w:tc>
          <w:tcPr>
            <w:tcW w:w="1679" w:type="dxa"/>
            <w:vAlign w:val="center"/>
          </w:tcPr>
          <w:p w14:paraId="62B4B88B" w14:textId="77777777" w:rsidR="004C1A0C" w:rsidRPr="00271BA4" w:rsidRDefault="00131332" w:rsidP="00131332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декабря</w:t>
            </w:r>
          </w:p>
        </w:tc>
        <w:tc>
          <w:tcPr>
            <w:tcW w:w="2482" w:type="dxa"/>
            <w:vAlign w:val="center"/>
          </w:tcPr>
          <w:p w14:paraId="25354882" w14:textId="77777777" w:rsidR="000B0E3F" w:rsidRDefault="000B0E3F" w:rsidP="000B0E3F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84A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Концертно-театральный комплекс</w:t>
            </w:r>
            <w:r w:rsidRPr="00BF5D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ДКЖ</w:t>
            </w:r>
            <w:r w:rsidRPr="00BF5D2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"</w:t>
            </w:r>
          </w:p>
          <w:p w14:paraId="2D617AD3" w14:textId="77777777" w:rsidR="004C1A0C" w:rsidRPr="00271BA4" w:rsidRDefault="00084A79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0FB1BE82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(Дворцы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Центры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культуры Калининградской области</w:t>
            </w:r>
          </w:p>
        </w:tc>
        <w:tc>
          <w:tcPr>
            <w:tcW w:w="2212" w:type="dxa"/>
            <w:vAlign w:val="center"/>
          </w:tcPr>
          <w:p w14:paraId="30E62A23" w14:textId="77777777" w:rsidR="004C1A0C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08EB614D" w14:textId="77777777" w:rsidR="002167B3" w:rsidRPr="00271BA4" w:rsidRDefault="002167B3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</w:t>
            </w: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.</w:t>
            </w:r>
          </w:p>
          <w:p w14:paraId="49007F9E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332CB687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</w:tc>
      </w:tr>
      <w:tr w:rsidR="004C1A0C" w14:paraId="0BAA0A04" w14:textId="77777777" w:rsidTr="00BF5D28">
        <w:tc>
          <w:tcPr>
            <w:tcW w:w="356" w:type="dxa"/>
            <w:vAlign w:val="center"/>
          </w:tcPr>
          <w:p w14:paraId="573415D6" w14:textId="77777777" w:rsidR="004C1A0C" w:rsidRPr="00E36238" w:rsidRDefault="004C1A0C" w:rsidP="004C1A0C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0436980D" w14:textId="77777777" w:rsidR="004C1A0C" w:rsidRPr="00716788" w:rsidRDefault="004C1A0C" w:rsidP="004C1A0C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71678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Фестивали и Дни национальных культур</w:t>
            </w:r>
          </w:p>
          <w:p w14:paraId="3D73CE04" w14:textId="77777777" w:rsidR="004C1A0C" w:rsidRPr="00271BA4" w:rsidRDefault="004C1A0C" w:rsidP="004C1A0C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(5 мероприятий по отдельному плану)</w:t>
            </w:r>
          </w:p>
        </w:tc>
        <w:tc>
          <w:tcPr>
            <w:tcW w:w="1679" w:type="dxa"/>
            <w:vAlign w:val="center"/>
          </w:tcPr>
          <w:p w14:paraId="1EB33823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течении года</w:t>
            </w:r>
          </w:p>
        </w:tc>
        <w:tc>
          <w:tcPr>
            <w:tcW w:w="2482" w:type="dxa"/>
            <w:vAlign w:val="center"/>
          </w:tcPr>
          <w:p w14:paraId="5C7D5188" w14:textId="77777777" w:rsidR="004C1A0C" w:rsidRPr="00271BA4" w:rsidRDefault="00084A79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4EADBECC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Национально-культурные организации Калининградской области</w:t>
            </w:r>
          </w:p>
        </w:tc>
        <w:tc>
          <w:tcPr>
            <w:tcW w:w="2212" w:type="dxa"/>
            <w:vAlign w:val="center"/>
          </w:tcPr>
          <w:p w14:paraId="7A7D83A1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3C2FAA6E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</w:tc>
      </w:tr>
      <w:tr w:rsidR="004C1A0C" w14:paraId="19CEABCB" w14:textId="77777777" w:rsidTr="00BF5D28">
        <w:tc>
          <w:tcPr>
            <w:tcW w:w="356" w:type="dxa"/>
            <w:vAlign w:val="center"/>
          </w:tcPr>
          <w:p w14:paraId="154EFCF2" w14:textId="77777777" w:rsidR="004C1A0C" w:rsidRPr="00E36238" w:rsidRDefault="004C1A0C" w:rsidP="004C1A0C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124A79F4" w14:textId="77777777" w:rsidR="004C1A0C" w:rsidRPr="00271BA4" w:rsidRDefault="004C1A0C" w:rsidP="004C1A0C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1678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Концерты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Балтийского казачьего хора</w:t>
            </w:r>
          </w:p>
          <w:p w14:paraId="4E35354B" w14:textId="77777777" w:rsidR="004C1A0C" w:rsidRPr="00271BA4" w:rsidRDefault="004C1A0C" w:rsidP="004C1A0C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(10 концертов)</w:t>
            </w:r>
          </w:p>
        </w:tc>
        <w:tc>
          <w:tcPr>
            <w:tcW w:w="1679" w:type="dxa"/>
            <w:vAlign w:val="center"/>
          </w:tcPr>
          <w:p w14:paraId="6A4A6C2A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течении года</w:t>
            </w:r>
          </w:p>
        </w:tc>
        <w:tc>
          <w:tcPr>
            <w:tcW w:w="2482" w:type="dxa"/>
            <w:vAlign w:val="center"/>
          </w:tcPr>
          <w:p w14:paraId="44247301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 области</w:t>
            </w:r>
          </w:p>
        </w:tc>
        <w:tc>
          <w:tcPr>
            <w:tcW w:w="2968" w:type="dxa"/>
            <w:vAlign w:val="center"/>
          </w:tcPr>
          <w:p w14:paraId="455CCED8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(Дворцы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Центры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культуры Калининградской области</w:t>
            </w:r>
          </w:p>
        </w:tc>
        <w:tc>
          <w:tcPr>
            <w:tcW w:w="2212" w:type="dxa"/>
            <w:vAlign w:val="center"/>
          </w:tcPr>
          <w:p w14:paraId="14781A60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5E98898C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1CE1B44D" w14:textId="77777777" w:rsidR="004C1A0C" w:rsidRPr="00271BA4" w:rsidRDefault="004C1A0C" w:rsidP="004C1A0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Близненко Д.М.</w:t>
            </w:r>
          </w:p>
        </w:tc>
      </w:tr>
      <w:tr w:rsidR="006A25AB" w14:paraId="4C054C14" w14:textId="77777777" w:rsidTr="00BF5D28">
        <w:tc>
          <w:tcPr>
            <w:tcW w:w="14786" w:type="dxa"/>
            <w:gridSpan w:val="6"/>
            <w:vAlign w:val="center"/>
          </w:tcPr>
          <w:p w14:paraId="28A1389B" w14:textId="77777777" w:rsidR="006A25AB" w:rsidRPr="00F03EA5" w:rsidRDefault="006A25AB" w:rsidP="00C50C0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>III</w:t>
            </w:r>
            <w:r w:rsidRPr="00F03EA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 Организация работы по повышению профессионального уровня специалистов культурно-досуговых учреждений</w:t>
            </w:r>
          </w:p>
        </w:tc>
      </w:tr>
      <w:tr w:rsidR="00084A79" w14:paraId="2CD8D2B7" w14:textId="77777777" w:rsidTr="00084A79">
        <w:tc>
          <w:tcPr>
            <w:tcW w:w="356" w:type="dxa"/>
            <w:vAlign w:val="center"/>
          </w:tcPr>
          <w:p w14:paraId="024476D5" w14:textId="77777777" w:rsidR="00084A79" w:rsidRPr="00E36238" w:rsidRDefault="00084A79" w:rsidP="006A25AB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F7B82" w14:textId="77777777" w:rsidR="00084A79" w:rsidRPr="00271BA4" w:rsidRDefault="00084A79" w:rsidP="006A25AB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1678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Творческая лаборатория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танца</w:t>
            </w:r>
          </w:p>
          <w:p w14:paraId="7681F18F" w14:textId="77777777" w:rsidR="00084A79" w:rsidRPr="00271BA4" w:rsidRDefault="00084A79" w:rsidP="006A25AB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-для сельских хореографических коллективов</w:t>
            </w:r>
          </w:p>
          <w:p w14:paraId="721CE8CB" w14:textId="77777777" w:rsidR="00084A79" w:rsidRPr="00271BA4" w:rsidRDefault="00084A79" w:rsidP="006A25AB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-для городских хореографических коллективов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B98AC" w14:textId="77777777" w:rsidR="00084A79" w:rsidRPr="00271BA4" w:rsidRDefault="00084A79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март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CF219" w14:textId="77777777" w:rsidR="00084A79" w:rsidRDefault="00084A79" w:rsidP="00084A79">
            <w:pPr>
              <w:jc w:val="center"/>
            </w:pPr>
            <w:r w:rsidRPr="00EE39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08D56" w14:textId="77777777" w:rsidR="00084A79" w:rsidRPr="00271BA4" w:rsidRDefault="00084A79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Руководители хореографических коллективов КДУ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AF795" w14:textId="77777777" w:rsidR="00084A79" w:rsidRPr="00271BA4" w:rsidRDefault="00084A79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Савченко Л.В.</w:t>
            </w:r>
          </w:p>
        </w:tc>
      </w:tr>
      <w:tr w:rsidR="00084A79" w14:paraId="70164E95" w14:textId="77777777" w:rsidTr="00084A79">
        <w:tc>
          <w:tcPr>
            <w:tcW w:w="356" w:type="dxa"/>
            <w:vAlign w:val="center"/>
          </w:tcPr>
          <w:p w14:paraId="15188A2E" w14:textId="77777777" w:rsidR="00084A79" w:rsidRPr="00E36238" w:rsidRDefault="00084A79" w:rsidP="006A25AB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9B610" w14:textId="77777777" w:rsidR="00084A79" w:rsidRPr="00271BA4" w:rsidRDefault="00084A79" w:rsidP="006A25AB">
            <w:pPr>
              <w:keepNext/>
              <w:suppressAutoHyphens/>
              <w:outlineLvl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16788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ar-SA"/>
              </w:rPr>
              <w:t>Творческая лаборатория</w:t>
            </w:r>
            <w:r w:rsidRPr="00271BA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по эстрадному вокалу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A7C38" w14:textId="77777777" w:rsidR="00084A79" w:rsidRPr="00271BA4" w:rsidRDefault="00084A79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C6C94" w14:textId="77777777" w:rsidR="00084A79" w:rsidRDefault="00084A79" w:rsidP="00084A79">
            <w:pPr>
              <w:jc w:val="center"/>
            </w:pPr>
            <w:r w:rsidRPr="00EE39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E2388" w14:textId="77777777" w:rsidR="00084A79" w:rsidRPr="00271BA4" w:rsidRDefault="00084A79" w:rsidP="006A25AB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Руководители ведущих коллективов КДУ эстрадного жанра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61A55" w14:textId="77777777" w:rsidR="00084A79" w:rsidRDefault="00084A79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72FD0784" w14:textId="77777777" w:rsidR="00084A79" w:rsidRPr="00271BA4" w:rsidRDefault="00084A79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84A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Кондратьева М.М.</w:t>
            </w:r>
          </w:p>
        </w:tc>
      </w:tr>
      <w:tr w:rsidR="00084A79" w14:paraId="4984791E" w14:textId="77777777" w:rsidTr="00084A79">
        <w:tc>
          <w:tcPr>
            <w:tcW w:w="356" w:type="dxa"/>
            <w:vAlign w:val="center"/>
          </w:tcPr>
          <w:p w14:paraId="22D19F3E" w14:textId="77777777" w:rsidR="00084A79" w:rsidRPr="00E36238" w:rsidRDefault="00084A79" w:rsidP="006A25AB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6E3C4" w14:textId="77777777" w:rsidR="00084A79" w:rsidRPr="00716788" w:rsidRDefault="00084A79" w:rsidP="006A25AB">
            <w:pPr>
              <w:keepNext/>
              <w:suppressAutoHyphens/>
              <w:outlineLvl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716788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ar-SA"/>
              </w:rPr>
              <w:t>Театральная творческая лаборатория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CB2A9" w14:textId="77777777" w:rsidR="00084A79" w:rsidRPr="00271BA4" w:rsidRDefault="00084A79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август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F0324" w14:textId="77777777" w:rsidR="00084A79" w:rsidRDefault="00084A79" w:rsidP="00084A79">
            <w:pPr>
              <w:jc w:val="center"/>
            </w:pPr>
            <w:r w:rsidRPr="00EE39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85EC3" w14:textId="77777777" w:rsidR="00084A79" w:rsidRPr="00271BA4" w:rsidRDefault="00084A79" w:rsidP="006A25AB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Руководители ведущих театральных коллективов КДУ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81AC9" w14:textId="77777777" w:rsidR="00084A79" w:rsidRPr="00271BA4" w:rsidRDefault="00084A79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3588507C" w14:textId="77777777" w:rsidR="00084A79" w:rsidRPr="00271BA4" w:rsidRDefault="00084A79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</w:t>
            </w:r>
          </w:p>
        </w:tc>
      </w:tr>
      <w:tr w:rsidR="00084A79" w14:paraId="7DBF9FF2" w14:textId="77777777" w:rsidTr="00084A79">
        <w:tc>
          <w:tcPr>
            <w:tcW w:w="356" w:type="dxa"/>
            <w:vAlign w:val="center"/>
          </w:tcPr>
          <w:p w14:paraId="7A274617" w14:textId="77777777" w:rsidR="00084A79" w:rsidRPr="00E36238" w:rsidRDefault="00084A79" w:rsidP="006A25AB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8EA86" w14:textId="77777777" w:rsidR="00084A79" w:rsidRPr="00271BA4" w:rsidRDefault="00084A79" w:rsidP="006A25AB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B099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Творческая лаборатория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 хореографии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9EE6D" w14:textId="77777777" w:rsidR="00084A79" w:rsidRPr="00271BA4" w:rsidRDefault="00084A79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C739D" w14:textId="77777777" w:rsidR="00084A79" w:rsidRDefault="00084A79" w:rsidP="00084A79">
            <w:pPr>
              <w:jc w:val="center"/>
            </w:pPr>
            <w:r w:rsidRPr="00EE39B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C015C" w14:textId="77777777" w:rsidR="00084A79" w:rsidRPr="00271BA4" w:rsidRDefault="00084A79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Руководители ведущих хореографических коллективов КДУ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D1085" w14:textId="77777777" w:rsidR="00084A79" w:rsidRPr="00271BA4" w:rsidRDefault="00084A79" w:rsidP="002167B3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Савченко Л.В.</w:t>
            </w:r>
          </w:p>
        </w:tc>
      </w:tr>
      <w:tr w:rsidR="000547CC" w14:paraId="1A9CAEBD" w14:textId="77777777" w:rsidTr="00BF5D28">
        <w:tc>
          <w:tcPr>
            <w:tcW w:w="356" w:type="dxa"/>
            <w:vAlign w:val="center"/>
          </w:tcPr>
          <w:p w14:paraId="3B67FAC1" w14:textId="77777777" w:rsidR="006A25AB" w:rsidRPr="00E36238" w:rsidRDefault="006A25AB" w:rsidP="006A25AB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B9110" w14:textId="77777777" w:rsidR="006A25AB" w:rsidRPr="00EB099F" w:rsidRDefault="006A25AB" w:rsidP="006A25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B099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B099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Школа клубного работника» </w:t>
            </w:r>
            <w:r w:rsidRPr="00EB099F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EB0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специалистов сельских КДУ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8C937" w14:textId="77777777" w:rsidR="006A25AB" w:rsidRPr="00271BA4" w:rsidRDefault="00131332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23 </w:t>
            </w:r>
            <w:r w:rsidR="006A25AB"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</w:p>
          <w:p w14:paraId="46DBF183" w14:textId="77777777" w:rsidR="006A25AB" w:rsidRPr="00271BA4" w:rsidRDefault="00131332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23 июня</w:t>
            </w:r>
          </w:p>
          <w:p w14:paraId="7ECD00B5" w14:textId="77777777" w:rsidR="006A25AB" w:rsidRPr="00271BA4" w:rsidRDefault="00131332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21 </w:t>
            </w:r>
            <w:r w:rsidR="006A25AB"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сентябр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</w:t>
            </w:r>
          </w:p>
          <w:p w14:paraId="19A122F5" w14:textId="77777777" w:rsidR="006A25AB" w:rsidRPr="00271BA4" w:rsidRDefault="00131332" w:rsidP="00131332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08 </w:t>
            </w:r>
            <w:r w:rsidR="006A25AB"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декабр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6C694" w14:textId="77777777" w:rsidR="006A25AB" w:rsidRPr="00271BA4" w:rsidRDefault="006A25AB" w:rsidP="006A25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Гусевский ГО</w:t>
            </w:r>
          </w:p>
          <w:p w14:paraId="45BCF0BC" w14:textId="77777777" w:rsidR="006A25AB" w:rsidRPr="00271BA4" w:rsidRDefault="006A25AB" w:rsidP="006A25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Гвардейский ГО</w:t>
            </w:r>
          </w:p>
          <w:p w14:paraId="7C6C3562" w14:textId="77777777" w:rsidR="006A25AB" w:rsidRPr="00271BA4" w:rsidRDefault="006A25AB" w:rsidP="006A25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Гурьевский ГО</w:t>
            </w:r>
          </w:p>
          <w:p w14:paraId="5E48EFAE" w14:textId="77777777" w:rsidR="006A25AB" w:rsidRPr="00271BA4" w:rsidRDefault="006A25AB" w:rsidP="006A25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Нестеровский ГО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FC273" w14:textId="77777777" w:rsidR="006A25AB" w:rsidRPr="00271BA4" w:rsidRDefault="006A25AB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Специалисты сельских, </w:t>
            </w:r>
            <w:r w:rsidRPr="00271B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районных, городских КДУ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38041" w14:textId="77777777" w:rsidR="006A25AB" w:rsidRDefault="006A25AB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lastRenderedPageBreak/>
              <w:t xml:space="preserve">Отдел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 ИМД</w:t>
            </w:r>
          </w:p>
          <w:p w14:paraId="1A0C2C96" w14:textId="77777777" w:rsidR="006A25AB" w:rsidRPr="00271BA4" w:rsidRDefault="006A25AB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Бондаренко О.В.</w:t>
            </w:r>
          </w:p>
          <w:p w14:paraId="60172A6A" w14:textId="77777777" w:rsidR="006A25AB" w:rsidRPr="00271BA4" w:rsidRDefault="006A25AB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Сухорукова К.Е.</w:t>
            </w:r>
          </w:p>
          <w:p w14:paraId="73C31FFD" w14:textId="77777777" w:rsidR="006A25AB" w:rsidRPr="00271BA4" w:rsidRDefault="006A25AB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1FAF13F0" w14:textId="77777777" w:rsidR="006A25AB" w:rsidRPr="002C5E89" w:rsidRDefault="006A25AB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ТНК</w:t>
            </w:r>
          </w:p>
        </w:tc>
      </w:tr>
      <w:tr w:rsidR="000547CC" w14:paraId="747A6305" w14:textId="77777777" w:rsidTr="00BF5D28">
        <w:tc>
          <w:tcPr>
            <w:tcW w:w="356" w:type="dxa"/>
            <w:vAlign w:val="center"/>
          </w:tcPr>
          <w:p w14:paraId="07E84641" w14:textId="77777777" w:rsidR="006A25AB" w:rsidRPr="00E36238" w:rsidRDefault="006A25AB" w:rsidP="006A25AB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BEAED" w14:textId="77777777" w:rsidR="006A25AB" w:rsidRPr="00271BA4" w:rsidRDefault="006A25AB" w:rsidP="006A2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099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Методическая лаборатория «Точка творческого роста»</w:t>
            </w: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 xml:space="preserve"> (для руководителей коллективов фольклорного и народно-певческого направления.</w:t>
            </w:r>
          </w:p>
          <w:p w14:paraId="33D07298" w14:textId="77777777" w:rsidR="006A25AB" w:rsidRPr="00271BA4" w:rsidRDefault="006A25AB" w:rsidP="006A25AB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(6 занятий по отдельному плану)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90BA8" w14:textId="77777777" w:rsidR="006A25AB" w:rsidRPr="00271BA4" w:rsidRDefault="006A25AB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январь-октябрь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10F16" w14:textId="77777777" w:rsidR="006A25AB" w:rsidRDefault="006A25AB" w:rsidP="006A25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2C3C9DC7" w14:textId="77777777" w:rsidR="00084A79" w:rsidRPr="00084A79" w:rsidRDefault="00084A79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DAC84" w14:textId="77777777" w:rsidR="006A25AB" w:rsidRPr="00271BA4" w:rsidRDefault="006A25AB" w:rsidP="006A25AB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Специалисты народно-певческого направления городских и сельских КДУ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019E5" w14:textId="77777777" w:rsidR="006A25AB" w:rsidRPr="00271BA4" w:rsidRDefault="006A25AB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57FE4D24" w14:textId="77777777" w:rsidR="006A25AB" w:rsidRDefault="006A25AB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51E24E18" w14:textId="77777777" w:rsidR="006A25AB" w:rsidRPr="002A2CAE" w:rsidRDefault="006A25AB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A2C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Консультант</w:t>
            </w:r>
          </w:p>
          <w:p w14:paraId="71DADDC2" w14:textId="77777777" w:rsidR="006A25AB" w:rsidRPr="00271BA4" w:rsidRDefault="006A25AB" w:rsidP="006A25A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Зыкова М.Н.</w:t>
            </w:r>
          </w:p>
        </w:tc>
      </w:tr>
      <w:tr w:rsidR="00C50C0D" w14:paraId="235F67B9" w14:textId="77777777" w:rsidTr="00BF5D28">
        <w:tc>
          <w:tcPr>
            <w:tcW w:w="14786" w:type="dxa"/>
            <w:gridSpan w:val="6"/>
            <w:tcBorders>
              <w:right w:val="single" w:sz="4" w:space="0" w:color="000000"/>
            </w:tcBorders>
            <w:vAlign w:val="center"/>
          </w:tcPr>
          <w:p w14:paraId="1635A749" w14:textId="77777777" w:rsidR="00C50C0D" w:rsidRPr="000547CC" w:rsidRDefault="00C50C0D" w:rsidP="007D3EC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7D3E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>IV</w:t>
            </w:r>
            <w:r w:rsidRPr="000547C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 Организационно-методическое обеспечение деятельности культурно-досуговых учреждений</w:t>
            </w:r>
          </w:p>
        </w:tc>
      </w:tr>
      <w:tr w:rsidR="007D3ECB" w14:paraId="2F1FA3D1" w14:textId="77777777" w:rsidTr="00BF5D28">
        <w:tc>
          <w:tcPr>
            <w:tcW w:w="356" w:type="dxa"/>
            <w:vAlign w:val="center"/>
          </w:tcPr>
          <w:p w14:paraId="1E1AF3A2" w14:textId="77777777" w:rsidR="007D3ECB" w:rsidRPr="00E36238" w:rsidRDefault="007D3ECB" w:rsidP="007D3ECB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5603" w14:textId="77777777" w:rsidR="007D3ECB" w:rsidRPr="006D5B61" w:rsidRDefault="007D3ECB" w:rsidP="007D3ECB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D5B61">
              <w:rPr>
                <w:rFonts w:ascii="Times New Roman" w:eastAsia="Times New Roman" w:hAnsi="Times New Roman" w:cs="Times New Roman"/>
                <w:b/>
                <w:i/>
                <w:szCs w:val="24"/>
                <w:u w:val="single"/>
                <w:lang w:eastAsia="ru-RU"/>
              </w:rPr>
              <w:t>Методический выезд</w:t>
            </w:r>
            <w:r w:rsidRPr="006D5B6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 оказанию целевой комплексной помощи в организации клубной работы в культурно-досуговых учреждениях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D617E" w14:textId="77777777" w:rsidR="007D3ECB" w:rsidRPr="00271BA4" w:rsidRDefault="007D3ECB" w:rsidP="007D3EC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205A7" w14:textId="77777777" w:rsidR="007D3ECB" w:rsidRPr="00271BA4" w:rsidRDefault="007D3ECB" w:rsidP="007D3EC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Гурьевский ГО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F9A34" w14:textId="77777777" w:rsidR="007D3ECB" w:rsidRPr="00271BA4" w:rsidRDefault="007D3ECB" w:rsidP="007D3EC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Специалисты сельских КДУ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BA21E" w14:textId="77777777" w:rsidR="007D3ECB" w:rsidRDefault="007D3ECB" w:rsidP="007D3ECB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Отдел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 ИМД</w:t>
            </w:r>
          </w:p>
          <w:p w14:paraId="42D741F3" w14:textId="77777777" w:rsidR="007D3ECB" w:rsidRPr="00271BA4" w:rsidRDefault="007D3ECB" w:rsidP="007D3ECB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</w:p>
          <w:p w14:paraId="5709D43A" w14:textId="77777777" w:rsidR="007D3ECB" w:rsidRPr="00271BA4" w:rsidRDefault="007D3ECB" w:rsidP="007D3ECB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7D3ECB" w14:paraId="7E168FFD" w14:textId="77777777" w:rsidTr="00BF5D28">
        <w:tc>
          <w:tcPr>
            <w:tcW w:w="356" w:type="dxa"/>
            <w:vAlign w:val="center"/>
          </w:tcPr>
          <w:p w14:paraId="6BDC4E3B" w14:textId="77777777" w:rsidR="007D3ECB" w:rsidRPr="00E36238" w:rsidRDefault="007D3ECB" w:rsidP="007D3ECB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22E4F" w14:textId="77777777" w:rsidR="007D3ECB" w:rsidRPr="006D5B61" w:rsidRDefault="007D3ECB" w:rsidP="007D3ECB">
            <w:pPr>
              <w:keepNext/>
              <w:suppressAutoHyphens/>
              <w:outlineLvl w:val="0"/>
              <w:rPr>
                <w:rFonts w:ascii="Times New Roman" w:hAnsi="Times New Roman" w:cs="Times New Roman"/>
                <w:szCs w:val="24"/>
              </w:rPr>
            </w:pPr>
            <w:r w:rsidRPr="006D5B61">
              <w:rPr>
                <w:rFonts w:ascii="Times New Roman" w:eastAsia="Times New Roman" w:hAnsi="Times New Roman" w:cs="Times New Roman"/>
                <w:b/>
                <w:i/>
                <w:szCs w:val="24"/>
                <w:u w:val="single"/>
                <w:lang w:eastAsia="ru-RU"/>
              </w:rPr>
              <w:t>Методический выезд</w:t>
            </w:r>
            <w:r w:rsidRPr="006D5B6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 оказанию целевой комплексной помощи в организации клубной работы в культурно-досуговых учреждениях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76B9" w14:textId="77777777" w:rsidR="007D3ECB" w:rsidRPr="00271BA4" w:rsidRDefault="007D3ECB" w:rsidP="007D3EC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июнь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71F2" w14:textId="77777777" w:rsidR="007D3ECB" w:rsidRPr="00271BA4" w:rsidRDefault="007D3ECB" w:rsidP="007D3ECB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Гусевский ГО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A297A" w14:textId="77777777" w:rsidR="007D3ECB" w:rsidRPr="00271BA4" w:rsidRDefault="007D3ECB" w:rsidP="007D3ECB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Специалисты сельских КДУ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621FB" w14:textId="77777777" w:rsidR="007D3ECB" w:rsidRDefault="007D3ECB" w:rsidP="007D3ECB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  ИМД</w:t>
            </w:r>
          </w:p>
          <w:p w14:paraId="0B829345" w14:textId="77777777" w:rsidR="007D3ECB" w:rsidRPr="00271BA4" w:rsidRDefault="007D3ECB" w:rsidP="007D3ECB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</w:p>
          <w:p w14:paraId="2B5885ED" w14:textId="77777777" w:rsidR="007D3ECB" w:rsidRPr="00271BA4" w:rsidRDefault="007D3ECB" w:rsidP="007D3ECB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176F9A" w14:paraId="27928B04" w14:textId="77777777" w:rsidTr="00BF5D28">
        <w:tc>
          <w:tcPr>
            <w:tcW w:w="356" w:type="dxa"/>
            <w:vAlign w:val="center"/>
          </w:tcPr>
          <w:p w14:paraId="429ED445" w14:textId="77777777" w:rsidR="00176F9A" w:rsidRPr="00E36238" w:rsidRDefault="00176F9A" w:rsidP="00176F9A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2428A" w14:textId="77777777" w:rsidR="00176F9A" w:rsidRPr="006D5B61" w:rsidRDefault="00176F9A" w:rsidP="006D5B61">
            <w:pPr>
              <w:keepNext/>
              <w:suppressAutoHyphens/>
              <w:outlineLvl w:val="0"/>
              <w:rPr>
                <w:rFonts w:ascii="Times New Roman" w:hAnsi="Times New Roman" w:cs="Times New Roman"/>
                <w:szCs w:val="24"/>
              </w:rPr>
            </w:pPr>
            <w:r w:rsidRPr="006D5B61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Обеспечение работы профильных комиссий</w:t>
            </w:r>
            <w:r w:rsidRPr="006D5B61">
              <w:rPr>
                <w:rFonts w:ascii="Times New Roman" w:hAnsi="Times New Roman" w:cs="Times New Roman"/>
                <w:szCs w:val="24"/>
              </w:rPr>
              <w:t>:</w:t>
            </w:r>
          </w:p>
          <w:p w14:paraId="22FFA26B" w14:textId="77777777" w:rsidR="00176F9A" w:rsidRPr="006D5B61" w:rsidRDefault="00176F9A" w:rsidP="006D5B61">
            <w:pPr>
              <w:keepNext/>
              <w:suppressAutoHyphens/>
              <w:outlineLvl w:val="0"/>
              <w:rPr>
                <w:rFonts w:ascii="Times New Roman" w:hAnsi="Times New Roman" w:cs="Times New Roman"/>
                <w:szCs w:val="24"/>
              </w:rPr>
            </w:pPr>
            <w:r w:rsidRPr="006D5B61">
              <w:rPr>
                <w:rFonts w:ascii="Times New Roman" w:hAnsi="Times New Roman" w:cs="Times New Roman"/>
                <w:szCs w:val="24"/>
              </w:rPr>
              <w:t>-аттестационной комиссии по подтверждению, присвоению(снятию)звания «образцовый», «народный» коллектив самодеятельного художественного творчества»</w:t>
            </w:r>
          </w:p>
          <w:p w14:paraId="4406A721" w14:textId="77777777" w:rsidR="00176F9A" w:rsidRPr="006D5B61" w:rsidRDefault="00176F9A" w:rsidP="006D5B61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6D5B61">
              <w:rPr>
                <w:rFonts w:ascii="Times New Roman" w:hAnsi="Times New Roman" w:cs="Times New Roman"/>
                <w:szCs w:val="24"/>
              </w:rPr>
              <w:t xml:space="preserve">(40 аттестаций </w:t>
            </w:r>
            <w:r w:rsidRPr="006D5B61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по отдельному плану)</w:t>
            </w:r>
          </w:p>
          <w:p w14:paraId="4E468909" w14:textId="77777777" w:rsidR="00176F9A" w:rsidRPr="006D5B61" w:rsidRDefault="00176F9A" w:rsidP="006D5B61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b/>
                <w:i/>
                <w:szCs w:val="24"/>
                <w:lang w:eastAsia="ar-SA"/>
              </w:rPr>
            </w:pPr>
          </w:p>
          <w:p w14:paraId="0303F544" w14:textId="77777777" w:rsidR="00176F9A" w:rsidRPr="006D5B61" w:rsidRDefault="00176F9A" w:rsidP="006D5B61">
            <w:pPr>
              <w:keepNext/>
              <w:suppressAutoHyphens/>
              <w:outlineLvl w:val="0"/>
              <w:rPr>
                <w:rFonts w:ascii="Times New Roman" w:hAnsi="Times New Roman" w:cs="Times New Roman"/>
                <w:szCs w:val="24"/>
              </w:rPr>
            </w:pPr>
            <w:r w:rsidRPr="006D5B61">
              <w:rPr>
                <w:rFonts w:ascii="Times New Roman" w:hAnsi="Times New Roman" w:cs="Times New Roman"/>
                <w:szCs w:val="24"/>
              </w:rPr>
              <w:t>-по выдвижению на звание «Заслуженный коллектив самодеятельного художественного творчества»</w:t>
            </w:r>
          </w:p>
          <w:p w14:paraId="49E4E0C2" w14:textId="77777777" w:rsidR="00176F9A" w:rsidRPr="006D5B61" w:rsidRDefault="00176F9A" w:rsidP="006D5B61">
            <w:pPr>
              <w:keepNext/>
              <w:suppressAutoHyphens/>
              <w:outlineLvl w:val="0"/>
              <w:rPr>
                <w:rFonts w:ascii="Times New Roman" w:hAnsi="Times New Roman" w:cs="Times New Roman"/>
                <w:szCs w:val="24"/>
              </w:rPr>
            </w:pPr>
          </w:p>
          <w:p w14:paraId="6C8F4F03" w14:textId="77777777" w:rsidR="00176F9A" w:rsidRPr="006D5B61" w:rsidRDefault="00176F9A" w:rsidP="006D5B61">
            <w:pPr>
              <w:keepNext/>
              <w:suppressAutoHyphens/>
              <w:outlineLvl w:val="0"/>
              <w:rPr>
                <w:rFonts w:ascii="Times New Roman" w:hAnsi="Times New Roman" w:cs="Times New Roman"/>
                <w:szCs w:val="24"/>
              </w:rPr>
            </w:pPr>
            <w:r w:rsidRPr="006D5B61">
              <w:rPr>
                <w:rFonts w:ascii="Times New Roman" w:hAnsi="Times New Roman" w:cs="Times New Roman"/>
                <w:szCs w:val="24"/>
              </w:rPr>
              <w:t>-экспертного совета по награждению наградами</w:t>
            </w:r>
          </w:p>
          <w:p w14:paraId="50D72372" w14:textId="77777777" w:rsidR="00176F9A" w:rsidRPr="006D5B61" w:rsidRDefault="00176F9A" w:rsidP="006D5B61">
            <w:pPr>
              <w:keepNext/>
              <w:suppressAutoHyphens/>
              <w:outlineLvl w:val="0"/>
              <w:rPr>
                <w:rFonts w:ascii="Times New Roman" w:hAnsi="Times New Roman" w:cs="Times New Roman"/>
                <w:szCs w:val="24"/>
              </w:rPr>
            </w:pPr>
            <w:r w:rsidRPr="006D5B61">
              <w:rPr>
                <w:rFonts w:ascii="Times New Roman" w:hAnsi="Times New Roman" w:cs="Times New Roman"/>
                <w:szCs w:val="24"/>
              </w:rPr>
              <w:t>ГБУК «ОДНТ»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7A1E8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течении года</w:t>
            </w:r>
          </w:p>
          <w:p w14:paraId="508B24C9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50F1541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EAF171C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E16655E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C3B729C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FA88BA2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течении года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1B232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  <w:p w14:paraId="3C1E1B08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69FFC6D7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47C0425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4B7B157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61B55C2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1B5D6C2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7FC9DCD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  <w:p w14:paraId="113EACB3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2C73FFBB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9268551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  <w:p w14:paraId="55D57334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1789D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B6D205C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47F570B" w14:textId="77777777" w:rsidR="00176F9A" w:rsidRPr="00271BA4" w:rsidRDefault="00176F9A" w:rsidP="006D5B61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Культурно-досуговые учреждения Калининградской области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B10DF" w14:textId="77777777" w:rsidR="007D6B2E" w:rsidRPr="00271BA4" w:rsidRDefault="007D6B2E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5B55D613" w14:textId="77777777" w:rsidR="000B0E3F" w:rsidRPr="00271BA4" w:rsidRDefault="000B0E3F" w:rsidP="000B0E3F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Д.В.</w:t>
            </w:r>
          </w:p>
          <w:p w14:paraId="3903069D" w14:textId="03EEAEF1" w:rsidR="007D6B2E" w:rsidRPr="00271BA4" w:rsidRDefault="007D6B2E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Савченко Л.В.</w:t>
            </w:r>
          </w:p>
          <w:p w14:paraId="44219970" w14:textId="77777777" w:rsidR="007D6B2E" w:rsidRPr="00271BA4" w:rsidRDefault="007D6B2E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Яковлева Л.А.</w:t>
            </w:r>
          </w:p>
          <w:p w14:paraId="50916D55" w14:textId="77777777" w:rsidR="002167B3" w:rsidRDefault="002167B3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Кондратьева М.М.</w:t>
            </w:r>
          </w:p>
          <w:p w14:paraId="761C3290" w14:textId="77777777" w:rsidR="007D6B2E" w:rsidRPr="00271BA4" w:rsidRDefault="007D6B2E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32CCB29A" w14:textId="77777777" w:rsidR="007D6B2E" w:rsidRPr="00271BA4" w:rsidRDefault="007D6B2E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71EC942F" w14:textId="77777777" w:rsidR="007D6B2E" w:rsidRDefault="007D6B2E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BFDD1E7" w14:textId="77777777" w:rsidR="006D5B61" w:rsidRPr="00271BA4" w:rsidRDefault="006D5B61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36A4416" w14:textId="77777777" w:rsidR="007D6B2E" w:rsidRPr="00271BA4" w:rsidRDefault="007D6B2E" w:rsidP="006D5B61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  ИМД</w:t>
            </w:r>
          </w:p>
          <w:p w14:paraId="4EC2F089" w14:textId="77777777" w:rsidR="00176F9A" w:rsidRPr="00271BA4" w:rsidRDefault="007D6B2E" w:rsidP="006D5B61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Сухорукова К.Е.</w:t>
            </w:r>
          </w:p>
        </w:tc>
      </w:tr>
      <w:tr w:rsidR="00543D39" w14:paraId="16A2237D" w14:textId="77777777" w:rsidTr="00BF5D28">
        <w:tc>
          <w:tcPr>
            <w:tcW w:w="356" w:type="dxa"/>
            <w:vAlign w:val="center"/>
          </w:tcPr>
          <w:p w14:paraId="3BEBEABA" w14:textId="77777777" w:rsidR="00543D39" w:rsidRPr="00E36238" w:rsidRDefault="00543D39" w:rsidP="00543D39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8A5FA" w14:textId="77777777" w:rsidR="00543D39" w:rsidRPr="00F9648B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9648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Кураторство клубных формирований:</w:t>
            </w:r>
          </w:p>
          <w:p w14:paraId="4F2461CE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-Совет директоров районных(городских)Домов(Дворцов)культуры</w:t>
            </w:r>
          </w:p>
          <w:p w14:paraId="41C8EA96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C52A9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- Фото-клуб «Четверг»</w:t>
            </w:r>
          </w:p>
          <w:p w14:paraId="465BF2E3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1D1F8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0F954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 xml:space="preserve">-Коллегия хореографов Калининградской </w:t>
            </w:r>
            <w:r w:rsidRPr="00271B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</w:t>
            </w:r>
          </w:p>
          <w:p w14:paraId="6649C402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17F48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CBEFA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-Ассоциация «Содружество мастеров декоративно-прикладного творчества Калининградской области»</w:t>
            </w:r>
          </w:p>
          <w:p w14:paraId="23276426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9CBCA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BD0E2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-Совет национально-культурных сообществ Калининградской области</w:t>
            </w:r>
          </w:p>
          <w:p w14:paraId="6C995965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077C17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- Балтийский Казачий хор</w:t>
            </w:r>
          </w:p>
          <w:p w14:paraId="043056B3" w14:textId="77777777" w:rsidR="00543D39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ACA6C" w14:textId="77777777" w:rsidR="00543D39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47051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5C085" w14:textId="77777777" w:rsidR="00543D39" w:rsidRPr="00271BA4" w:rsidRDefault="00543D39" w:rsidP="00C26836">
            <w:pPr>
              <w:keepNext/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- «Янтарная мастерская»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79A23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AE1193E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раза в год</w:t>
            </w:r>
          </w:p>
          <w:p w14:paraId="689221E8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92BBEF0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E48C81E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ежемесячно</w:t>
            </w:r>
          </w:p>
          <w:p w14:paraId="3931F2F4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C423C21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4098E63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февраль</w:t>
            </w:r>
          </w:p>
          <w:p w14:paraId="1DA841FC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сентябрь</w:t>
            </w:r>
          </w:p>
          <w:p w14:paraId="5AF8281A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D275930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февраль</w:t>
            </w:r>
          </w:p>
          <w:p w14:paraId="69958E48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июнь</w:t>
            </w:r>
          </w:p>
          <w:p w14:paraId="29804623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90F685C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F235B61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июнь</w:t>
            </w:r>
          </w:p>
          <w:p w14:paraId="2A75566E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декабрь</w:t>
            </w:r>
          </w:p>
          <w:p w14:paraId="72818AA8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EB140EB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ежемесячно</w:t>
            </w:r>
          </w:p>
          <w:p w14:paraId="21147B2C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9C60DF1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E11B0EA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7BCDD17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ежемесячно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AC4A0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Калининград</w:t>
            </w:r>
          </w:p>
          <w:p w14:paraId="37D5FEF9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27A36FEC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40985EE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C63C318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A403C12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D4D5BE6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BCB6CD5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61AFEF8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4B456E5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576711F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BDE9B9C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6049880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95B1E65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7A9F5DD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E49EBCA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4E76951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CC02675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2905521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61ED24B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776521A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1387487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КРООХ «Академия янтаря»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B4B04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Заинтересованные лица и организации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9A879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Отдел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 ИМД</w:t>
            </w:r>
          </w:p>
          <w:p w14:paraId="692129DC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</w:p>
          <w:p w14:paraId="384FB929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14:paraId="657F245F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14:paraId="59A33F7B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66C72BE5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Покровский С.Е.</w:t>
            </w:r>
          </w:p>
          <w:p w14:paraId="01EBE4B6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14:paraId="51B1B88A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2A01563C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Савченко Л.В.</w:t>
            </w:r>
          </w:p>
          <w:p w14:paraId="10560CF3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03B6EE3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1319E58A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Яковлева Л.А.</w:t>
            </w:r>
          </w:p>
          <w:p w14:paraId="6387A843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64EF6F7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E655FC2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2178340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2B12E5C6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0F05A743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6EE7002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644BDF2E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4DBDDB7A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799A327" w14:textId="77777777" w:rsidR="00543D39" w:rsidRPr="00271BA4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C14BBC0" w14:textId="77777777" w:rsidR="00543D3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</w:t>
            </w: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НХТ</w:t>
            </w:r>
          </w:p>
          <w:p w14:paraId="32739183" w14:textId="77777777" w:rsidR="00543D39" w:rsidRPr="00732189" w:rsidRDefault="00543D3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218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Высоцкая Л.Н.</w:t>
            </w:r>
          </w:p>
        </w:tc>
      </w:tr>
      <w:tr w:rsidR="00E56B99" w14:paraId="34EA3475" w14:textId="77777777" w:rsidTr="00BF5D28">
        <w:tc>
          <w:tcPr>
            <w:tcW w:w="14786" w:type="dxa"/>
            <w:gridSpan w:val="6"/>
            <w:tcBorders>
              <w:right w:val="single" w:sz="4" w:space="0" w:color="000000"/>
            </w:tcBorders>
            <w:vAlign w:val="center"/>
          </w:tcPr>
          <w:p w14:paraId="65381E2B" w14:textId="77777777" w:rsidR="00E56B99" w:rsidRPr="00E56B99" w:rsidRDefault="00E56B99" w:rsidP="00E56B9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</w:pPr>
            <w:r w:rsidRPr="00E56B9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lastRenderedPageBreak/>
              <w:t>V Информационно-аналитическая работа</w:t>
            </w:r>
          </w:p>
        </w:tc>
      </w:tr>
      <w:tr w:rsidR="005825B6" w14:paraId="2AC07E50" w14:textId="77777777" w:rsidTr="00084A79">
        <w:tc>
          <w:tcPr>
            <w:tcW w:w="356" w:type="dxa"/>
            <w:vAlign w:val="center"/>
          </w:tcPr>
          <w:p w14:paraId="17EB485E" w14:textId="77777777" w:rsidR="005825B6" w:rsidRPr="00E36238" w:rsidRDefault="005825B6" w:rsidP="005825B6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</w:tcPr>
          <w:p w14:paraId="38440C26" w14:textId="77777777" w:rsidR="005825B6" w:rsidRPr="00271BA4" w:rsidRDefault="005825B6" w:rsidP="00582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7F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Обеспечение предоставления данных</w:t>
            </w: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государственной статистической отчетности в АИС-статистику КДУ области</w:t>
            </w:r>
          </w:p>
        </w:tc>
        <w:tc>
          <w:tcPr>
            <w:tcW w:w="1679" w:type="dxa"/>
          </w:tcPr>
          <w:p w14:paraId="2592EB04" w14:textId="77777777" w:rsidR="005825B6" w:rsidRPr="00271BA4" w:rsidRDefault="005825B6" w:rsidP="005825B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2482" w:type="dxa"/>
            <w:vAlign w:val="center"/>
          </w:tcPr>
          <w:p w14:paraId="104ED0CC" w14:textId="77777777" w:rsidR="005825B6" w:rsidRDefault="005825B6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3AACDB81" w14:textId="77777777" w:rsidR="00084A79" w:rsidRPr="00271BA4" w:rsidRDefault="00084A79" w:rsidP="00084A79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</w:tcPr>
          <w:p w14:paraId="146DC2F3" w14:textId="77777777" w:rsidR="005825B6" w:rsidRPr="00271BA4" w:rsidRDefault="005825B6" w:rsidP="005825B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Органы управления культурой МО</w:t>
            </w:r>
          </w:p>
        </w:tc>
        <w:tc>
          <w:tcPr>
            <w:tcW w:w="2212" w:type="dxa"/>
          </w:tcPr>
          <w:p w14:paraId="51DCAB02" w14:textId="77777777" w:rsidR="005825B6" w:rsidRPr="00271BA4" w:rsidRDefault="005825B6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Отдел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 ИМД</w:t>
            </w:r>
          </w:p>
          <w:p w14:paraId="1999578D" w14:textId="77777777" w:rsidR="005825B6" w:rsidRPr="00271BA4" w:rsidRDefault="005825B6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Сухорукова К.Е.</w:t>
            </w:r>
          </w:p>
        </w:tc>
      </w:tr>
      <w:tr w:rsidR="00084A79" w14:paraId="04B0C35D" w14:textId="77777777" w:rsidTr="0043199C">
        <w:tc>
          <w:tcPr>
            <w:tcW w:w="356" w:type="dxa"/>
            <w:vAlign w:val="center"/>
          </w:tcPr>
          <w:p w14:paraId="35BA7E7B" w14:textId="77777777" w:rsidR="00084A79" w:rsidRPr="00E36238" w:rsidRDefault="00084A79" w:rsidP="005825B6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</w:tcPr>
          <w:p w14:paraId="4E931018" w14:textId="77777777" w:rsidR="00084A79" w:rsidRPr="00271BA4" w:rsidRDefault="00084A79" w:rsidP="00582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48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Совет директоров</w:t>
            </w: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культурно-досуговых учреждений Калин</w:t>
            </w:r>
            <w:r w:rsidRPr="00271BA4">
              <w:rPr>
                <w:rFonts w:ascii="Calibri" w:hAnsi="Calibri" w:cs="Times New Roman"/>
                <w:lang w:eastAsia="ru-RU"/>
              </w:rPr>
              <w:t>и</w:t>
            </w: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нградской области «Итоги деятельности</w:t>
            </w:r>
          </w:p>
          <w:p w14:paraId="7ADD59A2" w14:textId="77777777" w:rsidR="00084A79" w:rsidRPr="00271BA4" w:rsidRDefault="00084A79" w:rsidP="00582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культурно-досуговых учреждений Калининградской области в 2021 году»</w:t>
            </w:r>
          </w:p>
        </w:tc>
        <w:tc>
          <w:tcPr>
            <w:tcW w:w="1679" w:type="dxa"/>
          </w:tcPr>
          <w:p w14:paraId="18C491CB" w14:textId="77777777" w:rsidR="00084A79" w:rsidRPr="00271BA4" w:rsidRDefault="00084A79" w:rsidP="005825B6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</w:tc>
        <w:tc>
          <w:tcPr>
            <w:tcW w:w="2482" w:type="dxa"/>
            <w:vAlign w:val="center"/>
          </w:tcPr>
          <w:p w14:paraId="4819C8A0" w14:textId="77777777" w:rsidR="00084A79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20327E97" w14:textId="77777777" w:rsidR="00084A79" w:rsidRPr="00271BA4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</w:tcPr>
          <w:p w14:paraId="4C2F1FE0" w14:textId="77777777" w:rsidR="00084A79" w:rsidRPr="00271BA4" w:rsidRDefault="00084A79" w:rsidP="005825B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Совет директоров</w:t>
            </w:r>
          </w:p>
          <w:p w14:paraId="46E6B6FB" w14:textId="77777777" w:rsidR="00084A79" w:rsidRPr="00271BA4" w:rsidRDefault="00084A79" w:rsidP="005825B6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Районных(городских) Домов (Дворцов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Центров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 культуры,</w:t>
            </w: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069686" w14:textId="77777777" w:rsidR="00084A79" w:rsidRPr="00271BA4" w:rsidRDefault="00084A79" w:rsidP="005825B6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органы управления культурой МО</w:t>
            </w:r>
          </w:p>
        </w:tc>
        <w:tc>
          <w:tcPr>
            <w:tcW w:w="2212" w:type="dxa"/>
          </w:tcPr>
          <w:p w14:paraId="43C95644" w14:textId="77777777" w:rsidR="00084A79" w:rsidRDefault="00084A79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ИМД</w:t>
            </w:r>
          </w:p>
          <w:p w14:paraId="1DFF4267" w14:textId="77777777" w:rsidR="00084A79" w:rsidRPr="00271BA4" w:rsidRDefault="00084A79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</w:p>
          <w:p w14:paraId="64A318C5" w14:textId="77777777" w:rsidR="00084A79" w:rsidRDefault="00084A79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5FFA35F9" w14:textId="77777777" w:rsidR="002167B3" w:rsidRPr="00271BA4" w:rsidRDefault="002167B3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</w:t>
            </w: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.</w:t>
            </w:r>
          </w:p>
          <w:p w14:paraId="1CF58DB1" w14:textId="77777777" w:rsidR="00084A79" w:rsidRPr="00271BA4" w:rsidRDefault="00084A79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134978EC" w14:textId="77777777" w:rsidR="00084A79" w:rsidRPr="00271BA4" w:rsidRDefault="00084A79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</w:tc>
      </w:tr>
      <w:tr w:rsidR="00084A79" w14:paraId="5C08EA5D" w14:textId="77777777" w:rsidTr="00AB5E53">
        <w:tc>
          <w:tcPr>
            <w:tcW w:w="356" w:type="dxa"/>
            <w:vAlign w:val="center"/>
          </w:tcPr>
          <w:p w14:paraId="0C438128" w14:textId="77777777" w:rsidR="00084A79" w:rsidRPr="00E36238" w:rsidRDefault="00084A79" w:rsidP="005825B6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</w:tcPr>
          <w:p w14:paraId="14BEA21E" w14:textId="77777777" w:rsidR="00084A79" w:rsidRPr="00271BA4" w:rsidRDefault="00084A79" w:rsidP="005825B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790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Совет директоров</w:t>
            </w: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 xml:space="preserve"> культурно-досуговых учреждений Калин</w:t>
            </w:r>
            <w:r w:rsidRPr="00271BA4">
              <w:rPr>
                <w:rFonts w:ascii="Calibri" w:hAnsi="Calibri" w:cs="Times New Roman"/>
                <w:lang w:eastAsia="ru-RU"/>
              </w:rPr>
              <w:t>и</w:t>
            </w: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 xml:space="preserve">нградской области «Перспективы совместной деятельности ГБУК «ОДНТ» и КДУ Калининградской области» </w:t>
            </w:r>
          </w:p>
        </w:tc>
        <w:tc>
          <w:tcPr>
            <w:tcW w:w="1679" w:type="dxa"/>
          </w:tcPr>
          <w:p w14:paraId="705E106B" w14:textId="77777777" w:rsidR="00084A79" w:rsidRPr="00271BA4" w:rsidRDefault="00084A79" w:rsidP="005825B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3A8C990" w14:textId="77777777" w:rsidR="00084A79" w:rsidRPr="00271BA4" w:rsidRDefault="00084A79" w:rsidP="005825B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2482" w:type="dxa"/>
            <w:vAlign w:val="center"/>
          </w:tcPr>
          <w:p w14:paraId="5D497A58" w14:textId="77777777" w:rsidR="00084A79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66E7646C" w14:textId="77777777" w:rsidR="00084A79" w:rsidRPr="00271BA4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</w:tcPr>
          <w:p w14:paraId="560476FF" w14:textId="77777777" w:rsidR="00084A79" w:rsidRPr="00271BA4" w:rsidRDefault="00084A79" w:rsidP="005825B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Совет директоров</w:t>
            </w:r>
          </w:p>
          <w:p w14:paraId="045606D5" w14:textId="77777777" w:rsidR="00084A79" w:rsidRPr="00271BA4" w:rsidRDefault="00084A79" w:rsidP="005825B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Районных(городских)Домов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(Дворцов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Центров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) культуры Калининградской области </w:t>
            </w:r>
          </w:p>
        </w:tc>
        <w:tc>
          <w:tcPr>
            <w:tcW w:w="2212" w:type="dxa"/>
          </w:tcPr>
          <w:p w14:paraId="7350C5F5" w14:textId="77777777" w:rsidR="00084A79" w:rsidRDefault="00084A79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Отдел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 ИМД</w:t>
            </w:r>
          </w:p>
          <w:p w14:paraId="7CC74B20" w14:textId="77777777" w:rsidR="00084A79" w:rsidRPr="00271BA4" w:rsidRDefault="00084A79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</w:p>
          <w:p w14:paraId="049A0609" w14:textId="77777777" w:rsidR="00084A79" w:rsidRDefault="00084A79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23E6410B" w14:textId="77777777" w:rsidR="002167B3" w:rsidRPr="00271BA4" w:rsidRDefault="002167B3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</w:t>
            </w: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.</w:t>
            </w:r>
          </w:p>
          <w:p w14:paraId="5359F832" w14:textId="77777777" w:rsidR="00084A79" w:rsidRPr="00271BA4" w:rsidRDefault="00084A79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3D936EA8" w14:textId="77777777" w:rsidR="00084A79" w:rsidRPr="00271BA4" w:rsidRDefault="00084A79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</w:tc>
      </w:tr>
      <w:tr w:rsidR="00084A79" w14:paraId="0AB53C58" w14:textId="77777777" w:rsidTr="00AB5E53">
        <w:tc>
          <w:tcPr>
            <w:tcW w:w="356" w:type="dxa"/>
            <w:vAlign w:val="center"/>
          </w:tcPr>
          <w:p w14:paraId="5D13C8A0" w14:textId="77777777" w:rsidR="00084A79" w:rsidRPr="00E36238" w:rsidRDefault="00084A79" w:rsidP="005825B6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</w:tcPr>
          <w:p w14:paraId="5B048FF8" w14:textId="77777777" w:rsidR="00084A79" w:rsidRPr="00271BA4" w:rsidRDefault="00084A79" w:rsidP="00582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7F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Подготовка и издание информационного сборника</w:t>
            </w: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 xml:space="preserve"> о деятельности клубных учреждений Калининградской области, посвященного 75-летию со дня образования областного Дома народного творчества «Живые очерки»</w:t>
            </w:r>
          </w:p>
        </w:tc>
        <w:tc>
          <w:tcPr>
            <w:tcW w:w="1679" w:type="dxa"/>
          </w:tcPr>
          <w:p w14:paraId="591401DF" w14:textId="77777777" w:rsidR="00084A79" w:rsidRPr="00271BA4" w:rsidRDefault="00084A79" w:rsidP="005825B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течении года</w:t>
            </w:r>
          </w:p>
        </w:tc>
        <w:tc>
          <w:tcPr>
            <w:tcW w:w="2482" w:type="dxa"/>
            <w:vAlign w:val="center"/>
          </w:tcPr>
          <w:p w14:paraId="6F98AD9D" w14:textId="77777777" w:rsidR="00084A79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4F494590" w14:textId="77777777" w:rsidR="00084A79" w:rsidRPr="00271BA4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</w:tcPr>
          <w:p w14:paraId="48FE83F2" w14:textId="77777777" w:rsidR="00084A79" w:rsidRPr="00271BA4" w:rsidRDefault="00084A79" w:rsidP="005825B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Культурно-досуговые учреждения Калининградской области</w:t>
            </w:r>
          </w:p>
        </w:tc>
        <w:tc>
          <w:tcPr>
            <w:tcW w:w="2212" w:type="dxa"/>
          </w:tcPr>
          <w:p w14:paraId="6718C490" w14:textId="77777777" w:rsidR="00084A79" w:rsidRDefault="00084A79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Отдел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 ИМД</w:t>
            </w:r>
          </w:p>
          <w:p w14:paraId="3C39A67F" w14:textId="77777777" w:rsidR="00084A79" w:rsidRPr="00271BA4" w:rsidRDefault="00084A79" w:rsidP="002167B3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084A79" w14:paraId="3AA77BC2" w14:textId="77777777" w:rsidTr="00AB5E53">
        <w:tc>
          <w:tcPr>
            <w:tcW w:w="356" w:type="dxa"/>
            <w:vAlign w:val="center"/>
          </w:tcPr>
          <w:p w14:paraId="65D8A627" w14:textId="77777777" w:rsidR="00084A79" w:rsidRPr="00E36238" w:rsidRDefault="00084A79" w:rsidP="005825B6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</w:tcPr>
          <w:p w14:paraId="436B0A1F" w14:textId="77777777" w:rsidR="00084A79" w:rsidRPr="00271BA4" w:rsidRDefault="00084A79" w:rsidP="00582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7F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Обеспечение информационного контента деятельности</w:t>
            </w: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 xml:space="preserve"> Дома творчества в социальных сетях, сайтах Департамента культуры Калининградской области, ГРДНТ, портала «Культура РФ»</w:t>
            </w:r>
          </w:p>
        </w:tc>
        <w:tc>
          <w:tcPr>
            <w:tcW w:w="1679" w:type="dxa"/>
          </w:tcPr>
          <w:p w14:paraId="7C702CF0" w14:textId="77777777" w:rsidR="00084A79" w:rsidRPr="00271BA4" w:rsidRDefault="00084A79" w:rsidP="005825B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течении года</w:t>
            </w:r>
          </w:p>
        </w:tc>
        <w:tc>
          <w:tcPr>
            <w:tcW w:w="2482" w:type="dxa"/>
            <w:vAlign w:val="center"/>
          </w:tcPr>
          <w:p w14:paraId="7678DFAE" w14:textId="77777777" w:rsidR="00084A79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162A1704" w14:textId="77777777" w:rsidR="00084A79" w:rsidRPr="00271BA4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</w:tcPr>
          <w:p w14:paraId="67C1B138" w14:textId="77777777" w:rsidR="00084A79" w:rsidRPr="00271BA4" w:rsidRDefault="00084A79" w:rsidP="005825B6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Сообщества социальных сетей, посетители сайтов</w:t>
            </w:r>
          </w:p>
        </w:tc>
        <w:tc>
          <w:tcPr>
            <w:tcW w:w="2212" w:type="dxa"/>
          </w:tcPr>
          <w:p w14:paraId="0CB8971A" w14:textId="77777777" w:rsidR="00084A79" w:rsidRDefault="00084A79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Отдел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 ИМД</w:t>
            </w:r>
          </w:p>
          <w:p w14:paraId="2089672F" w14:textId="77777777" w:rsidR="00084A79" w:rsidRPr="00271BA4" w:rsidRDefault="00084A79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52484C64" w14:textId="77777777" w:rsidR="00084A79" w:rsidRPr="002A0774" w:rsidRDefault="00084A79" w:rsidP="005825B6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 ТНК</w:t>
            </w:r>
          </w:p>
        </w:tc>
      </w:tr>
      <w:tr w:rsidR="00084A79" w14:paraId="2AE0E1A4" w14:textId="77777777" w:rsidTr="00BF5D28">
        <w:tc>
          <w:tcPr>
            <w:tcW w:w="14786" w:type="dxa"/>
            <w:gridSpan w:val="6"/>
            <w:vAlign w:val="center"/>
          </w:tcPr>
          <w:p w14:paraId="46439CBD" w14:textId="77777777" w:rsidR="00084A79" w:rsidRPr="00C00313" w:rsidRDefault="00084A79" w:rsidP="00C0031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</w:pPr>
            <w:r w:rsidRPr="00C0031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 xml:space="preserve"> Выставочная</w:t>
            </w:r>
            <w:r w:rsidRPr="00C0031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 xml:space="preserve"> деятельность</w:t>
            </w:r>
          </w:p>
        </w:tc>
      </w:tr>
      <w:tr w:rsidR="00084A79" w14:paraId="1AD60217" w14:textId="77777777" w:rsidTr="00BF5D28">
        <w:tc>
          <w:tcPr>
            <w:tcW w:w="356" w:type="dxa"/>
            <w:vAlign w:val="center"/>
          </w:tcPr>
          <w:p w14:paraId="103D2866" w14:textId="77777777" w:rsidR="00084A79" w:rsidRPr="00E36238" w:rsidRDefault="00084A79" w:rsidP="00C00313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1543800A" w14:textId="77777777" w:rsidR="00084A79" w:rsidRPr="00271BA4" w:rsidRDefault="00084A79" w:rsidP="00C2683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BD790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Выставка</w:t>
            </w: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 xml:space="preserve"> работ молодых фотографов</w:t>
            </w:r>
          </w:p>
          <w:p w14:paraId="5993AED6" w14:textId="77777777" w:rsidR="00084A79" w:rsidRPr="00BD790E" w:rsidRDefault="00084A79" w:rsidP="00C26836">
            <w:pPr>
              <w:suppressAutoHyphens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D790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«Светлым взглядом»</w:t>
            </w:r>
          </w:p>
        </w:tc>
        <w:tc>
          <w:tcPr>
            <w:tcW w:w="1679" w:type="dxa"/>
            <w:vAlign w:val="center"/>
          </w:tcPr>
          <w:p w14:paraId="11A73238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2482" w:type="dxa"/>
            <w:vAlign w:val="center"/>
          </w:tcPr>
          <w:p w14:paraId="563E4617" w14:textId="77777777" w:rsidR="00084A79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2E13BF97" w14:textId="77777777" w:rsidR="00084A79" w:rsidRPr="00271BA4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46A9D886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Жители и гости Калининградской области</w:t>
            </w:r>
          </w:p>
        </w:tc>
        <w:tc>
          <w:tcPr>
            <w:tcW w:w="2212" w:type="dxa"/>
            <w:vAlign w:val="center"/>
          </w:tcPr>
          <w:p w14:paraId="7CE47042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Покровский С.Е.</w:t>
            </w:r>
          </w:p>
          <w:p w14:paraId="62B37D2D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084A79" w14:paraId="40F91964" w14:textId="77777777" w:rsidTr="00BF5D28">
        <w:tc>
          <w:tcPr>
            <w:tcW w:w="356" w:type="dxa"/>
            <w:vAlign w:val="center"/>
          </w:tcPr>
          <w:p w14:paraId="1F1ADE8F" w14:textId="77777777" w:rsidR="00084A79" w:rsidRPr="00E36238" w:rsidRDefault="00084A79" w:rsidP="00C00313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64D8E23F" w14:textId="77777777" w:rsidR="00084A79" w:rsidRPr="00BD790E" w:rsidRDefault="00084A79" w:rsidP="00C26836">
            <w:pPr>
              <w:suppressAutoHyphens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D790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Персональная выставка «Девушка с фотоаппаратом»</w:t>
            </w:r>
          </w:p>
        </w:tc>
        <w:tc>
          <w:tcPr>
            <w:tcW w:w="1679" w:type="dxa"/>
            <w:vAlign w:val="center"/>
          </w:tcPr>
          <w:p w14:paraId="6F6C83F8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 февраля</w:t>
            </w:r>
          </w:p>
        </w:tc>
        <w:tc>
          <w:tcPr>
            <w:tcW w:w="2482" w:type="dxa"/>
            <w:vAlign w:val="center"/>
          </w:tcPr>
          <w:p w14:paraId="310FAF51" w14:textId="77777777" w:rsidR="00084A79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41C57165" w14:textId="77777777" w:rsidR="00084A79" w:rsidRPr="00271BA4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4E9C07A8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Фото-клуб «Четверг»</w:t>
            </w:r>
          </w:p>
        </w:tc>
        <w:tc>
          <w:tcPr>
            <w:tcW w:w="2212" w:type="dxa"/>
            <w:vAlign w:val="center"/>
          </w:tcPr>
          <w:p w14:paraId="52DE9B4F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Покровский С.Е.</w:t>
            </w:r>
          </w:p>
        </w:tc>
      </w:tr>
      <w:tr w:rsidR="00084A79" w14:paraId="32B20482" w14:textId="77777777" w:rsidTr="00BF5D28">
        <w:tc>
          <w:tcPr>
            <w:tcW w:w="356" w:type="dxa"/>
            <w:vAlign w:val="center"/>
          </w:tcPr>
          <w:p w14:paraId="2F4FD630" w14:textId="77777777" w:rsidR="00084A79" w:rsidRPr="00E36238" w:rsidRDefault="00084A79" w:rsidP="00C00313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24D8C682" w14:textId="77777777" w:rsidR="00084A79" w:rsidRPr="00FE3A19" w:rsidRDefault="00084A79" w:rsidP="00C2683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A1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Выставка</w:t>
            </w:r>
            <w:r w:rsidRPr="00FE3A19">
              <w:rPr>
                <w:rFonts w:ascii="Times New Roman" w:hAnsi="Times New Roman" w:cs="Times New Roman"/>
                <w:sz w:val="24"/>
                <w:szCs w:val="24"/>
              </w:rPr>
              <w:t xml:space="preserve"> ИЗО и ДПИ детских работ </w:t>
            </w:r>
            <w:r w:rsidRPr="00FE3A1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«Фантасти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ческий космос или к</w:t>
            </w:r>
            <w:r w:rsidRPr="00FE3A1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осмос детских фантазий»</w:t>
            </w:r>
          </w:p>
        </w:tc>
        <w:tc>
          <w:tcPr>
            <w:tcW w:w="1679" w:type="dxa"/>
            <w:vAlign w:val="center"/>
          </w:tcPr>
          <w:p w14:paraId="2B441F40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06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апрел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</w:t>
            </w:r>
          </w:p>
        </w:tc>
        <w:tc>
          <w:tcPr>
            <w:tcW w:w="2482" w:type="dxa"/>
            <w:vAlign w:val="center"/>
          </w:tcPr>
          <w:p w14:paraId="6F6FB2AA" w14:textId="77777777" w:rsidR="00084A79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2B260A7C" w14:textId="77777777" w:rsidR="00084A79" w:rsidRPr="00271BA4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6D6D1215" w14:textId="77777777" w:rsidR="00084A79" w:rsidRPr="00271BA4" w:rsidRDefault="00084A79" w:rsidP="00C268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Участники студий ДПИ г. Балтийска и г. Пионерский</w:t>
            </w:r>
          </w:p>
        </w:tc>
        <w:tc>
          <w:tcPr>
            <w:tcW w:w="2212" w:type="dxa"/>
            <w:vAlign w:val="center"/>
          </w:tcPr>
          <w:p w14:paraId="0C5BA412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Яковлева Л.А.</w:t>
            </w:r>
          </w:p>
        </w:tc>
      </w:tr>
      <w:tr w:rsidR="00084A79" w14:paraId="26F3759E" w14:textId="77777777" w:rsidTr="00BF5D28">
        <w:tc>
          <w:tcPr>
            <w:tcW w:w="356" w:type="dxa"/>
            <w:vAlign w:val="center"/>
          </w:tcPr>
          <w:p w14:paraId="7263AB04" w14:textId="77777777" w:rsidR="00084A79" w:rsidRPr="00E36238" w:rsidRDefault="00084A79" w:rsidP="00C00313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74A4B6B4" w14:textId="77777777" w:rsidR="00084A79" w:rsidRPr="00FE3A19" w:rsidRDefault="00084A79" w:rsidP="00C2683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E1CB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Областная выставка</w:t>
            </w:r>
            <w:r w:rsidRPr="00FE3A19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работ с янтарем </w:t>
            </w:r>
            <w:r w:rsidRPr="00CE1CB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«Солнечный зайчик»</w:t>
            </w:r>
          </w:p>
        </w:tc>
        <w:tc>
          <w:tcPr>
            <w:tcW w:w="1679" w:type="dxa"/>
            <w:vAlign w:val="center"/>
          </w:tcPr>
          <w:p w14:paraId="6E021A23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июня</w:t>
            </w:r>
          </w:p>
        </w:tc>
        <w:tc>
          <w:tcPr>
            <w:tcW w:w="2482" w:type="dxa"/>
            <w:vAlign w:val="center"/>
          </w:tcPr>
          <w:p w14:paraId="61B1AF91" w14:textId="77777777" w:rsidR="00084A79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78A93B71" w14:textId="77777777" w:rsidR="00084A79" w:rsidRPr="00271BA4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0F5A623A" w14:textId="77777777" w:rsidR="00084A79" w:rsidRPr="00271BA4" w:rsidRDefault="00084A79" w:rsidP="00C26836">
            <w:pPr>
              <w:spacing w:line="254" w:lineRule="auto"/>
              <w:ind w:left="17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81ACE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D91D33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велирн</w:t>
            </w:r>
            <w:r w:rsidRPr="00F81ACE"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  <w:r w:rsidRPr="00D91D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студи</w:t>
            </w:r>
            <w:r w:rsidRPr="00F81ACE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D91D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D91D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DARVIN</w:t>
            </w:r>
            <w:r w:rsidRPr="00D91D3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12" w:type="dxa"/>
            <w:vAlign w:val="center"/>
          </w:tcPr>
          <w:p w14:paraId="19770E6F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0771771E" w14:textId="77777777" w:rsidR="00084A79" w:rsidRPr="00EF764A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Высоцкая Л.Н.</w:t>
            </w:r>
          </w:p>
        </w:tc>
      </w:tr>
      <w:tr w:rsidR="00084A79" w14:paraId="7CF7FA4C" w14:textId="77777777" w:rsidTr="00BF5D28">
        <w:tc>
          <w:tcPr>
            <w:tcW w:w="356" w:type="dxa"/>
            <w:vAlign w:val="center"/>
          </w:tcPr>
          <w:p w14:paraId="64F3FF52" w14:textId="77777777" w:rsidR="00084A79" w:rsidRPr="00E36238" w:rsidRDefault="00084A79" w:rsidP="00C00313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7F96CD38" w14:textId="77777777" w:rsidR="00084A79" w:rsidRPr="00CE1CB5" w:rsidRDefault="00084A79" w:rsidP="00C2683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CE1CB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Выставка ИЗО и ДПИ «Дары природы»</w:t>
            </w:r>
          </w:p>
        </w:tc>
        <w:tc>
          <w:tcPr>
            <w:tcW w:w="1679" w:type="dxa"/>
            <w:vAlign w:val="center"/>
          </w:tcPr>
          <w:p w14:paraId="574BD4C7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август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</w:p>
        </w:tc>
        <w:tc>
          <w:tcPr>
            <w:tcW w:w="2482" w:type="dxa"/>
            <w:vAlign w:val="center"/>
          </w:tcPr>
          <w:p w14:paraId="132EC4D1" w14:textId="77777777" w:rsidR="00084A79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04413655" w14:textId="77777777" w:rsidR="00084A79" w:rsidRPr="00271BA4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54CE1B64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Ассоциация «Содружество мастеров декоративно-прикладного творчества Калининградской области»</w:t>
            </w:r>
          </w:p>
        </w:tc>
        <w:tc>
          <w:tcPr>
            <w:tcW w:w="2212" w:type="dxa"/>
            <w:vAlign w:val="center"/>
          </w:tcPr>
          <w:p w14:paraId="01FDB43B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Яковлева Л.А.</w:t>
            </w:r>
          </w:p>
        </w:tc>
      </w:tr>
      <w:tr w:rsidR="00084A79" w14:paraId="75B4C611" w14:textId="77777777" w:rsidTr="00BF5D28">
        <w:tc>
          <w:tcPr>
            <w:tcW w:w="356" w:type="dxa"/>
            <w:vAlign w:val="center"/>
          </w:tcPr>
          <w:p w14:paraId="504A1EA9" w14:textId="77777777" w:rsidR="00084A79" w:rsidRPr="00E36238" w:rsidRDefault="00084A79" w:rsidP="00C00313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46871D46" w14:textId="77777777" w:rsidR="00084A79" w:rsidRPr="00271BA4" w:rsidRDefault="00084A79" w:rsidP="00C26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CB5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Передвижная областная выставка</w:t>
            </w: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работ с янтарем </w:t>
            </w:r>
            <w:r w:rsidRPr="0077017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«Солнечный зайчик»</w:t>
            </w:r>
          </w:p>
          <w:p w14:paraId="487AE524" w14:textId="77777777" w:rsidR="00084A79" w:rsidRPr="00271BA4" w:rsidRDefault="00084A79" w:rsidP="00C268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1BA4">
              <w:rPr>
                <w:rFonts w:ascii="Times New Roman" w:hAnsi="Times New Roman" w:cs="Times New Roman"/>
                <w:sz w:val="24"/>
                <w:szCs w:val="24"/>
              </w:rPr>
              <w:t>(5 выставок по отдельному плану)</w:t>
            </w:r>
          </w:p>
        </w:tc>
        <w:tc>
          <w:tcPr>
            <w:tcW w:w="1679" w:type="dxa"/>
            <w:vAlign w:val="center"/>
          </w:tcPr>
          <w:p w14:paraId="2DB56055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август-декабрь</w:t>
            </w:r>
          </w:p>
        </w:tc>
        <w:tc>
          <w:tcPr>
            <w:tcW w:w="2482" w:type="dxa"/>
            <w:vAlign w:val="center"/>
          </w:tcPr>
          <w:p w14:paraId="223D76F2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КДУ МО</w:t>
            </w:r>
          </w:p>
          <w:p w14:paraId="2B08E221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Калининградской области</w:t>
            </w:r>
          </w:p>
        </w:tc>
        <w:tc>
          <w:tcPr>
            <w:tcW w:w="2968" w:type="dxa"/>
            <w:vAlign w:val="center"/>
          </w:tcPr>
          <w:p w14:paraId="0ED7D905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КДУ МО</w:t>
            </w:r>
          </w:p>
          <w:p w14:paraId="09AD3DCE" w14:textId="77777777" w:rsidR="00084A79" w:rsidRPr="00271BA4" w:rsidRDefault="00084A79" w:rsidP="00C26836">
            <w:pPr>
              <w:spacing w:line="254" w:lineRule="auto"/>
              <w:ind w:left="17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Калининградской области</w:t>
            </w:r>
          </w:p>
        </w:tc>
        <w:tc>
          <w:tcPr>
            <w:tcW w:w="2212" w:type="dxa"/>
            <w:vAlign w:val="center"/>
          </w:tcPr>
          <w:p w14:paraId="5628C906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Высоцкая Л.Н.</w:t>
            </w:r>
          </w:p>
        </w:tc>
      </w:tr>
      <w:tr w:rsidR="00084A79" w14:paraId="69C875BC" w14:textId="77777777" w:rsidTr="00BF5D28">
        <w:tc>
          <w:tcPr>
            <w:tcW w:w="356" w:type="dxa"/>
            <w:vAlign w:val="center"/>
          </w:tcPr>
          <w:p w14:paraId="331F60AE" w14:textId="77777777" w:rsidR="00084A79" w:rsidRPr="00E36238" w:rsidRDefault="00084A79" w:rsidP="00C00313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55CCB945" w14:textId="77777777" w:rsidR="00084A79" w:rsidRPr="00F228DC" w:rsidRDefault="00084A79" w:rsidP="00C26836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F228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Областная фотовыставка «Новые имена-2022»</w:t>
            </w:r>
          </w:p>
        </w:tc>
        <w:tc>
          <w:tcPr>
            <w:tcW w:w="1679" w:type="dxa"/>
            <w:vAlign w:val="center"/>
          </w:tcPr>
          <w:p w14:paraId="29EC5F8A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 сентября</w:t>
            </w:r>
          </w:p>
        </w:tc>
        <w:tc>
          <w:tcPr>
            <w:tcW w:w="2482" w:type="dxa"/>
            <w:vAlign w:val="center"/>
          </w:tcPr>
          <w:p w14:paraId="6C19F1F2" w14:textId="77777777" w:rsidR="00084A79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3A63AF53" w14:textId="77777777" w:rsidR="00084A79" w:rsidRPr="00271BA4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1D49D7E6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Фото-клуб «Четверг»</w:t>
            </w:r>
          </w:p>
        </w:tc>
        <w:tc>
          <w:tcPr>
            <w:tcW w:w="2212" w:type="dxa"/>
            <w:vAlign w:val="center"/>
          </w:tcPr>
          <w:p w14:paraId="34EC56BE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Покровский С.Е.</w:t>
            </w:r>
          </w:p>
        </w:tc>
      </w:tr>
      <w:tr w:rsidR="00084A79" w14:paraId="69221356" w14:textId="77777777" w:rsidTr="00BF5D28">
        <w:tc>
          <w:tcPr>
            <w:tcW w:w="356" w:type="dxa"/>
            <w:vAlign w:val="center"/>
          </w:tcPr>
          <w:p w14:paraId="4A59AEC6" w14:textId="77777777" w:rsidR="00084A79" w:rsidRPr="00E36238" w:rsidRDefault="00084A79" w:rsidP="00C00313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6D92B6F9" w14:textId="77777777" w:rsidR="00084A79" w:rsidRPr="00F228DC" w:rsidRDefault="00084A79" w:rsidP="00C26836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Выставка работ «50 оттенков Янтаря»</w:t>
            </w:r>
          </w:p>
        </w:tc>
        <w:tc>
          <w:tcPr>
            <w:tcW w:w="1679" w:type="dxa"/>
            <w:vAlign w:val="center"/>
          </w:tcPr>
          <w:p w14:paraId="30824E84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октябрь</w:t>
            </w:r>
          </w:p>
        </w:tc>
        <w:tc>
          <w:tcPr>
            <w:tcW w:w="2482" w:type="dxa"/>
            <w:vAlign w:val="center"/>
          </w:tcPr>
          <w:p w14:paraId="120AF2B3" w14:textId="77777777" w:rsidR="00084A79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ГБУК «ОДНТ»</w:t>
            </w:r>
          </w:p>
          <w:p w14:paraId="490D8136" w14:textId="77777777" w:rsidR="00084A79" w:rsidRPr="00271BA4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2622D9B3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КРООХ «Академия янтаря»</w:t>
            </w:r>
          </w:p>
        </w:tc>
        <w:tc>
          <w:tcPr>
            <w:tcW w:w="2212" w:type="dxa"/>
            <w:vAlign w:val="center"/>
          </w:tcPr>
          <w:p w14:paraId="22065CC7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Высоцкая Л.Н.</w:t>
            </w:r>
          </w:p>
        </w:tc>
      </w:tr>
      <w:tr w:rsidR="00084A79" w14:paraId="001B3D3E" w14:textId="77777777" w:rsidTr="00BF5D28">
        <w:tc>
          <w:tcPr>
            <w:tcW w:w="356" w:type="dxa"/>
            <w:vAlign w:val="center"/>
          </w:tcPr>
          <w:p w14:paraId="5B4CAA4D" w14:textId="77777777" w:rsidR="00084A79" w:rsidRPr="00E36238" w:rsidRDefault="00084A79" w:rsidP="00C00313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272E2092" w14:textId="77777777" w:rsidR="00084A79" w:rsidRPr="00F228DC" w:rsidRDefault="00084A79" w:rsidP="00C26836">
            <w:pPr>
              <w:suppressAutoHyphens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F228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Передвижная фотовыставка «Новые имена-2022»</w:t>
            </w:r>
          </w:p>
          <w:p w14:paraId="2FA4374A" w14:textId="77777777" w:rsidR="00084A79" w:rsidRPr="00271BA4" w:rsidRDefault="00084A79" w:rsidP="00C2683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 выставки по отдельному плану)</w:t>
            </w:r>
          </w:p>
        </w:tc>
        <w:tc>
          <w:tcPr>
            <w:tcW w:w="1679" w:type="dxa"/>
            <w:vAlign w:val="center"/>
          </w:tcPr>
          <w:p w14:paraId="49E9D8D7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октябрь-декабрь</w:t>
            </w:r>
          </w:p>
        </w:tc>
        <w:tc>
          <w:tcPr>
            <w:tcW w:w="2482" w:type="dxa"/>
            <w:vAlign w:val="center"/>
          </w:tcPr>
          <w:p w14:paraId="2B308A78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КДУ МО</w:t>
            </w:r>
          </w:p>
          <w:p w14:paraId="003CF9AF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Калининградской области</w:t>
            </w:r>
          </w:p>
        </w:tc>
        <w:tc>
          <w:tcPr>
            <w:tcW w:w="2968" w:type="dxa"/>
            <w:vAlign w:val="center"/>
          </w:tcPr>
          <w:p w14:paraId="3E436B1E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Фото-клуб «Четверг»</w:t>
            </w:r>
          </w:p>
        </w:tc>
        <w:tc>
          <w:tcPr>
            <w:tcW w:w="2212" w:type="dxa"/>
            <w:vAlign w:val="center"/>
          </w:tcPr>
          <w:p w14:paraId="3B712EC0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Покровский С.Е.</w:t>
            </w:r>
          </w:p>
        </w:tc>
      </w:tr>
      <w:tr w:rsidR="00084A79" w14:paraId="66FADC05" w14:textId="77777777" w:rsidTr="00BF5D28">
        <w:tc>
          <w:tcPr>
            <w:tcW w:w="356" w:type="dxa"/>
            <w:vAlign w:val="center"/>
          </w:tcPr>
          <w:p w14:paraId="30091D8F" w14:textId="77777777" w:rsidR="00084A79" w:rsidRPr="00E36238" w:rsidRDefault="00084A79" w:rsidP="00C00313">
            <w:pPr>
              <w:pStyle w:val="ac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9" w:type="dxa"/>
            <w:vAlign w:val="center"/>
          </w:tcPr>
          <w:p w14:paraId="68BFCCF7" w14:textId="77777777" w:rsidR="00084A79" w:rsidRPr="00271BA4" w:rsidRDefault="00084A79" w:rsidP="00C2683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8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Фотовыставка «По велению души и сердца…»,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посвященная 75-летию народного творчества Калининградской области</w:t>
            </w:r>
          </w:p>
        </w:tc>
        <w:tc>
          <w:tcPr>
            <w:tcW w:w="1679" w:type="dxa"/>
            <w:vAlign w:val="center"/>
          </w:tcPr>
          <w:p w14:paraId="21271C0A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 ноября</w:t>
            </w:r>
          </w:p>
        </w:tc>
        <w:tc>
          <w:tcPr>
            <w:tcW w:w="2482" w:type="dxa"/>
            <w:vAlign w:val="center"/>
          </w:tcPr>
          <w:p w14:paraId="746B6C38" w14:textId="77777777" w:rsidR="00084A79" w:rsidRPr="00271BA4" w:rsidRDefault="00084A79" w:rsidP="00C4441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</w:tc>
        <w:tc>
          <w:tcPr>
            <w:tcW w:w="2968" w:type="dxa"/>
            <w:vAlign w:val="center"/>
          </w:tcPr>
          <w:p w14:paraId="58239036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КДУ МО</w:t>
            </w:r>
          </w:p>
          <w:p w14:paraId="676048CC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Калининградской области</w:t>
            </w:r>
          </w:p>
        </w:tc>
        <w:tc>
          <w:tcPr>
            <w:tcW w:w="2212" w:type="dxa"/>
            <w:vAlign w:val="center"/>
          </w:tcPr>
          <w:p w14:paraId="73D5AA80" w14:textId="77777777" w:rsidR="00084A79" w:rsidRPr="00271BA4" w:rsidRDefault="00084A79" w:rsidP="00C26836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71B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271BA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Покровский С.Е.</w:t>
            </w:r>
          </w:p>
        </w:tc>
      </w:tr>
    </w:tbl>
    <w:p w14:paraId="40D79ED5" w14:textId="77777777" w:rsidR="001144F3" w:rsidRDefault="001144F3">
      <w:pPr>
        <w:rPr>
          <w:rFonts w:ascii="Times New Roman" w:hAnsi="Times New Roman" w:cs="Times New Roman"/>
          <w:sz w:val="28"/>
          <w:szCs w:val="28"/>
        </w:rPr>
      </w:pPr>
    </w:p>
    <w:sectPr w:rsidR="001144F3" w:rsidSect="00811D1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89310" w14:textId="77777777" w:rsidR="009617BA" w:rsidRDefault="009617BA" w:rsidP="009C4BE4">
      <w:pPr>
        <w:spacing w:after="0" w:line="240" w:lineRule="auto"/>
      </w:pPr>
      <w:r>
        <w:separator/>
      </w:r>
    </w:p>
  </w:endnote>
  <w:endnote w:type="continuationSeparator" w:id="0">
    <w:p w14:paraId="0FAE7F6F" w14:textId="77777777" w:rsidR="009617BA" w:rsidRDefault="009617BA" w:rsidP="009C4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47236" w14:textId="77777777" w:rsidR="009617BA" w:rsidRDefault="009617BA" w:rsidP="009C4BE4">
      <w:pPr>
        <w:spacing w:after="0" w:line="240" w:lineRule="auto"/>
      </w:pPr>
      <w:r>
        <w:separator/>
      </w:r>
    </w:p>
  </w:footnote>
  <w:footnote w:type="continuationSeparator" w:id="0">
    <w:p w14:paraId="2B2D1237" w14:textId="77777777" w:rsidR="009617BA" w:rsidRDefault="009617BA" w:rsidP="009C4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66E62"/>
    <w:multiLevelType w:val="hybridMultilevel"/>
    <w:tmpl w:val="E7182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07D0"/>
    <w:rsid w:val="00003655"/>
    <w:rsid w:val="000061AF"/>
    <w:rsid w:val="00006297"/>
    <w:rsid w:val="000068BD"/>
    <w:rsid w:val="00013482"/>
    <w:rsid w:val="00030179"/>
    <w:rsid w:val="00030A03"/>
    <w:rsid w:val="00047CC4"/>
    <w:rsid w:val="00053FBD"/>
    <w:rsid w:val="000547CC"/>
    <w:rsid w:val="000626D8"/>
    <w:rsid w:val="0006476C"/>
    <w:rsid w:val="000647B4"/>
    <w:rsid w:val="00064DC6"/>
    <w:rsid w:val="00074E8E"/>
    <w:rsid w:val="00082392"/>
    <w:rsid w:val="00084A79"/>
    <w:rsid w:val="00097B39"/>
    <w:rsid w:val="000A67F9"/>
    <w:rsid w:val="000A6B31"/>
    <w:rsid w:val="000B0E3F"/>
    <w:rsid w:val="000B2D67"/>
    <w:rsid w:val="000B30D2"/>
    <w:rsid w:val="000B7B2D"/>
    <w:rsid w:val="000C72E1"/>
    <w:rsid w:val="000C75DA"/>
    <w:rsid w:val="000C7CBD"/>
    <w:rsid w:val="000D5D91"/>
    <w:rsid w:val="000D646C"/>
    <w:rsid w:val="000D76EF"/>
    <w:rsid w:val="000E1847"/>
    <w:rsid w:val="000E2856"/>
    <w:rsid w:val="000E62AD"/>
    <w:rsid w:val="000F4BA9"/>
    <w:rsid w:val="001127D6"/>
    <w:rsid w:val="00113775"/>
    <w:rsid w:val="001144F3"/>
    <w:rsid w:val="0011454E"/>
    <w:rsid w:val="00123337"/>
    <w:rsid w:val="001251EE"/>
    <w:rsid w:val="00130740"/>
    <w:rsid w:val="00131332"/>
    <w:rsid w:val="001329A4"/>
    <w:rsid w:val="00151187"/>
    <w:rsid w:val="001522AA"/>
    <w:rsid w:val="001561D8"/>
    <w:rsid w:val="00173031"/>
    <w:rsid w:val="00176A57"/>
    <w:rsid w:val="00176EF7"/>
    <w:rsid w:val="00176F9A"/>
    <w:rsid w:val="00185706"/>
    <w:rsid w:val="00193245"/>
    <w:rsid w:val="00194BC3"/>
    <w:rsid w:val="001C40F5"/>
    <w:rsid w:val="001C7A8F"/>
    <w:rsid w:val="001E1E8A"/>
    <w:rsid w:val="001E1FB3"/>
    <w:rsid w:val="001E5E2C"/>
    <w:rsid w:val="001F6D20"/>
    <w:rsid w:val="0020082E"/>
    <w:rsid w:val="002064F8"/>
    <w:rsid w:val="002141FC"/>
    <w:rsid w:val="002167B3"/>
    <w:rsid w:val="00220A8A"/>
    <w:rsid w:val="00223F54"/>
    <w:rsid w:val="00254E07"/>
    <w:rsid w:val="00271BA4"/>
    <w:rsid w:val="002804D0"/>
    <w:rsid w:val="00281C04"/>
    <w:rsid w:val="002A0774"/>
    <w:rsid w:val="002A1E94"/>
    <w:rsid w:val="002A2CAE"/>
    <w:rsid w:val="002A43F5"/>
    <w:rsid w:val="002C31E1"/>
    <w:rsid w:val="002C4E1C"/>
    <w:rsid w:val="002C5E89"/>
    <w:rsid w:val="002C69FC"/>
    <w:rsid w:val="002D302B"/>
    <w:rsid w:val="002F01C8"/>
    <w:rsid w:val="002F3E57"/>
    <w:rsid w:val="00303C38"/>
    <w:rsid w:val="00311A1A"/>
    <w:rsid w:val="003129E6"/>
    <w:rsid w:val="00314CA1"/>
    <w:rsid w:val="00317B51"/>
    <w:rsid w:val="003262BE"/>
    <w:rsid w:val="003542E8"/>
    <w:rsid w:val="0037099E"/>
    <w:rsid w:val="003805D0"/>
    <w:rsid w:val="00382FD7"/>
    <w:rsid w:val="003872FF"/>
    <w:rsid w:val="00392334"/>
    <w:rsid w:val="003A7470"/>
    <w:rsid w:val="003B103C"/>
    <w:rsid w:val="003C08AF"/>
    <w:rsid w:val="003C1E18"/>
    <w:rsid w:val="003C24E7"/>
    <w:rsid w:val="003D0406"/>
    <w:rsid w:val="003D12FD"/>
    <w:rsid w:val="003D7BC8"/>
    <w:rsid w:val="003E63A6"/>
    <w:rsid w:val="003E6FD1"/>
    <w:rsid w:val="003F1175"/>
    <w:rsid w:val="003F3BBD"/>
    <w:rsid w:val="004231AA"/>
    <w:rsid w:val="004301EF"/>
    <w:rsid w:val="00434EB5"/>
    <w:rsid w:val="00435E1A"/>
    <w:rsid w:val="0043611F"/>
    <w:rsid w:val="00440405"/>
    <w:rsid w:val="00441B84"/>
    <w:rsid w:val="00451D4C"/>
    <w:rsid w:val="00470E50"/>
    <w:rsid w:val="004719B2"/>
    <w:rsid w:val="004760CC"/>
    <w:rsid w:val="004818AC"/>
    <w:rsid w:val="00490E76"/>
    <w:rsid w:val="004A32BA"/>
    <w:rsid w:val="004B395E"/>
    <w:rsid w:val="004C1721"/>
    <w:rsid w:val="004C17FE"/>
    <w:rsid w:val="004C1A0C"/>
    <w:rsid w:val="004C6596"/>
    <w:rsid w:val="004D4765"/>
    <w:rsid w:val="004E1E14"/>
    <w:rsid w:val="004E2720"/>
    <w:rsid w:val="004E62A4"/>
    <w:rsid w:val="004F3578"/>
    <w:rsid w:val="005046D9"/>
    <w:rsid w:val="00520719"/>
    <w:rsid w:val="00521C56"/>
    <w:rsid w:val="005221DA"/>
    <w:rsid w:val="0052782E"/>
    <w:rsid w:val="0052783F"/>
    <w:rsid w:val="0054063E"/>
    <w:rsid w:val="00543D39"/>
    <w:rsid w:val="00551685"/>
    <w:rsid w:val="00554130"/>
    <w:rsid w:val="00564695"/>
    <w:rsid w:val="00570906"/>
    <w:rsid w:val="005825B6"/>
    <w:rsid w:val="005A585C"/>
    <w:rsid w:val="005A6400"/>
    <w:rsid w:val="005B16C5"/>
    <w:rsid w:val="005C5A36"/>
    <w:rsid w:val="005D0214"/>
    <w:rsid w:val="005D4A58"/>
    <w:rsid w:val="005D63CC"/>
    <w:rsid w:val="005E241F"/>
    <w:rsid w:val="005F781F"/>
    <w:rsid w:val="00601156"/>
    <w:rsid w:val="00611D01"/>
    <w:rsid w:val="006155AB"/>
    <w:rsid w:val="00634FA0"/>
    <w:rsid w:val="0063688B"/>
    <w:rsid w:val="006410B7"/>
    <w:rsid w:val="00642B97"/>
    <w:rsid w:val="00646B77"/>
    <w:rsid w:val="00652730"/>
    <w:rsid w:val="00661DF9"/>
    <w:rsid w:val="00665DDD"/>
    <w:rsid w:val="0067688E"/>
    <w:rsid w:val="00677DB0"/>
    <w:rsid w:val="00682D03"/>
    <w:rsid w:val="006A25AB"/>
    <w:rsid w:val="006C74EB"/>
    <w:rsid w:val="006D5B61"/>
    <w:rsid w:val="006E36B9"/>
    <w:rsid w:val="006E4F9D"/>
    <w:rsid w:val="006E7239"/>
    <w:rsid w:val="006E744B"/>
    <w:rsid w:val="006F1D67"/>
    <w:rsid w:val="006F4087"/>
    <w:rsid w:val="006F4B13"/>
    <w:rsid w:val="006F5493"/>
    <w:rsid w:val="006F5C46"/>
    <w:rsid w:val="006F70D7"/>
    <w:rsid w:val="00706D07"/>
    <w:rsid w:val="0071507F"/>
    <w:rsid w:val="00716788"/>
    <w:rsid w:val="007204EC"/>
    <w:rsid w:val="007230E6"/>
    <w:rsid w:val="007254D9"/>
    <w:rsid w:val="00726D5C"/>
    <w:rsid w:val="00732189"/>
    <w:rsid w:val="007470EC"/>
    <w:rsid w:val="00763EAD"/>
    <w:rsid w:val="00764F67"/>
    <w:rsid w:val="0077017C"/>
    <w:rsid w:val="007925F6"/>
    <w:rsid w:val="007A77F2"/>
    <w:rsid w:val="007B04B9"/>
    <w:rsid w:val="007B2C34"/>
    <w:rsid w:val="007D23F6"/>
    <w:rsid w:val="007D3ECB"/>
    <w:rsid w:val="007D6B2E"/>
    <w:rsid w:val="007E156F"/>
    <w:rsid w:val="007E447A"/>
    <w:rsid w:val="007F303D"/>
    <w:rsid w:val="008052DD"/>
    <w:rsid w:val="00811D18"/>
    <w:rsid w:val="0081629C"/>
    <w:rsid w:val="00824B02"/>
    <w:rsid w:val="00830A83"/>
    <w:rsid w:val="00843E7E"/>
    <w:rsid w:val="0084632F"/>
    <w:rsid w:val="00854164"/>
    <w:rsid w:val="00865253"/>
    <w:rsid w:val="00887D22"/>
    <w:rsid w:val="00896E06"/>
    <w:rsid w:val="008A086A"/>
    <w:rsid w:val="008A321E"/>
    <w:rsid w:val="008A37C0"/>
    <w:rsid w:val="008C0A86"/>
    <w:rsid w:val="008D4B43"/>
    <w:rsid w:val="008E0C45"/>
    <w:rsid w:val="008E7A4C"/>
    <w:rsid w:val="008F07D0"/>
    <w:rsid w:val="008F3B9B"/>
    <w:rsid w:val="008F75F1"/>
    <w:rsid w:val="0090490C"/>
    <w:rsid w:val="00905169"/>
    <w:rsid w:val="0091432B"/>
    <w:rsid w:val="00914F5F"/>
    <w:rsid w:val="009246BA"/>
    <w:rsid w:val="00927BA6"/>
    <w:rsid w:val="00940367"/>
    <w:rsid w:val="00941D66"/>
    <w:rsid w:val="009420D7"/>
    <w:rsid w:val="00944224"/>
    <w:rsid w:val="00952710"/>
    <w:rsid w:val="00957687"/>
    <w:rsid w:val="009617BA"/>
    <w:rsid w:val="00962F4B"/>
    <w:rsid w:val="0097134B"/>
    <w:rsid w:val="00982283"/>
    <w:rsid w:val="00994443"/>
    <w:rsid w:val="0099489E"/>
    <w:rsid w:val="00997146"/>
    <w:rsid w:val="009A4EF3"/>
    <w:rsid w:val="009A5EE7"/>
    <w:rsid w:val="009B058D"/>
    <w:rsid w:val="009B6260"/>
    <w:rsid w:val="009B7708"/>
    <w:rsid w:val="009C0076"/>
    <w:rsid w:val="009C4BE4"/>
    <w:rsid w:val="009C5EF6"/>
    <w:rsid w:val="009D6AC8"/>
    <w:rsid w:val="009E04E1"/>
    <w:rsid w:val="009E08E9"/>
    <w:rsid w:val="009F18EE"/>
    <w:rsid w:val="00A0173A"/>
    <w:rsid w:val="00A03EF7"/>
    <w:rsid w:val="00A06FE0"/>
    <w:rsid w:val="00A16C40"/>
    <w:rsid w:val="00A17D06"/>
    <w:rsid w:val="00A2096C"/>
    <w:rsid w:val="00A21C90"/>
    <w:rsid w:val="00A23A39"/>
    <w:rsid w:val="00A270AC"/>
    <w:rsid w:val="00A32C0F"/>
    <w:rsid w:val="00A4346E"/>
    <w:rsid w:val="00A50CE4"/>
    <w:rsid w:val="00A54065"/>
    <w:rsid w:val="00A654C7"/>
    <w:rsid w:val="00A6758D"/>
    <w:rsid w:val="00A862B4"/>
    <w:rsid w:val="00A97F41"/>
    <w:rsid w:val="00AB16D0"/>
    <w:rsid w:val="00AB6793"/>
    <w:rsid w:val="00AE0F61"/>
    <w:rsid w:val="00AE45E3"/>
    <w:rsid w:val="00AF5898"/>
    <w:rsid w:val="00B10947"/>
    <w:rsid w:val="00B17421"/>
    <w:rsid w:val="00B20503"/>
    <w:rsid w:val="00B42369"/>
    <w:rsid w:val="00B43C2D"/>
    <w:rsid w:val="00B46D9A"/>
    <w:rsid w:val="00B661DA"/>
    <w:rsid w:val="00B801CC"/>
    <w:rsid w:val="00B82584"/>
    <w:rsid w:val="00B977DF"/>
    <w:rsid w:val="00BB40F7"/>
    <w:rsid w:val="00BB7F74"/>
    <w:rsid w:val="00BC218B"/>
    <w:rsid w:val="00BD790E"/>
    <w:rsid w:val="00BD7E1C"/>
    <w:rsid w:val="00BE03D0"/>
    <w:rsid w:val="00BE2351"/>
    <w:rsid w:val="00BE6991"/>
    <w:rsid w:val="00BF4762"/>
    <w:rsid w:val="00BF5D28"/>
    <w:rsid w:val="00BF6289"/>
    <w:rsid w:val="00C00313"/>
    <w:rsid w:val="00C0676A"/>
    <w:rsid w:val="00C07B27"/>
    <w:rsid w:val="00C241EC"/>
    <w:rsid w:val="00C26836"/>
    <w:rsid w:val="00C27754"/>
    <w:rsid w:val="00C3080F"/>
    <w:rsid w:val="00C30EEC"/>
    <w:rsid w:val="00C32B45"/>
    <w:rsid w:val="00C3451A"/>
    <w:rsid w:val="00C4416E"/>
    <w:rsid w:val="00C45423"/>
    <w:rsid w:val="00C50957"/>
    <w:rsid w:val="00C50C0D"/>
    <w:rsid w:val="00C629EE"/>
    <w:rsid w:val="00C634CD"/>
    <w:rsid w:val="00C74E49"/>
    <w:rsid w:val="00C809E4"/>
    <w:rsid w:val="00C9226A"/>
    <w:rsid w:val="00CB5FB0"/>
    <w:rsid w:val="00CC1971"/>
    <w:rsid w:val="00CC4B59"/>
    <w:rsid w:val="00CD037A"/>
    <w:rsid w:val="00CD1A39"/>
    <w:rsid w:val="00CD4A51"/>
    <w:rsid w:val="00CD6027"/>
    <w:rsid w:val="00CE1CB5"/>
    <w:rsid w:val="00CE7AB2"/>
    <w:rsid w:val="00CF22D7"/>
    <w:rsid w:val="00CF771F"/>
    <w:rsid w:val="00D02770"/>
    <w:rsid w:val="00D03706"/>
    <w:rsid w:val="00D06755"/>
    <w:rsid w:val="00D06B4B"/>
    <w:rsid w:val="00D07565"/>
    <w:rsid w:val="00D12A83"/>
    <w:rsid w:val="00D14A74"/>
    <w:rsid w:val="00D35A3B"/>
    <w:rsid w:val="00D52901"/>
    <w:rsid w:val="00D5290F"/>
    <w:rsid w:val="00D61750"/>
    <w:rsid w:val="00D662B2"/>
    <w:rsid w:val="00D82D02"/>
    <w:rsid w:val="00D8651C"/>
    <w:rsid w:val="00D86D5F"/>
    <w:rsid w:val="00D91D33"/>
    <w:rsid w:val="00D92CFD"/>
    <w:rsid w:val="00DA5FB6"/>
    <w:rsid w:val="00DC377A"/>
    <w:rsid w:val="00DD16BD"/>
    <w:rsid w:val="00DE255F"/>
    <w:rsid w:val="00DF0577"/>
    <w:rsid w:val="00E00A0E"/>
    <w:rsid w:val="00E10E26"/>
    <w:rsid w:val="00E12DEF"/>
    <w:rsid w:val="00E148F8"/>
    <w:rsid w:val="00E14F35"/>
    <w:rsid w:val="00E16595"/>
    <w:rsid w:val="00E216B3"/>
    <w:rsid w:val="00E23992"/>
    <w:rsid w:val="00E2536A"/>
    <w:rsid w:val="00E26EDF"/>
    <w:rsid w:val="00E36238"/>
    <w:rsid w:val="00E56B99"/>
    <w:rsid w:val="00E56FEF"/>
    <w:rsid w:val="00E57C7A"/>
    <w:rsid w:val="00E80A09"/>
    <w:rsid w:val="00E8704F"/>
    <w:rsid w:val="00E90474"/>
    <w:rsid w:val="00E92295"/>
    <w:rsid w:val="00EA2C42"/>
    <w:rsid w:val="00EB099F"/>
    <w:rsid w:val="00EB2C60"/>
    <w:rsid w:val="00ED0185"/>
    <w:rsid w:val="00ED332D"/>
    <w:rsid w:val="00ED5D2E"/>
    <w:rsid w:val="00EF764A"/>
    <w:rsid w:val="00F026C1"/>
    <w:rsid w:val="00F03DB0"/>
    <w:rsid w:val="00F03EA5"/>
    <w:rsid w:val="00F04A7C"/>
    <w:rsid w:val="00F05381"/>
    <w:rsid w:val="00F228DC"/>
    <w:rsid w:val="00F256BD"/>
    <w:rsid w:val="00F26932"/>
    <w:rsid w:val="00F30D76"/>
    <w:rsid w:val="00F321A9"/>
    <w:rsid w:val="00F4214A"/>
    <w:rsid w:val="00F42791"/>
    <w:rsid w:val="00F45E5F"/>
    <w:rsid w:val="00F52EAE"/>
    <w:rsid w:val="00F53F2B"/>
    <w:rsid w:val="00F552F1"/>
    <w:rsid w:val="00F638F5"/>
    <w:rsid w:val="00F701FC"/>
    <w:rsid w:val="00F72D94"/>
    <w:rsid w:val="00F76FC9"/>
    <w:rsid w:val="00F81ACE"/>
    <w:rsid w:val="00F81C2B"/>
    <w:rsid w:val="00F82666"/>
    <w:rsid w:val="00F83581"/>
    <w:rsid w:val="00F873B4"/>
    <w:rsid w:val="00F91F86"/>
    <w:rsid w:val="00F92299"/>
    <w:rsid w:val="00F9648B"/>
    <w:rsid w:val="00F9767F"/>
    <w:rsid w:val="00FA114A"/>
    <w:rsid w:val="00FA5AB5"/>
    <w:rsid w:val="00FA6B88"/>
    <w:rsid w:val="00FB0AC0"/>
    <w:rsid w:val="00FB6097"/>
    <w:rsid w:val="00FC0BA5"/>
    <w:rsid w:val="00FD1113"/>
    <w:rsid w:val="00FD3288"/>
    <w:rsid w:val="00FE1390"/>
    <w:rsid w:val="00FE2A57"/>
    <w:rsid w:val="00FE32B6"/>
    <w:rsid w:val="00FE3A19"/>
    <w:rsid w:val="00FE7F4B"/>
    <w:rsid w:val="00FF28BC"/>
    <w:rsid w:val="00FF593F"/>
    <w:rsid w:val="00FF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E64C8"/>
  <w15:docId w15:val="{287208AF-28E6-42B2-9248-EB524692D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0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E0C45"/>
  </w:style>
  <w:style w:type="character" w:customStyle="1" w:styleId="a3">
    <w:name w:val="Без интервала Знак"/>
    <w:link w:val="a4"/>
    <w:uiPriority w:val="1"/>
    <w:locked/>
    <w:rsid w:val="008E0C45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8E0C4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0C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0C4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C4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4BE4"/>
  </w:style>
  <w:style w:type="paragraph" w:styleId="a9">
    <w:name w:val="footer"/>
    <w:basedOn w:val="a"/>
    <w:link w:val="aa"/>
    <w:uiPriority w:val="99"/>
    <w:unhideWhenUsed/>
    <w:rsid w:val="009C4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4BE4"/>
  </w:style>
  <w:style w:type="table" w:styleId="ab">
    <w:name w:val="Table Grid"/>
    <w:basedOn w:val="a1"/>
    <w:uiPriority w:val="39"/>
    <w:rsid w:val="005207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E362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8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9</Pages>
  <Words>2041</Words>
  <Characters>11637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Дмитрий</cp:lastModifiedBy>
  <cp:revision>7</cp:revision>
  <cp:lastPrinted>2022-02-09T09:44:00Z</cp:lastPrinted>
  <dcterms:created xsi:type="dcterms:W3CDTF">2021-12-09T10:54:00Z</dcterms:created>
  <dcterms:modified xsi:type="dcterms:W3CDTF">2022-02-09T09:59:00Z</dcterms:modified>
</cp:coreProperties>
</file>