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48" w:rsidRPr="004A4EFE" w:rsidRDefault="00FC4F48" w:rsidP="00FC4F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E21F6" w:rsidRDefault="00FC4F48" w:rsidP="00FC4F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0E21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4A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Открытого фестиваля</w:t>
      </w:r>
      <w:r w:rsidR="000E2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танца «Янтарный хоровод»</w:t>
      </w:r>
    </w:p>
    <w:p w:rsidR="00FC4F48" w:rsidRDefault="00FC4F48" w:rsidP="00FC4F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заслуженного работника культуры Российской Федерации, балетмейстера Е.В. Смирнова.</w:t>
      </w:r>
    </w:p>
    <w:p w:rsidR="000E21F6" w:rsidRPr="004A4EFE" w:rsidRDefault="000E21F6" w:rsidP="00FC4F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F48" w:rsidRPr="004A4EFE" w:rsidRDefault="00FC4F48" w:rsidP="00B9077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4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Фестиваль проводится в </w:t>
      </w:r>
      <w:r w:rsidR="00B90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рамках </w:t>
      </w:r>
      <w:r w:rsidR="00B9077D" w:rsidRPr="00B90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 культурного наследия народов России</w:t>
      </w:r>
      <w:r w:rsidR="00B90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75-летнего юбилея народного творчества Калининградской области</w:t>
      </w:r>
      <w:r w:rsidRPr="004A4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C4F48" w:rsidRPr="00A97363" w:rsidRDefault="00FC4F48" w:rsidP="00976F9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</w:t>
      </w:r>
      <w:r w:rsidRPr="00A97363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задачи фестиваля</w:t>
      </w:r>
    </w:p>
    <w:p w:rsidR="00FC4F48" w:rsidRPr="00A97363" w:rsidRDefault="00FC4F48" w:rsidP="00976F9F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Целью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проведения Открытого </w:t>
      </w:r>
      <w:r w:rsidRPr="00A97363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фестивал</w:t>
      </w:r>
      <w:r w:rsidR="00976F9F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я танца «Янтарный хоровод»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им.</w:t>
      </w:r>
      <w:r w:rsidRPr="00A97363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заслуженного работника культуры Российской Федерации</w:t>
      </w:r>
      <w:r w:rsidR="000E21F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, балетмейстера</w:t>
      </w:r>
      <w:r w:rsidR="00976F9F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976F9F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Е.В. Смирнова</w:t>
      </w:r>
      <w:r w:rsidRPr="00A97363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является:</w:t>
      </w:r>
    </w:p>
    <w:p w:rsidR="00FC4F48" w:rsidRDefault="00FC4F48" w:rsidP="00976F9F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любительского хореографического искусства, стимулирование творческого соревнования танцоров, создание условий для профессионального общения и творческого роста </w:t>
      </w:r>
      <w:r w:rsidR="00CB4D55">
        <w:rPr>
          <w:rFonts w:ascii="Times New Roman" w:hAnsi="Times New Roman" w:cs="Times New Roman"/>
          <w:sz w:val="28"/>
          <w:szCs w:val="28"/>
          <w:lang w:eastAsia="ru-RU"/>
        </w:rPr>
        <w:t>руководителей коллективов танца.</w:t>
      </w:r>
    </w:p>
    <w:p w:rsidR="00FC4F48" w:rsidRPr="00A97363" w:rsidRDefault="00FC4F48" w:rsidP="00976F9F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Задачи Фестиваля</w:t>
      </w:r>
      <w:r w:rsidRPr="00A97363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</w:p>
    <w:p w:rsidR="00FC4F48" w:rsidRPr="00A97363" w:rsidRDefault="00FC4F48" w:rsidP="00976F9F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>содействие развитию детского и молодёжного творчеств;</w:t>
      </w:r>
    </w:p>
    <w:p w:rsidR="00FC4F48" w:rsidRPr="00A97363" w:rsidRDefault="00FC4F48" w:rsidP="00976F9F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>формирование эстетического вкуса;</w:t>
      </w:r>
    </w:p>
    <w:p w:rsidR="00FC4F48" w:rsidRPr="00976F9F" w:rsidRDefault="00FC4F48" w:rsidP="00976F9F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F9F">
        <w:rPr>
          <w:rFonts w:ascii="Times New Roman" w:hAnsi="Times New Roman" w:cs="Times New Roman"/>
          <w:sz w:val="28"/>
          <w:szCs w:val="28"/>
          <w:lang w:eastAsia="ru-RU"/>
        </w:rPr>
        <w:t>укрепление основ народной хореографической культуры в сельской местности и малых городах Калининградской области</w:t>
      </w:r>
      <w:r w:rsidR="000E21F6" w:rsidRPr="00976F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4F48" w:rsidRDefault="00FC4F48" w:rsidP="00976F9F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одаренных исполнителей, самобытных коллективов </w:t>
      </w:r>
      <w:r w:rsidR="00976F9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и балетмейстеров;</w:t>
      </w:r>
    </w:p>
    <w:p w:rsidR="00FC4F48" w:rsidRPr="00976F9F" w:rsidRDefault="00FC4F48" w:rsidP="00976F9F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поддержка талантливых руководителей хореографических коллективов;</w:t>
      </w:r>
    </w:p>
    <w:p w:rsidR="00FC4F48" w:rsidRDefault="00FC4F48" w:rsidP="00976F9F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опаганда здорового образа жизни;</w:t>
      </w:r>
    </w:p>
    <w:p w:rsidR="00FC4F48" w:rsidRDefault="00FC4F48" w:rsidP="00976F9F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профессиональная ориентация подрастающего поколения;</w:t>
      </w:r>
    </w:p>
    <w:p w:rsidR="00FC4F48" w:rsidRPr="00B739E8" w:rsidRDefault="00FC4F48" w:rsidP="00976F9F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воспитание чувства патриотизма.</w:t>
      </w:r>
    </w:p>
    <w:p w:rsidR="00FC4F48" w:rsidRPr="00C1133E" w:rsidRDefault="00FC4F48" w:rsidP="00FC4F48">
      <w:pPr>
        <w:shd w:val="clear" w:color="auto" w:fill="FFFFFF"/>
        <w:spacing w:before="1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F48" w:rsidRPr="00976F9F" w:rsidRDefault="00FC4F48" w:rsidP="00976F9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F9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Учредители конкурса</w:t>
      </w:r>
    </w:p>
    <w:p w:rsidR="00FC4F48" w:rsidRDefault="00FC4F48" w:rsidP="00CB4D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>Учредителями и организаторами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6F9F" w:rsidRPr="00976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976F9F" w:rsidRPr="004A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фестивал</w:t>
      </w:r>
      <w:r>
        <w:rPr>
          <w:rFonts w:ascii="Times New Roman" w:hAnsi="Times New Roman" w:cs="Times New Roman"/>
          <w:sz w:val="28"/>
          <w:szCs w:val="28"/>
          <w:lang w:eastAsia="ru-RU"/>
        </w:rPr>
        <w:t>я танца «Янтарный хоровод» им.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 заслуженного работника культуры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балетмейстера Е.В. Смирнова (далее - Фестиваль) являются М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инистерство</w:t>
      </w:r>
      <w:r w:rsidR="00CB4D5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по культуре и туризму Калининградской области.</w:t>
      </w:r>
    </w:p>
    <w:p w:rsidR="001C7F44" w:rsidRDefault="001C7F44" w:rsidP="00FC4F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F44" w:rsidRPr="00CB4D55" w:rsidRDefault="001C7F44" w:rsidP="00CB4D55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4D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 конкурса</w:t>
      </w:r>
    </w:p>
    <w:p w:rsidR="001C7F44" w:rsidRDefault="001C7F44" w:rsidP="00CB4D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культуры 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«Областной Дом народного творчества»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7F44" w:rsidRDefault="001C7F44" w:rsidP="00FC4F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F48" w:rsidRPr="00CB4D55" w:rsidRDefault="00FC4F48" w:rsidP="00CB4D55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4D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фестиваля</w:t>
      </w:r>
    </w:p>
    <w:p w:rsidR="001C7F44" w:rsidRPr="00FD4D85" w:rsidRDefault="001C7F44" w:rsidP="00CB4D55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FD4D8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Фестиваль пройдет в два этапа: зональный и заключительный.</w:t>
      </w:r>
    </w:p>
    <w:p w:rsidR="001C7F44" w:rsidRPr="00CB4D55" w:rsidRDefault="001C7F44" w:rsidP="00CB4D55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4D55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В рамках фестиваля состоится конкурс танца, творческая лаборатория, мастер-класс, показательные выступления лучших коллективов Калининградской области.</w:t>
      </w:r>
    </w:p>
    <w:p w:rsidR="001C7F44" w:rsidRPr="00CB4D55" w:rsidRDefault="00160D01" w:rsidP="00CB4D55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1C7F44">
        <w:rPr>
          <w:rFonts w:ascii="Times New Roman" w:eastAsia="Calibri" w:hAnsi="Times New Roman" w:cs="Times New Roman"/>
          <w:sz w:val="28"/>
          <w:szCs w:val="28"/>
        </w:rPr>
        <w:t xml:space="preserve">оминация </w:t>
      </w:r>
      <w:r w:rsidR="001C7F44" w:rsidRPr="00160D0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Танец «Кадриль</w:t>
      </w:r>
      <w:r w:rsidR="001C7F44" w:rsidRPr="00160D0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160D0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60D01" w:rsidRDefault="00160D01" w:rsidP="00CB4D55">
      <w:pPr>
        <w:pStyle w:val="a3"/>
        <w:numPr>
          <w:ilvl w:val="1"/>
          <w:numId w:val="5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Номинация </w:t>
      </w:r>
      <w:r w:rsidR="00976F9F">
        <w:rPr>
          <w:rFonts w:ascii="Times New Roman" w:eastAsia="Calibri" w:hAnsi="Times New Roman" w:cs="Times New Roman"/>
          <w:sz w:val="28"/>
          <w:szCs w:val="28"/>
        </w:rPr>
        <w:t xml:space="preserve">едина </w:t>
      </w:r>
      <w:r w:rsidRPr="00160D01">
        <w:rPr>
          <w:rFonts w:ascii="Times New Roman" w:eastAsia="Calibri" w:hAnsi="Times New Roman" w:cs="Times New Roman"/>
          <w:sz w:val="28"/>
          <w:szCs w:val="28"/>
        </w:rPr>
        <w:t>для всех коллективов</w:t>
      </w:r>
      <w:r>
        <w:rPr>
          <w:rFonts w:ascii="Times New Roman" w:eastAsia="Calibri" w:hAnsi="Times New Roman" w:cs="Times New Roman"/>
          <w:sz w:val="28"/>
          <w:szCs w:val="28"/>
        </w:rPr>
        <w:t>. На конкурс можно представить «К</w:t>
      </w:r>
      <w:r w:rsidRPr="00160D01">
        <w:rPr>
          <w:rFonts w:ascii="Times New Roman" w:eastAsia="Calibri" w:hAnsi="Times New Roman" w:cs="Times New Roman"/>
          <w:sz w:val="28"/>
          <w:szCs w:val="28"/>
        </w:rPr>
        <w:t>адриль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60D01">
        <w:rPr>
          <w:rFonts w:ascii="Times New Roman" w:eastAsia="Calibri" w:hAnsi="Times New Roman" w:cs="Times New Roman"/>
          <w:sz w:val="28"/>
          <w:szCs w:val="28"/>
        </w:rPr>
        <w:t xml:space="preserve"> любого народа, прожива</w:t>
      </w:r>
      <w:r>
        <w:rPr>
          <w:rFonts w:ascii="Times New Roman" w:eastAsia="Calibri" w:hAnsi="Times New Roman" w:cs="Times New Roman"/>
          <w:sz w:val="28"/>
          <w:szCs w:val="28"/>
        </w:rPr>
        <w:t>ющего на территории Российской Ф</w:t>
      </w:r>
      <w:r w:rsidRPr="00160D01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4A2517">
        <w:rPr>
          <w:rFonts w:ascii="Times New Roman" w:eastAsia="Calibri" w:hAnsi="Times New Roman" w:cs="Times New Roman"/>
          <w:sz w:val="28"/>
          <w:szCs w:val="28"/>
        </w:rPr>
        <w:t>, имеющего в своем хореографическом наследии танец «Кадриль»;</w:t>
      </w:r>
    </w:p>
    <w:p w:rsidR="00160D01" w:rsidRDefault="00056E26" w:rsidP="00CB4D55">
      <w:pPr>
        <w:pStyle w:val="a3"/>
        <w:numPr>
          <w:ilvl w:val="1"/>
          <w:numId w:val="5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</w:t>
      </w:r>
      <w:r w:rsidR="00160D01">
        <w:rPr>
          <w:rFonts w:ascii="Times New Roman" w:eastAsia="Calibri" w:hAnsi="Times New Roman" w:cs="Times New Roman"/>
          <w:sz w:val="28"/>
          <w:szCs w:val="28"/>
        </w:rPr>
        <w:t xml:space="preserve"> хореографической постановки не огр</w:t>
      </w:r>
      <w:r w:rsidR="00CB4D55">
        <w:rPr>
          <w:rFonts w:ascii="Times New Roman" w:eastAsia="Calibri" w:hAnsi="Times New Roman" w:cs="Times New Roman"/>
          <w:sz w:val="28"/>
          <w:szCs w:val="28"/>
        </w:rPr>
        <w:t>аничен (от классики и фольклора</w:t>
      </w:r>
      <w:r w:rsidR="00CB4D55">
        <w:rPr>
          <w:rFonts w:ascii="Times New Roman" w:eastAsia="Calibri" w:hAnsi="Times New Roman" w:cs="Times New Roman"/>
          <w:sz w:val="28"/>
          <w:szCs w:val="28"/>
        </w:rPr>
        <w:br/>
      </w:r>
      <w:r w:rsidR="00160D01">
        <w:rPr>
          <w:rFonts w:ascii="Times New Roman" w:eastAsia="Calibri" w:hAnsi="Times New Roman" w:cs="Times New Roman"/>
          <w:sz w:val="28"/>
          <w:szCs w:val="28"/>
        </w:rPr>
        <w:t>до авторской хореографии).</w:t>
      </w:r>
    </w:p>
    <w:p w:rsidR="00E070F7" w:rsidRPr="009C0C56" w:rsidRDefault="009C0C56" w:rsidP="00CB4D55">
      <w:pPr>
        <w:pStyle w:val="a3"/>
        <w:numPr>
          <w:ilvl w:val="1"/>
          <w:numId w:val="5"/>
        </w:numPr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Заявки </w:t>
      </w:r>
      <w:r w:rsidRPr="009C0C56">
        <w:rPr>
          <w:rFonts w:ascii="Times New Roman" w:eastAsia="Calibri" w:hAnsi="Times New Roman" w:cs="Times New Roman"/>
          <w:b/>
          <w:sz w:val="28"/>
          <w:szCs w:val="28"/>
        </w:rPr>
        <w:t>и фонограмму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зональный этап необходимо прислать до </w:t>
      </w:r>
      <w:r w:rsidRPr="009C0C56">
        <w:rPr>
          <w:rFonts w:ascii="Times New Roman" w:eastAsia="Calibri" w:hAnsi="Times New Roman" w:cs="Times New Roman"/>
          <w:b/>
          <w:sz w:val="28"/>
          <w:szCs w:val="28"/>
        </w:rPr>
        <w:t>20 февраля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9EC">
        <w:rPr>
          <w:rFonts w:ascii="Times New Roman" w:eastAsia="Calibri" w:hAnsi="Times New Roman" w:cs="Times New Roman"/>
          <w:b/>
          <w:sz w:val="28"/>
          <w:szCs w:val="28"/>
        </w:rPr>
        <w:t>2022 года сельским и городским хореографическим коллективам без звания «народный» и «образцовый».</w:t>
      </w:r>
    </w:p>
    <w:p w:rsidR="009C0C56" w:rsidRPr="008069EC" w:rsidRDefault="009C0C56" w:rsidP="00CB4D55">
      <w:pPr>
        <w:pStyle w:val="a3"/>
        <w:numPr>
          <w:ilvl w:val="1"/>
          <w:numId w:val="5"/>
        </w:numPr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Заявки </w:t>
      </w:r>
      <w:r w:rsidRPr="009C0C56">
        <w:rPr>
          <w:rFonts w:ascii="Times New Roman" w:eastAsia="Calibri" w:hAnsi="Times New Roman" w:cs="Times New Roman"/>
          <w:b/>
          <w:sz w:val="28"/>
          <w:szCs w:val="28"/>
        </w:rPr>
        <w:t>и фонограмму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заключительный этап необходимо прислать</w:t>
      </w:r>
      <w:r w:rsidR="00CB4D55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Pr="009C0C56">
        <w:rPr>
          <w:rFonts w:ascii="Times New Roman" w:eastAsia="Calibri" w:hAnsi="Times New Roman" w:cs="Times New Roman"/>
          <w:b/>
          <w:sz w:val="28"/>
          <w:szCs w:val="28"/>
        </w:rPr>
        <w:t>1 ноября 2022 года</w:t>
      </w:r>
      <w:r w:rsidR="008069EC">
        <w:rPr>
          <w:rFonts w:ascii="Times New Roman" w:eastAsia="Calibri" w:hAnsi="Times New Roman" w:cs="Times New Roman"/>
          <w:b/>
          <w:sz w:val="28"/>
          <w:szCs w:val="28"/>
        </w:rPr>
        <w:t xml:space="preserve"> хореографическим к</w:t>
      </w:r>
      <w:r w:rsidR="00CB4D55">
        <w:rPr>
          <w:rFonts w:ascii="Times New Roman" w:eastAsia="Calibri" w:hAnsi="Times New Roman" w:cs="Times New Roman"/>
          <w:b/>
          <w:sz w:val="28"/>
          <w:szCs w:val="28"/>
        </w:rPr>
        <w:t xml:space="preserve">оллектива со званием «народный» </w:t>
      </w:r>
      <w:r w:rsidR="008069EC">
        <w:rPr>
          <w:rFonts w:ascii="Times New Roman" w:eastAsia="Calibri" w:hAnsi="Times New Roman" w:cs="Times New Roman"/>
          <w:b/>
          <w:sz w:val="28"/>
          <w:szCs w:val="28"/>
        </w:rPr>
        <w:t xml:space="preserve">и «образцовый» и </w:t>
      </w:r>
      <w:r w:rsidR="00CB4D55">
        <w:rPr>
          <w:rFonts w:ascii="Times New Roman" w:eastAsia="Calibri" w:hAnsi="Times New Roman" w:cs="Times New Roman"/>
          <w:b/>
          <w:sz w:val="28"/>
          <w:szCs w:val="28"/>
        </w:rPr>
        <w:t>победителям зонального этапа</w:t>
      </w:r>
      <w:r w:rsidR="00CB4D55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8069EC" w:rsidRPr="008069EC">
        <w:rPr>
          <w:rFonts w:ascii="Times New Roman" w:eastAsia="Calibri" w:hAnsi="Times New Roman" w:cs="Times New Roman"/>
          <w:b/>
          <w:sz w:val="28"/>
          <w:szCs w:val="28"/>
        </w:rPr>
        <w:t>(1, 2, 3 место).</w:t>
      </w:r>
    </w:p>
    <w:p w:rsidR="00E070F7" w:rsidRDefault="00E070F7" w:rsidP="00CB4D55">
      <w:pPr>
        <w:pStyle w:val="a3"/>
        <w:numPr>
          <w:ilvl w:val="1"/>
          <w:numId w:val="5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Конкурсные номера будут оцениваться в трех категориях:</w:t>
      </w:r>
    </w:p>
    <w:p w:rsidR="00E070F7" w:rsidRPr="00CB4D55" w:rsidRDefault="00E070F7" w:rsidP="00CB4D55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55">
        <w:rPr>
          <w:rFonts w:ascii="Times New Roman" w:hAnsi="Times New Roman" w:cs="Times New Roman"/>
          <w:sz w:val="28"/>
          <w:szCs w:val="28"/>
          <w:lang w:eastAsia="ru-RU"/>
        </w:rPr>
        <w:t>категория «А» - сельский коллектив;</w:t>
      </w:r>
    </w:p>
    <w:p w:rsidR="00E070F7" w:rsidRPr="00CB4D55" w:rsidRDefault="00E070F7" w:rsidP="00CB4D55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55">
        <w:rPr>
          <w:rFonts w:ascii="Times New Roman" w:hAnsi="Times New Roman" w:cs="Times New Roman"/>
          <w:sz w:val="28"/>
          <w:szCs w:val="28"/>
          <w:lang w:eastAsia="ru-RU"/>
        </w:rPr>
        <w:t>категория «Б» - городской коллектив;</w:t>
      </w:r>
    </w:p>
    <w:p w:rsidR="00E070F7" w:rsidRPr="00CB4D55" w:rsidRDefault="00E070F7" w:rsidP="00CB4D55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55">
        <w:rPr>
          <w:rFonts w:ascii="Times New Roman" w:hAnsi="Times New Roman" w:cs="Times New Roman"/>
          <w:sz w:val="28"/>
          <w:szCs w:val="28"/>
          <w:lang w:eastAsia="ru-RU"/>
        </w:rPr>
        <w:t>категория «В» - «народный», «образцовый» коллектив.</w:t>
      </w:r>
    </w:p>
    <w:p w:rsidR="009C0C56" w:rsidRPr="00A95375" w:rsidRDefault="00976F9F" w:rsidP="00E070F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Каждая категория градирована по возросту</w:t>
      </w:r>
      <w:r w:rsidR="009C0C56">
        <w:rPr>
          <w:rFonts w:ascii="Times New Roman" w:eastAsia="Calibri" w:hAnsi="Times New Roman" w:cs="Times New Roman"/>
          <w:sz w:val="28"/>
          <w:szCs w:val="28"/>
        </w:rPr>
        <w:t>: дети от 9 до 18 лет и взрослые от 18</w:t>
      </w:r>
      <w:r w:rsidR="00CB4D55">
        <w:rPr>
          <w:rFonts w:ascii="Times New Roman" w:eastAsia="Calibri" w:hAnsi="Times New Roman" w:cs="Times New Roman"/>
          <w:sz w:val="28"/>
          <w:szCs w:val="28"/>
        </w:rPr>
        <w:br/>
      </w:r>
      <w:r w:rsidR="009C0C56">
        <w:rPr>
          <w:rFonts w:ascii="Times New Roman" w:eastAsia="Calibri" w:hAnsi="Times New Roman" w:cs="Times New Roman"/>
          <w:sz w:val="28"/>
          <w:szCs w:val="28"/>
        </w:rPr>
        <w:t>и старше.</w:t>
      </w:r>
    </w:p>
    <w:p w:rsidR="00E070F7" w:rsidRPr="00A97363" w:rsidRDefault="00CB4D55" w:rsidP="00CB4D55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Музыкальное сопровождение:</w:t>
      </w:r>
    </w:p>
    <w:p w:rsidR="00E070F7" w:rsidRPr="00A97363" w:rsidRDefault="00E070F7" w:rsidP="00CB4D55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фонограмма на </w:t>
      </w:r>
      <w:r w:rsidRPr="00CB4D55">
        <w:rPr>
          <w:rFonts w:ascii="Times New Roman" w:hAnsi="Times New Roman" w:cs="Times New Roman"/>
          <w:sz w:val="28"/>
          <w:szCs w:val="28"/>
          <w:lang w:eastAsia="ru-RU"/>
        </w:rPr>
        <w:t>USB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 флэш-накопителях или музыкальные инструменты.</w:t>
      </w:r>
    </w:p>
    <w:p w:rsidR="00E070F7" w:rsidRDefault="00E070F7" w:rsidP="00CB4D55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На конкурсный показ представляются только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НОВЫЕ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 хореографические</w:t>
      </w:r>
      <w:r w:rsidR="00CB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постановки, длительностью не более </w:t>
      </w:r>
      <w:r w:rsidR="009C0C5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ED43E5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ED43E5" w:rsidRDefault="00C34FC3" w:rsidP="00CB4D55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FC3">
        <w:rPr>
          <w:rFonts w:ascii="Times New Roman" w:hAnsi="Times New Roman" w:cs="Times New Roman"/>
          <w:b/>
          <w:sz w:val="28"/>
          <w:szCs w:val="28"/>
          <w:lang w:eastAsia="ru-RU"/>
        </w:rPr>
        <w:t>13 марта 2022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ED43E5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зонального этапа пройдет творческая лаборатория для ру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ководителей</w:t>
      </w:r>
      <w:r w:rsidR="00CB4D55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коллективов.</w:t>
      </w:r>
    </w:p>
    <w:p w:rsidR="00E070F7" w:rsidRDefault="00C34FC3" w:rsidP="00CB4D55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28 ноября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53A6">
        <w:rPr>
          <w:rFonts w:ascii="Times New Roman" w:hAnsi="Times New Roman" w:cs="Times New Roman"/>
          <w:b/>
          <w:sz w:val="28"/>
          <w:szCs w:val="28"/>
          <w:lang w:eastAsia="ru-RU"/>
        </w:rPr>
        <w:t>2022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D43E5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фестиваля пройдет мастер-класс на тему «</w:t>
      </w:r>
      <w:r w:rsidR="008069EC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подготовки </w:t>
      </w:r>
      <w:r w:rsidR="008069EC" w:rsidRPr="008069EC">
        <w:rPr>
          <w:rFonts w:ascii="Times New Roman" w:hAnsi="Times New Roman" w:cs="Times New Roman"/>
          <w:sz w:val="28"/>
          <w:szCs w:val="28"/>
          <w:lang w:eastAsia="ru-RU"/>
        </w:rPr>
        <w:t>и проведе</w:t>
      </w:r>
      <w:r w:rsidR="008069EC">
        <w:rPr>
          <w:rFonts w:ascii="Times New Roman" w:hAnsi="Times New Roman" w:cs="Times New Roman"/>
          <w:sz w:val="28"/>
          <w:szCs w:val="28"/>
          <w:lang w:eastAsia="ru-RU"/>
        </w:rPr>
        <w:t>ния экзерсиса у станка по народно-сценическому танцу для любительских хореографических коллективов»</w:t>
      </w:r>
      <w:r w:rsidR="00F653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53A6" w:rsidRPr="00F653A6" w:rsidRDefault="00F653A6" w:rsidP="00F653A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0D01" w:rsidRPr="00CB4D55" w:rsidRDefault="00160D01" w:rsidP="00CB4D55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4D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160D01" w:rsidRPr="00A97363" w:rsidRDefault="00160D01" w:rsidP="00CB4D55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Фестиваля (далее – Участники) являются хореографические, фольклорные коллективы и солисты классического, бального, народного, народно-сценического, историко-бытового, современного и эстрадного танца Калининградской области независимо от ведомственной принадлежности (городские, сельские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поселковые)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0D01" w:rsidRDefault="00160D01" w:rsidP="00CB4D55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зональном этапе конкурса танца принимают участие сельские и городские к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оллектив</w:t>
      </w:r>
      <w:r>
        <w:rPr>
          <w:rFonts w:ascii="Times New Roman" w:hAnsi="Times New Roman" w:cs="Times New Roman"/>
          <w:sz w:val="28"/>
          <w:szCs w:val="28"/>
          <w:lang w:eastAsia="ru-RU"/>
        </w:rPr>
        <w:t>ы без звания «народный» и «</w:t>
      </w:r>
      <w:r w:rsidR="00BA621A">
        <w:rPr>
          <w:rFonts w:ascii="Times New Roman" w:hAnsi="Times New Roman" w:cs="Times New Roman"/>
          <w:sz w:val="28"/>
          <w:szCs w:val="28"/>
          <w:lang w:eastAsia="ru-RU"/>
        </w:rPr>
        <w:t xml:space="preserve">образцовый».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0D01" w:rsidRDefault="00160D01" w:rsidP="00CB4D55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«Народные» и «образцовые» коллективы участвуют в зак</w:t>
      </w:r>
      <w:r w:rsidR="00056E26">
        <w:rPr>
          <w:rFonts w:ascii="Times New Roman" w:hAnsi="Times New Roman" w:cs="Times New Roman"/>
          <w:sz w:val="28"/>
          <w:szCs w:val="28"/>
          <w:lang w:eastAsia="ru-RU"/>
        </w:rPr>
        <w:t>лючительном этапе конкурса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60D01" w:rsidRPr="00A97363" w:rsidRDefault="00160D01" w:rsidP="00160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F44" w:rsidRPr="00CB4D55" w:rsidRDefault="00E070F7" w:rsidP="00CB4D55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4D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конкурса</w:t>
      </w:r>
    </w:p>
    <w:p w:rsidR="001C7F44" w:rsidRPr="00E070F7" w:rsidRDefault="00E070F7" w:rsidP="00CB4D55">
      <w:pPr>
        <w:pStyle w:val="a3"/>
        <w:numPr>
          <w:ilvl w:val="1"/>
          <w:numId w:val="5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Зональный этап пройдет </w:t>
      </w:r>
      <w:r w:rsidR="001C7F44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1C7F44" w:rsidRPr="00832BC6">
        <w:rPr>
          <w:rFonts w:ascii="Times New Roman" w:eastAsia="Calibri" w:hAnsi="Times New Roman" w:cs="Times New Roman"/>
          <w:b/>
          <w:sz w:val="28"/>
          <w:szCs w:val="28"/>
        </w:rPr>
        <w:t xml:space="preserve"> марта</w:t>
      </w:r>
      <w:r w:rsidR="001C7F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="001C7F4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1C7F44" w:rsidRPr="00B177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4D55">
        <w:rPr>
          <w:rFonts w:ascii="Times New Roman" w:hAnsi="Times New Roman" w:cs="Times New Roman"/>
          <w:sz w:val="28"/>
          <w:szCs w:val="28"/>
          <w:lang w:eastAsia="ru-RU"/>
        </w:rPr>
        <w:t>МАУ ДК «Машиностроитель,</w:t>
      </w:r>
      <w:r w:rsidR="00CB4D5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МО «Город Калининград».</w:t>
      </w:r>
      <w:r w:rsidRPr="00E07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(Гра</w:t>
      </w:r>
      <w:r w:rsidR="00CB4D55">
        <w:rPr>
          <w:rFonts w:ascii="Times New Roman" w:eastAsia="Calibri" w:hAnsi="Times New Roman" w:cs="Times New Roman"/>
          <w:sz w:val="28"/>
          <w:szCs w:val="28"/>
        </w:rPr>
        <w:t>фик выступления муниципалитетов</w:t>
      </w:r>
      <w:r w:rsidR="00CB4D55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Приложении № 2)</w:t>
      </w:r>
    </w:p>
    <w:p w:rsidR="00FC4F48" w:rsidRPr="00056E26" w:rsidRDefault="00E070F7" w:rsidP="00CB4D55">
      <w:pPr>
        <w:pStyle w:val="a3"/>
        <w:numPr>
          <w:ilvl w:val="1"/>
          <w:numId w:val="5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0F7">
        <w:rPr>
          <w:rFonts w:ascii="Times New Roman" w:eastAsia="Calibri" w:hAnsi="Times New Roman" w:cs="Times New Roman"/>
          <w:b/>
          <w:sz w:val="28"/>
          <w:szCs w:val="28"/>
        </w:rPr>
        <w:t>Заключительный этап конкурса пройдет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6E26">
        <w:rPr>
          <w:rFonts w:ascii="Times New Roman" w:eastAsia="Calibri" w:hAnsi="Times New Roman" w:cs="Times New Roman"/>
          <w:b/>
          <w:sz w:val="28"/>
          <w:szCs w:val="28"/>
        </w:rPr>
        <w:t>27 ноября</w:t>
      </w:r>
      <w:r w:rsidR="00CB4D55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  <w:r w:rsidR="00CB4D55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КТК «Дворец культуры железнодорож</w:t>
      </w:r>
      <w:r w:rsidR="00056E26">
        <w:rPr>
          <w:rFonts w:ascii="Times New Roman" w:eastAsia="Calibri" w:hAnsi="Times New Roman" w:cs="Times New Roman"/>
          <w:sz w:val="28"/>
          <w:szCs w:val="28"/>
        </w:rPr>
        <w:t>ников», МО «Город «Калининград»</w:t>
      </w:r>
    </w:p>
    <w:p w:rsidR="00BA621A" w:rsidRDefault="00BA621A" w:rsidP="00FC4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4F48" w:rsidRPr="00CD3745" w:rsidRDefault="00F653A6" w:rsidP="00CD3745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37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конкурса</w:t>
      </w:r>
    </w:p>
    <w:p w:rsidR="00FC4F48" w:rsidRPr="00CD3745" w:rsidRDefault="00FC4F48" w:rsidP="00CD3745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>Для подготовки и проведения Фестиваля и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онкурса создается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ргкомитета (далее - Оргкомитет) и жюри, которые фор</w:t>
      </w:r>
      <w:r>
        <w:rPr>
          <w:rFonts w:ascii="Times New Roman" w:hAnsi="Times New Roman" w:cs="Times New Roman"/>
          <w:sz w:val="28"/>
          <w:szCs w:val="28"/>
          <w:lang w:eastAsia="ru-RU"/>
        </w:rPr>
        <w:t>мируются из числа специалистов М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инистерства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культуре и туризму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, областных, государственных учреждений культуры</w:t>
      </w:r>
      <w:r w:rsidR="00CD3745">
        <w:rPr>
          <w:rFonts w:ascii="Times New Roman" w:hAnsi="Times New Roman" w:cs="Times New Roman"/>
          <w:sz w:val="28"/>
          <w:szCs w:val="28"/>
          <w:lang w:eastAsia="ru-RU"/>
        </w:rPr>
        <w:t>, представителей общественности</w:t>
      </w:r>
      <w:r w:rsidR="00CD37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и з</w:t>
      </w:r>
      <w:r w:rsidR="00CD3745">
        <w:rPr>
          <w:rFonts w:ascii="Times New Roman" w:hAnsi="Times New Roman" w:cs="Times New Roman"/>
          <w:sz w:val="28"/>
          <w:szCs w:val="28"/>
          <w:lang w:eastAsia="ru-RU"/>
        </w:rPr>
        <w:t>аслуженных работников отрасли.</w:t>
      </w:r>
    </w:p>
    <w:p w:rsidR="00FC4F48" w:rsidRPr="00A97363" w:rsidRDefault="00FC4F48" w:rsidP="00CD3745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Председателем Оргкомитета является директор ГБУК </w:t>
      </w:r>
      <w:r w:rsidR="00F653A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Областного Дома народного творчества» Н.П. Березан, который утверждает в установленном пор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ядке Оргкомитет 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D3745">
        <w:rPr>
          <w:rFonts w:ascii="Times New Roman" w:hAnsi="Times New Roman" w:cs="Times New Roman"/>
          <w:i/>
          <w:sz w:val="28"/>
          <w:szCs w:val="28"/>
          <w:lang w:eastAsia="ru-RU"/>
        </w:rPr>
        <w:t>Приложение №1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C4F48" w:rsidRPr="00A97363" w:rsidRDefault="00FC4F48" w:rsidP="00CD3745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>Областной Оргкомитет выполняет следующие функции:</w:t>
      </w:r>
    </w:p>
    <w:p w:rsidR="00FC4F48" w:rsidRPr="00A97363" w:rsidRDefault="00FC4F48" w:rsidP="00CD37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>разрабатывает Положение о Конк</w:t>
      </w:r>
      <w:r w:rsidR="00CD3745">
        <w:rPr>
          <w:rFonts w:ascii="Times New Roman" w:hAnsi="Times New Roman" w:cs="Times New Roman"/>
          <w:sz w:val="28"/>
          <w:szCs w:val="28"/>
          <w:lang w:eastAsia="ru-RU"/>
        </w:rPr>
        <w:t>урсе, информирует администрации</w:t>
      </w:r>
      <w:r w:rsidR="00CD37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и органы управления куль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туры муниципальных образований </w:t>
      </w:r>
      <w:r w:rsidR="00CD3745">
        <w:rPr>
          <w:rFonts w:ascii="Times New Roman" w:hAnsi="Times New Roman" w:cs="Times New Roman"/>
          <w:sz w:val="28"/>
          <w:szCs w:val="28"/>
          <w:lang w:eastAsia="ru-RU"/>
        </w:rPr>
        <w:t>о его проведении;</w:t>
      </w:r>
    </w:p>
    <w:p w:rsidR="00FC4F48" w:rsidRPr="00A97363" w:rsidRDefault="00FC4F48" w:rsidP="00CD37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>оказывает методическ</w:t>
      </w:r>
      <w:r w:rsidR="00CD3745">
        <w:rPr>
          <w:rFonts w:ascii="Times New Roman" w:hAnsi="Times New Roman" w:cs="Times New Roman"/>
          <w:sz w:val="28"/>
          <w:szCs w:val="28"/>
          <w:lang w:eastAsia="ru-RU"/>
        </w:rPr>
        <w:t>ую помощь местным оргкомитетам;</w:t>
      </w:r>
    </w:p>
    <w:p w:rsidR="00FC4F48" w:rsidRPr="00A97363" w:rsidRDefault="00FC4F48" w:rsidP="00CD37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анализирует материалы, представленные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итогам зонального этапа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FC4F48" w:rsidRPr="00A97363" w:rsidRDefault="00FC4F48" w:rsidP="00CD37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>проводит нагр</w:t>
      </w:r>
      <w:r w:rsidR="00CD3745">
        <w:rPr>
          <w:rFonts w:ascii="Times New Roman" w:hAnsi="Times New Roman" w:cs="Times New Roman"/>
          <w:sz w:val="28"/>
          <w:szCs w:val="28"/>
          <w:lang w:eastAsia="ru-RU"/>
        </w:rPr>
        <w:t>аждение победителей Конкурса;</w:t>
      </w:r>
    </w:p>
    <w:p w:rsidR="00FC4F48" w:rsidRPr="00A97363" w:rsidRDefault="00FC4F48" w:rsidP="00CD37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>взаимодействует со средствами массовой информации.</w:t>
      </w:r>
    </w:p>
    <w:p w:rsidR="00FC4F48" w:rsidRPr="00A97363" w:rsidRDefault="00FC4F48" w:rsidP="00CD3745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>Каждый член жюри выставляет оценку</w:t>
      </w:r>
      <w:r w:rsidR="00CD3745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Участнику конкурса в диапазоне</w:t>
      </w:r>
      <w:r w:rsidR="00CD37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от 1 до 5 баллов по каждому из критериев. Итоговая оценка определяется суммой набранных балов. Побеждает участник, набравший наибольшее количество баллов.</w:t>
      </w:r>
    </w:p>
    <w:p w:rsidR="00FC4F48" w:rsidRPr="00A97363" w:rsidRDefault="00FC4F48" w:rsidP="00CD3745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>Жюри имеет право в случае необходимости (спорной ситуации) присуждать специальные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дипломы,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 призы, премии. </w:t>
      </w:r>
    </w:p>
    <w:p w:rsidR="00FC4F48" w:rsidRPr="00F653A6" w:rsidRDefault="00FC4F48" w:rsidP="00CD3745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>Решен</w:t>
      </w:r>
      <w:r w:rsidR="00241E37">
        <w:rPr>
          <w:rFonts w:ascii="Times New Roman" w:hAnsi="Times New Roman" w:cs="Times New Roman"/>
          <w:sz w:val="28"/>
          <w:szCs w:val="28"/>
          <w:lang w:eastAsia="ru-RU"/>
        </w:rPr>
        <w:t>ие жюри оформляется протоколом.</w:t>
      </w:r>
    </w:p>
    <w:p w:rsidR="00FC4F48" w:rsidRPr="00CD3745" w:rsidRDefault="00FC4F48" w:rsidP="00CD3745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хореографических постановках 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оценивается</w:t>
      </w:r>
      <w:r w:rsidRPr="00CD374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C4F48" w:rsidRPr="00A97363" w:rsidRDefault="00FC4F48" w:rsidP="00CD37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>оригинальность балетмейстерского решения хореографической постановки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соответствие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рисуночного и лексического материала, сценического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 костюма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музыкального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сопровождения 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хореографическому образу</w:t>
      </w:r>
      <w:r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FC4F48" w:rsidRPr="00CD3745" w:rsidRDefault="00FC4F48" w:rsidP="00CD37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>уровень исполнительского м</w:t>
      </w:r>
      <w:r>
        <w:rPr>
          <w:rFonts w:ascii="Times New Roman" w:hAnsi="Times New Roman" w:cs="Times New Roman"/>
          <w:sz w:val="28"/>
          <w:szCs w:val="28"/>
          <w:lang w:eastAsia="ru-RU"/>
        </w:rPr>
        <w:t>астерства участников коллектива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F48" w:rsidRPr="00A97363" w:rsidRDefault="00FC4F48" w:rsidP="00FC4F48">
      <w:pPr>
        <w:pStyle w:val="a3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FC4F48" w:rsidRPr="00CD3745" w:rsidRDefault="00F653A6" w:rsidP="00CD3745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37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 участников и победителей</w:t>
      </w:r>
    </w:p>
    <w:p w:rsidR="00FC4F48" w:rsidRDefault="00FC4F48" w:rsidP="00CD3745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награждения победителей зонального этапа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определяется по результатам и на основании Протокола заседания жюри. Церемония награждения 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стников Конкурса предусмотрена по окончанию Конкурса, соответственно:</w:t>
      </w:r>
    </w:p>
    <w:p w:rsidR="00FC4F48" w:rsidRDefault="00F653A6" w:rsidP="00CD37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FC4F48">
        <w:rPr>
          <w:rFonts w:ascii="Times New Roman" w:hAnsi="Times New Roman" w:cs="Times New Roman"/>
          <w:sz w:val="28"/>
          <w:szCs w:val="28"/>
          <w:lang w:eastAsia="ru-RU"/>
        </w:rPr>
        <w:t xml:space="preserve"> марта;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4F48" w:rsidRPr="00A97363" w:rsidRDefault="00F653A6" w:rsidP="00CD37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FC4F48">
        <w:rPr>
          <w:rFonts w:ascii="Times New Roman" w:hAnsi="Times New Roman" w:cs="Times New Roman"/>
          <w:sz w:val="28"/>
          <w:szCs w:val="28"/>
          <w:lang w:eastAsia="ru-RU"/>
        </w:rPr>
        <w:t xml:space="preserve"> ноября.</w:t>
      </w:r>
    </w:p>
    <w:p w:rsidR="00FC4F48" w:rsidRDefault="00FC4F48" w:rsidP="00CD3745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зонального этапа к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онку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рса в двух категориях «А» и «Б» 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награждаются дипломами «</w:t>
      </w:r>
      <w:r w:rsidRPr="00CD3745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3745">
        <w:rPr>
          <w:rFonts w:ascii="Times New Roman" w:hAnsi="Times New Roman" w:cs="Times New Roman"/>
          <w:sz w:val="28"/>
          <w:szCs w:val="28"/>
          <w:lang w:eastAsia="ru-RU"/>
        </w:rPr>
        <w:t>II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3745">
        <w:rPr>
          <w:rFonts w:ascii="Times New Roman" w:hAnsi="Times New Roman" w:cs="Times New Roman"/>
          <w:sz w:val="28"/>
          <w:szCs w:val="28"/>
          <w:lang w:eastAsia="ru-RU"/>
        </w:rPr>
        <w:t>III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</w:t>
      </w:r>
      <w:r w:rsidR="00056E26">
        <w:rPr>
          <w:rFonts w:ascii="Times New Roman" w:hAnsi="Times New Roman" w:cs="Times New Roman"/>
          <w:sz w:val="28"/>
          <w:szCs w:val="28"/>
          <w:lang w:eastAsia="ru-RU"/>
        </w:rPr>
        <w:t>» в каждой категории и возрастной градации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F48" w:rsidRPr="00A97363" w:rsidRDefault="00FC4F48" w:rsidP="00CD3745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Победители заключительного конкурса в категории «В» - народные</w:t>
      </w:r>
      <w:r w:rsidR="00CD374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и образцовые коллективы награждаются Гран</w:t>
      </w:r>
      <w:r w:rsidR="00241E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при и Д</w:t>
      </w:r>
      <w:r w:rsidR="00CD3745">
        <w:rPr>
          <w:rFonts w:ascii="Times New Roman" w:hAnsi="Times New Roman" w:cs="Times New Roman"/>
          <w:sz w:val="28"/>
          <w:szCs w:val="28"/>
          <w:lang w:eastAsia="ru-RU"/>
        </w:rPr>
        <w:t>ипломами</w:t>
      </w:r>
      <w:r w:rsidR="00CD37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A799E">
        <w:rPr>
          <w:rFonts w:ascii="Times New Roman" w:hAnsi="Times New Roman" w:cs="Times New Roman"/>
          <w:sz w:val="28"/>
          <w:szCs w:val="28"/>
          <w:lang w:eastAsia="ru-RU"/>
        </w:rPr>
        <w:t>«I, II, III степени»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F48" w:rsidRPr="00A97363" w:rsidRDefault="00FC4F48" w:rsidP="00CD3745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Гран-при и Дипломанты 1-й степени в категории «В» народный и образцовый рекомендуются для творческих командировок на Всероссийские</w:t>
      </w:r>
      <w:r w:rsidR="00CD374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и Международные конкурсы</w:t>
      </w:r>
      <w:r w:rsidRPr="00A973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F48" w:rsidRDefault="00FC4F48" w:rsidP="00CD3745">
      <w:pPr>
        <w:pStyle w:val="a3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363">
        <w:rPr>
          <w:rFonts w:ascii="Times New Roman" w:hAnsi="Times New Roman" w:cs="Times New Roman"/>
          <w:sz w:val="28"/>
          <w:szCs w:val="28"/>
          <w:lang w:eastAsia="ru-RU"/>
        </w:rPr>
        <w:t>Организации, предприятия, объединения различных форм собственности, средства массовой информации, принявшие в организации Конкурса партнёрское участие, имеют право присуждать специальные призы и награды для участников.</w:t>
      </w:r>
    </w:p>
    <w:p w:rsidR="00F653A6" w:rsidRPr="00A97363" w:rsidRDefault="00F653A6" w:rsidP="00FC4F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3A6" w:rsidRPr="00CD3745" w:rsidRDefault="00F653A6" w:rsidP="00CD3745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37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</w:t>
      </w:r>
    </w:p>
    <w:p w:rsidR="00F653A6" w:rsidRDefault="00F653A6" w:rsidP="00F653A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Заявки необходимо прислать </w:t>
      </w:r>
      <w:r w:rsidRPr="00A97363">
        <w:rPr>
          <w:rFonts w:ascii="Times New Roman" w:eastAsia="Calibri" w:hAnsi="Times New Roman" w:cs="Times New Roman"/>
          <w:sz w:val="28"/>
          <w:szCs w:val="28"/>
        </w:rPr>
        <w:t xml:space="preserve">на электронный адрес: </w:t>
      </w:r>
      <w:r w:rsidRPr="00A97363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proekt@odnt.ru</w:t>
      </w:r>
      <w:r w:rsidRPr="00A97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363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пометкой «Янтарный хоровод» </w:t>
      </w:r>
      <w:r w:rsidRPr="00A97363">
        <w:rPr>
          <w:rFonts w:ascii="Times New Roman" w:eastAsia="Calibri" w:hAnsi="Times New Roman" w:cs="Times New Roman"/>
          <w:sz w:val="28"/>
          <w:szCs w:val="28"/>
        </w:rPr>
        <w:t>по адресу: г. Калининград, ул. Проф</w:t>
      </w:r>
      <w:r>
        <w:rPr>
          <w:rFonts w:ascii="Times New Roman" w:eastAsia="Calibri" w:hAnsi="Times New Roman" w:cs="Times New Roman"/>
          <w:sz w:val="28"/>
          <w:szCs w:val="28"/>
        </w:rPr>
        <w:t>ессора</w:t>
      </w:r>
      <w:r w:rsidRPr="00A97363">
        <w:rPr>
          <w:rFonts w:ascii="Times New Roman" w:eastAsia="Calibri" w:hAnsi="Times New Roman" w:cs="Times New Roman"/>
          <w:sz w:val="28"/>
          <w:szCs w:val="28"/>
        </w:rPr>
        <w:t xml:space="preserve"> Баранова 45, ГБУК «Областной Дом народного творчества».</w:t>
      </w:r>
    </w:p>
    <w:p w:rsidR="00CD3745" w:rsidRDefault="00F653A6" w:rsidP="004A251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 8 (4012) 46-54-28 Савченко Лю</w:t>
      </w:r>
      <w:r w:rsidR="00CD3745">
        <w:rPr>
          <w:rFonts w:ascii="Times New Roman" w:eastAsia="Calibri" w:hAnsi="Times New Roman" w:cs="Times New Roman"/>
          <w:sz w:val="28"/>
          <w:szCs w:val="28"/>
        </w:rPr>
        <w:t>дмила Владимировна – специалист</w:t>
      </w:r>
      <w:r w:rsidR="00CD3745">
        <w:rPr>
          <w:rFonts w:ascii="Times New Roman" w:eastAsia="Calibri" w:hAnsi="Times New Roman" w:cs="Times New Roman"/>
          <w:sz w:val="28"/>
          <w:szCs w:val="28"/>
        </w:rPr>
        <w:br/>
      </w:r>
      <w:r w:rsidR="004A2517">
        <w:rPr>
          <w:rFonts w:ascii="Times New Roman" w:eastAsia="Calibri" w:hAnsi="Times New Roman" w:cs="Times New Roman"/>
          <w:sz w:val="28"/>
          <w:szCs w:val="28"/>
        </w:rPr>
        <w:t>по хореографии</w:t>
      </w:r>
    </w:p>
    <w:p w:rsidR="004A2517" w:rsidRDefault="004A2517" w:rsidP="004A251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517" w:rsidRPr="004A2517" w:rsidRDefault="004A2517" w:rsidP="004A251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F48" w:rsidRPr="00154571" w:rsidRDefault="00FC4F48" w:rsidP="00FC4F48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№1</w:t>
      </w:r>
    </w:p>
    <w:p w:rsidR="00CD3745" w:rsidRPr="00154571" w:rsidRDefault="00CD3745" w:rsidP="00CD374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Положению</w:t>
      </w:r>
    </w:p>
    <w:p w:rsidR="00CD3745" w:rsidRDefault="00CD3745" w:rsidP="00CD374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Открытого</w:t>
      </w:r>
    </w:p>
    <w:p w:rsidR="00CD3745" w:rsidRDefault="00CD3745" w:rsidP="00CD374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фестивал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танца «Янтарный хоровод»</w:t>
      </w:r>
      <w:r w:rsidRPr="00CD3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им.</w:t>
      </w:r>
      <w:r w:rsidRPr="00CD3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5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заслуженного работника культуры Российской Федерации, </w:t>
      </w:r>
    </w:p>
    <w:p w:rsidR="00CD3745" w:rsidRPr="00D344ED" w:rsidRDefault="00CD3745" w:rsidP="00CD374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балетмейстера Е.В.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Смирнова.</w:t>
      </w:r>
    </w:p>
    <w:p w:rsidR="00FC4F48" w:rsidRDefault="00FC4F48" w:rsidP="00FC4F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F48" w:rsidRPr="00154571" w:rsidRDefault="00FC4F48" w:rsidP="00FC4F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FC4F48" w:rsidRPr="00F12C60" w:rsidRDefault="00241E37" w:rsidP="00241E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ргкомитета </w:t>
      </w:r>
      <w:r w:rsidRPr="00241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F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="00FC4F48" w:rsidRPr="00C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F48" w:rsidRPr="00FE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</w:t>
      </w:r>
      <w:r w:rsidR="00FC4F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танца «Янтарный хоровод» им. з</w:t>
      </w:r>
      <w:r w:rsidR="00FC4F48" w:rsidRPr="00FE2C1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аслуженного работника культуры Росс</w:t>
      </w:r>
      <w:r w:rsidR="00FC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ийской Федерации, балетмейстера </w:t>
      </w:r>
      <w:r w:rsidR="00FC4F48" w:rsidRPr="00FE2C1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Смирнова</w:t>
      </w:r>
      <w:r w:rsidR="00FC4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F48" w:rsidRPr="00C1133E" w:rsidRDefault="00FC4F48" w:rsidP="00FC4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F48" w:rsidRPr="00C1133E" w:rsidRDefault="00FC4F48" w:rsidP="00241E3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571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  <w:r w:rsidR="00241E37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154571">
        <w:rPr>
          <w:rFonts w:ascii="Times New Roman" w:eastAsia="Calibri" w:hAnsi="Times New Roman" w:cs="Times New Roman"/>
          <w:b/>
          <w:sz w:val="24"/>
          <w:szCs w:val="24"/>
        </w:rPr>
        <w:t>ргкомитета</w:t>
      </w:r>
      <w:r w:rsidRPr="00C1133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C4F48" w:rsidRPr="00241E37" w:rsidRDefault="00FC4F48" w:rsidP="00241E37">
      <w:pPr>
        <w:pStyle w:val="a4"/>
        <w:spacing w:after="0" w:line="276" w:lineRule="auto"/>
        <w:ind w:left="9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Березан Наталья Петровна</w:t>
      </w:r>
      <w:r w:rsidRPr="00CE35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директор ГБУК «ОДНТ»</w:t>
      </w:r>
      <w:r w:rsidR="00241E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4F48" w:rsidRPr="00CE3589" w:rsidRDefault="00FC4F48" w:rsidP="00241E3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589">
        <w:rPr>
          <w:rFonts w:ascii="Times New Roman" w:eastAsia="Calibri" w:hAnsi="Times New Roman" w:cs="Times New Roman"/>
          <w:b/>
          <w:sz w:val="24"/>
          <w:szCs w:val="24"/>
        </w:rPr>
        <w:t xml:space="preserve">Члены </w:t>
      </w:r>
      <w:r w:rsidR="00241E37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CE3589">
        <w:rPr>
          <w:rFonts w:ascii="Times New Roman" w:eastAsia="Calibri" w:hAnsi="Times New Roman" w:cs="Times New Roman"/>
          <w:b/>
          <w:sz w:val="24"/>
          <w:szCs w:val="24"/>
        </w:rPr>
        <w:t>ргкомитета:</w:t>
      </w:r>
    </w:p>
    <w:p w:rsidR="00FC4F48" w:rsidRPr="00C1133E" w:rsidRDefault="005A0B3A" w:rsidP="00241E37">
      <w:p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Малюх Дмитрий Владимирович</w:t>
      </w:r>
      <w:r w:rsidR="00FC4F48">
        <w:rPr>
          <w:rFonts w:ascii="Times New Roman" w:eastAsia="Calibri" w:hAnsi="Times New Roman" w:cs="Times New Roman"/>
          <w:sz w:val="24"/>
          <w:szCs w:val="24"/>
        </w:rPr>
        <w:t xml:space="preserve"> - за</w:t>
      </w:r>
      <w:r w:rsidR="00FC4F48" w:rsidRPr="00C1133E">
        <w:rPr>
          <w:rFonts w:ascii="Times New Roman" w:eastAsia="Calibri" w:hAnsi="Times New Roman" w:cs="Times New Roman"/>
          <w:sz w:val="24"/>
          <w:szCs w:val="24"/>
        </w:rPr>
        <w:t>ведующий о</w:t>
      </w:r>
      <w:r w:rsidR="00FC4F48">
        <w:rPr>
          <w:rFonts w:ascii="Times New Roman" w:eastAsia="Calibri" w:hAnsi="Times New Roman" w:cs="Times New Roman"/>
          <w:sz w:val="24"/>
          <w:szCs w:val="24"/>
        </w:rPr>
        <w:t>тделом НХТ ГБУК «ОДНТ»</w:t>
      </w:r>
      <w:r w:rsidR="00241E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4F48" w:rsidRDefault="00FC4F48" w:rsidP="00241E37">
      <w:p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Савченко Людмила Владимировна - с</w:t>
      </w:r>
      <w:r w:rsidRPr="00C1133E">
        <w:rPr>
          <w:rFonts w:ascii="Times New Roman" w:eastAsia="Calibri" w:hAnsi="Times New Roman" w:cs="Times New Roman"/>
          <w:sz w:val="24"/>
          <w:szCs w:val="24"/>
        </w:rPr>
        <w:t>пециали</w:t>
      </w:r>
      <w:r>
        <w:rPr>
          <w:rFonts w:ascii="Times New Roman" w:eastAsia="Calibri" w:hAnsi="Times New Roman" w:cs="Times New Roman"/>
          <w:sz w:val="24"/>
          <w:szCs w:val="24"/>
        </w:rPr>
        <w:t>ст по хореографии ГБУК «ОДНТ»</w:t>
      </w:r>
      <w:r w:rsidR="00241E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E37" w:rsidRDefault="00241E37">
      <w:pPr>
        <w:rPr>
          <w:rFonts w:ascii="Times New Roman" w:eastAsia="Calibri" w:hAnsi="Times New Roman" w:cs="Times New Roman"/>
          <w:sz w:val="24"/>
          <w:szCs w:val="24"/>
        </w:rPr>
      </w:pPr>
    </w:p>
    <w:p w:rsidR="00FC4F48" w:rsidRPr="00154571" w:rsidRDefault="00FC4F48" w:rsidP="00CD3745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№2</w:t>
      </w:r>
    </w:p>
    <w:p w:rsidR="00CD3745" w:rsidRPr="00154571" w:rsidRDefault="00CD3745" w:rsidP="00CD374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Положению</w:t>
      </w:r>
    </w:p>
    <w:p w:rsidR="00CD3745" w:rsidRDefault="00CD3745" w:rsidP="00CD374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Открытого</w:t>
      </w:r>
    </w:p>
    <w:p w:rsidR="00CD3745" w:rsidRDefault="00CD3745" w:rsidP="00CD374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фестивал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танца «Янтарный хоровод»</w:t>
      </w:r>
      <w:r w:rsidRPr="00CD3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им.</w:t>
      </w:r>
      <w:r w:rsidRPr="00CD3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5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заслуженного работника культуры Российской Федерации, </w:t>
      </w:r>
    </w:p>
    <w:p w:rsidR="00CD3745" w:rsidRPr="00D344ED" w:rsidRDefault="00CD3745" w:rsidP="00CD374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балетмейстера Е.В.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Смирнова.</w:t>
      </w:r>
    </w:p>
    <w:p w:rsidR="00FC4F48" w:rsidRDefault="00FC4F48" w:rsidP="00FC4F4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4F48" w:rsidRDefault="00FC4F48" w:rsidP="00FC4F4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4F48" w:rsidRPr="00B54C99" w:rsidRDefault="00FC4F48" w:rsidP="00FC4F4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муниципалитетов, </w:t>
      </w:r>
      <w:r w:rsidR="00241E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зонального этапа</w:t>
      </w:r>
    </w:p>
    <w:p w:rsidR="00FC4F48" w:rsidRPr="00FD589F" w:rsidRDefault="00241E37" w:rsidP="00FC4F4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F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="00FC4F48" w:rsidRPr="00FD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 w:rsidR="00FC4F48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танца «Янтарный хоровод» им.</w:t>
      </w:r>
      <w:r w:rsidR="00FC4F48" w:rsidRPr="00FD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заслуженного работника </w:t>
      </w:r>
      <w:r w:rsidR="00FC4F48" w:rsidRPr="00FD5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культуры Российской Федерац</w:t>
      </w:r>
      <w:r w:rsidR="00FC4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балетмейстера Е.В. Смирнова.</w:t>
      </w:r>
    </w:p>
    <w:p w:rsidR="00FC4F48" w:rsidRDefault="00FC4F48" w:rsidP="00FC4F4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F48" w:rsidRPr="00FD589F" w:rsidRDefault="00FC4F48" w:rsidP="00FC4F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 марта </w:t>
      </w:r>
      <w:r w:rsidR="00774506">
        <w:rPr>
          <w:rFonts w:ascii="Times New Roman" w:hAnsi="Times New Roman" w:cs="Times New Roman"/>
          <w:b/>
          <w:sz w:val="24"/>
          <w:szCs w:val="24"/>
        </w:rPr>
        <w:t>2022</w:t>
      </w:r>
      <w:r w:rsidRPr="00FD589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C4F48" w:rsidRPr="009718A1" w:rsidRDefault="00774506" w:rsidP="00FC4F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 ДК «Машиностроитель» с 10 до 13.00</w:t>
      </w:r>
    </w:p>
    <w:p w:rsidR="00FC4F48" w:rsidRPr="00FD589F" w:rsidRDefault="00FC4F48" w:rsidP="00FC4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89F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коллективы: </w:t>
      </w:r>
    </w:p>
    <w:p w:rsidR="00FC4F48" w:rsidRDefault="00FC4F48" w:rsidP="0024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89F">
        <w:rPr>
          <w:rFonts w:ascii="Times New Roman" w:hAnsi="Times New Roman" w:cs="Times New Roman"/>
          <w:sz w:val="24"/>
          <w:szCs w:val="24"/>
        </w:rPr>
        <w:t>Багратионовского ГО</w:t>
      </w:r>
    </w:p>
    <w:p w:rsidR="00FC4F48" w:rsidRDefault="00FC4F48" w:rsidP="0024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Балтийского ГО</w:t>
      </w:r>
    </w:p>
    <w:p w:rsidR="00FC4F48" w:rsidRDefault="00FC4F48" w:rsidP="0024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Гурьевского ГО </w:t>
      </w:r>
    </w:p>
    <w:p w:rsidR="00FC4F48" w:rsidRDefault="00FC4F48" w:rsidP="0024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Гвардейский ГО</w:t>
      </w:r>
    </w:p>
    <w:p w:rsidR="00FC4F48" w:rsidRDefault="00FC4F48" w:rsidP="0024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Зеленоградского ГО</w:t>
      </w:r>
    </w:p>
    <w:p w:rsidR="00FC4F48" w:rsidRDefault="00FC4F48" w:rsidP="0024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Калининграда</w:t>
      </w:r>
    </w:p>
    <w:p w:rsidR="00FC4F48" w:rsidRDefault="00FC4F48" w:rsidP="0024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Ладушкинского ГО</w:t>
      </w:r>
    </w:p>
    <w:p w:rsidR="00FC4F48" w:rsidRDefault="00FC4F48" w:rsidP="0024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Мамоновского ГО</w:t>
      </w:r>
    </w:p>
    <w:p w:rsidR="00FC4F48" w:rsidRDefault="00FC4F48" w:rsidP="0024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Пионерского ГО</w:t>
      </w:r>
    </w:p>
    <w:p w:rsidR="00FC4F48" w:rsidRDefault="00FC4F48" w:rsidP="0024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Полесского ГО</w:t>
      </w:r>
    </w:p>
    <w:p w:rsidR="00FC4F48" w:rsidRDefault="00FC4F48" w:rsidP="0024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Светловского ГО</w:t>
      </w:r>
    </w:p>
    <w:p w:rsidR="00FC4F48" w:rsidRDefault="00FC4F48" w:rsidP="0024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Светлогорского ГО</w:t>
      </w:r>
    </w:p>
    <w:p w:rsidR="00FC4F48" w:rsidRDefault="00FC4F48" w:rsidP="0024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Янтарного ГО </w:t>
      </w:r>
    </w:p>
    <w:p w:rsidR="00FC4F48" w:rsidRDefault="00FC4F48" w:rsidP="00FC4F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C4F48" w:rsidRPr="00774506" w:rsidRDefault="00774506" w:rsidP="00FC4F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4506">
        <w:rPr>
          <w:rFonts w:ascii="Times New Roman" w:hAnsi="Times New Roman" w:cs="Times New Roman"/>
          <w:b/>
          <w:sz w:val="24"/>
          <w:szCs w:val="24"/>
        </w:rPr>
        <w:t>МАУ ДК «Машиностроитель» с 14 до 17.00</w:t>
      </w:r>
    </w:p>
    <w:p w:rsidR="00FC4F48" w:rsidRPr="00FD589F" w:rsidRDefault="00FC4F48" w:rsidP="00FC4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89F">
        <w:rPr>
          <w:rFonts w:ascii="Times New Roman" w:hAnsi="Times New Roman" w:cs="Times New Roman"/>
          <w:sz w:val="24"/>
          <w:szCs w:val="24"/>
        </w:rPr>
        <w:t>В конкурсе принимают участие коллективы:</w:t>
      </w:r>
    </w:p>
    <w:p w:rsidR="00FC4F48" w:rsidRDefault="00FC4F48" w:rsidP="00241E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Гусевского ГО</w:t>
      </w:r>
    </w:p>
    <w:p w:rsidR="00FC4F48" w:rsidRDefault="00FC4F48" w:rsidP="00241E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Краснознаменского ГО</w:t>
      </w:r>
    </w:p>
    <w:p w:rsidR="00FC4F48" w:rsidRDefault="00FC4F48" w:rsidP="00241E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Неманского ГО</w:t>
      </w:r>
    </w:p>
    <w:p w:rsidR="00FC4F48" w:rsidRDefault="00FC4F48" w:rsidP="00241E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Нестеровского ГО</w:t>
      </w:r>
    </w:p>
    <w:p w:rsidR="00FC4F48" w:rsidRDefault="00FC4F48" w:rsidP="00241E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Озерского ГО</w:t>
      </w:r>
    </w:p>
    <w:p w:rsidR="00FC4F48" w:rsidRDefault="00FC4F48" w:rsidP="00241E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Правдинского ГО</w:t>
      </w:r>
    </w:p>
    <w:p w:rsidR="00FC4F48" w:rsidRDefault="00FC4F48" w:rsidP="00241E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Славского ГО</w:t>
      </w:r>
    </w:p>
    <w:p w:rsidR="00FC4F48" w:rsidRDefault="00FC4F48" w:rsidP="00241E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ГО</w:t>
      </w:r>
    </w:p>
    <w:p w:rsidR="00FC4F48" w:rsidRDefault="00FC4F48" w:rsidP="00241E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Черняховского ГО</w:t>
      </w:r>
    </w:p>
    <w:p w:rsidR="00FC4F48" w:rsidRDefault="00FC4F48" w:rsidP="00FC4F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4F48" w:rsidRPr="00591059" w:rsidRDefault="006C514D" w:rsidP="00FC4F4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 ноября Дворец культуры железнодорожников МО «Город Калининград»</w:t>
      </w:r>
    </w:p>
    <w:p w:rsidR="00FC4F48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BD1">
        <w:rPr>
          <w:rFonts w:ascii="Times New Roman" w:eastAsia="Calibri" w:hAnsi="Times New Roman" w:cs="Times New Roman"/>
          <w:sz w:val="24"/>
          <w:szCs w:val="24"/>
        </w:rPr>
        <w:t>В конкурсе принимают участие:</w:t>
      </w:r>
    </w:p>
    <w:p w:rsidR="00FC4F48" w:rsidRPr="00056E26" w:rsidRDefault="00FC4F48" w:rsidP="00056E26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E26">
        <w:rPr>
          <w:rFonts w:ascii="Times New Roman" w:eastAsia="Calibri" w:hAnsi="Times New Roman" w:cs="Times New Roman"/>
          <w:sz w:val="24"/>
          <w:szCs w:val="24"/>
        </w:rPr>
        <w:t>Народные и образцовые коллективы</w:t>
      </w:r>
    </w:p>
    <w:p w:rsidR="00056E26" w:rsidRPr="00056E26" w:rsidRDefault="00056E26" w:rsidP="00056E26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Победители зонального этапа</w:t>
      </w:r>
    </w:p>
    <w:p w:rsidR="00FC4F48" w:rsidRDefault="00FC4F48" w:rsidP="00CD374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37" w:rsidRDefault="00241E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C4F48" w:rsidRPr="00154571" w:rsidRDefault="00FC4F48" w:rsidP="00CD3745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№3</w:t>
      </w:r>
    </w:p>
    <w:p w:rsidR="00FC4F48" w:rsidRPr="00154571" w:rsidRDefault="00FC4F48" w:rsidP="00CD374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Положению</w:t>
      </w:r>
    </w:p>
    <w:p w:rsidR="00FC4F48" w:rsidRDefault="00FC4F48" w:rsidP="00FC4F4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 w:rsidR="00CD37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XIX</w:t>
      </w:r>
      <w:r w:rsidR="00CD3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Открытого</w:t>
      </w:r>
    </w:p>
    <w:p w:rsidR="00FC4F48" w:rsidRDefault="00FC4F48" w:rsidP="00FC4F4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фестивал</w:t>
      </w:r>
      <w:r w:rsidR="00CD3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танца «Янтарный хоровод»</w:t>
      </w:r>
      <w:r w:rsidR="00CD3745" w:rsidRPr="00CD3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им.</w:t>
      </w:r>
      <w:r w:rsidR="00CD3745" w:rsidRPr="00CD3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5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заслуженного работника культуры Российской Федерации, </w:t>
      </w:r>
    </w:p>
    <w:p w:rsidR="00FC4F48" w:rsidRPr="00D344ED" w:rsidRDefault="00FC4F48" w:rsidP="00FC4F4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балетмейстера Е.В.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Смирнова.</w:t>
      </w: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F48" w:rsidRPr="00C1133E" w:rsidRDefault="00FC4F48" w:rsidP="00FC4F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>АНКЕТА - ЗАЯВКА</w:t>
      </w:r>
    </w:p>
    <w:p w:rsidR="00FC4F48" w:rsidRPr="001B0D6E" w:rsidRDefault="00241E37" w:rsidP="00FC4F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1E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4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F48">
        <w:rPr>
          <w:rFonts w:ascii="Times New Roman" w:eastAsia="Calibri" w:hAnsi="Times New Roman" w:cs="Times New Roman"/>
          <w:sz w:val="24"/>
          <w:szCs w:val="24"/>
        </w:rPr>
        <w:t>Открытого</w:t>
      </w:r>
      <w:r w:rsidR="00FC4F48" w:rsidRPr="001B0D6E">
        <w:rPr>
          <w:rFonts w:ascii="Times New Roman" w:eastAsia="Calibri" w:hAnsi="Times New Roman" w:cs="Times New Roman"/>
          <w:sz w:val="24"/>
          <w:szCs w:val="24"/>
        </w:rPr>
        <w:t xml:space="preserve"> фестивал</w:t>
      </w:r>
      <w:r w:rsidR="00FC4F48">
        <w:rPr>
          <w:rFonts w:ascii="Times New Roman" w:eastAsia="Calibri" w:hAnsi="Times New Roman" w:cs="Times New Roman"/>
          <w:sz w:val="24"/>
          <w:szCs w:val="24"/>
        </w:rPr>
        <w:t>я танца «Янтарный хоровод» им.</w:t>
      </w:r>
      <w:r w:rsidR="00FC4F48" w:rsidRPr="001B0D6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C4F48" w:rsidRPr="001B0D6E" w:rsidRDefault="00FC4F48" w:rsidP="00FC4F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0D6E">
        <w:rPr>
          <w:rFonts w:ascii="Times New Roman" w:eastAsia="Calibri" w:hAnsi="Times New Roman" w:cs="Times New Roman"/>
          <w:sz w:val="24"/>
          <w:szCs w:val="24"/>
        </w:rPr>
        <w:t xml:space="preserve">заслуженного работника культуры Российской Федерации, балетмейстера Е.В. </w:t>
      </w:r>
    </w:p>
    <w:p w:rsidR="00FC4F48" w:rsidRPr="00C1133E" w:rsidRDefault="00FC4F48" w:rsidP="00FC4F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</w:t>
      </w: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lastRenderedPageBreak/>
        <w:t>Название муниципального образования:</w:t>
      </w: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>Название учреждения культуры:</w:t>
      </w:r>
      <w:r w:rsidRPr="00C1133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 xml:space="preserve">Название коллектива: </w:t>
      </w: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>ФИО руководителя коллектива:</w:t>
      </w: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 xml:space="preserve">Количество участников в </w:t>
      </w:r>
      <w:r w:rsidRPr="00A2305E">
        <w:rPr>
          <w:rFonts w:ascii="Times New Roman" w:eastAsia="Calibri" w:hAnsi="Times New Roman" w:cs="Times New Roman"/>
          <w:b/>
          <w:sz w:val="24"/>
          <w:szCs w:val="24"/>
        </w:rPr>
        <w:t>коллективе</w:t>
      </w:r>
      <w:r w:rsidRPr="00C1133E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>Контактные данные: тел.                                       электронный адрес:</w:t>
      </w: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b/>
          <w:sz w:val="24"/>
          <w:szCs w:val="24"/>
        </w:rPr>
        <w:t>Название хореографической постановки</w:t>
      </w:r>
      <w:r w:rsidRPr="00C1133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 xml:space="preserve">Хронометраж </w:t>
      </w: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Pr="00A2305E">
        <w:rPr>
          <w:rFonts w:ascii="Times New Roman" w:eastAsia="Calibri" w:hAnsi="Times New Roman" w:cs="Times New Roman"/>
          <w:b/>
          <w:sz w:val="24"/>
          <w:szCs w:val="24"/>
        </w:rPr>
        <w:t>исполнителей:</w:t>
      </w:r>
      <w:r w:rsidRPr="00C1133E">
        <w:rPr>
          <w:rFonts w:ascii="Times New Roman" w:eastAsia="Calibri" w:hAnsi="Times New Roman" w:cs="Times New Roman"/>
          <w:sz w:val="24"/>
          <w:szCs w:val="24"/>
        </w:rPr>
        <w:t xml:space="preserve"> юношей                  девушек </w:t>
      </w: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33E">
        <w:rPr>
          <w:rFonts w:ascii="Times New Roman" w:eastAsia="Calibri" w:hAnsi="Times New Roman" w:cs="Times New Roman"/>
          <w:sz w:val="24"/>
          <w:szCs w:val="24"/>
        </w:rPr>
        <w:t>Подпись руководителя коллектива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33E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</w:t>
      </w: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F48" w:rsidRPr="00C1133E" w:rsidRDefault="00FC4F48" w:rsidP="00FC4F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«Анкета – заявка» принимается до</w:t>
      </w:r>
      <w:r w:rsidR="00056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 февраля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 ноября 2021</w:t>
      </w:r>
      <w:r w:rsidRPr="00C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(в зависимости он вашей зоны участия)</w:t>
      </w:r>
      <w:r w:rsidRPr="00C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электронному адресу </w:t>
      </w:r>
      <w:r w:rsidRPr="00C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proekt@odnt.ru, </w:t>
      </w:r>
      <w:r w:rsidRPr="00C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печатном виде по адресу: 236029, г. Калининград, ул. Профессора Баранова, 45. Все справки по тел. </w:t>
      </w:r>
      <w:r w:rsidRPr="00C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46-54-28</w:t>
      </w:r>
      <w:r w:rsidRPr="00C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Савченко Людмила Владимировна – специалист по хореографии ГБУК «ОДНТ»</w:t>
      </w:r>
    </w:p>
    <w:p w:rsidR="00FC4F48" w:rsidRDefault="00FC4F48" w:rsidP="00FC4F4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4F48" w:rsidRDefault="00FC4F48" w:rsidP="00FC4F4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FC4F48" w:rsidRDefault="00FC4F48" w:rsidP="00FC4F4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48" w:rsidRPr="00E0520D" w:rsidRDefault="00FC4F48" w:rsidP="00FC4F48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5304" w:rsidRDefault="00F85304"/>
    <w:sectPr w:rsidR="00F85304" w:rsidSect="00F65D77">
      <w:footerReference w:type="default" r:id="rId7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97" w:rsidRDefault="00514D97" w:rsidP="00E070F7">
      <w:pPr>
        <w:spacing w:after="0" w:line="240" w:lineRule="auto"/>
      </w:pPr>
      <w:r>
        <w:separator/>
      </w:r>
    </w:p>
  </w:endnote>
  <w:endnote w:type="continuationSeparator" w:id="0">
    <w:p w:rsidR="00514D97" w:rsidRDefault="00514D97" w:rsidP="00E0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178982"/>
      <w:docPartObj>
        <w:docPartGallery w:val="Page Numbers (Bottom of Page)"/>
        <w:docPartUnique/>
      </w:docPartObj>
    </w:sdtPr>
    <w:sdtEndPr/>
    <w:sdtContent>
      <w:p w:rsidR="00872519" w:rsidRDefault="006B22CE">
        <w:pPr>
          <w:pStyle w:val="a5"/>
          <w:jc w:val="right"/>
        </w:pPr>
        <w:r>
          <w:fldChar w:fldCharType="begin"/>
        </w:r>
        <w:r w:rsidR="009D7014">
          <w:instrText>PAGE   \* MERGEFORMAT</w:instrText>
        </w:r>
        <w:r>
          <w:fldChar w:fldCharType="separate"/>
        </w:r>
        <w:r w:rsidR="004A2517">
          <w:rPr>
            <w:noProof/>
          </w:rPr>
          <w:t>5</w:t>
        </w:r>
        <w:r>
          <w:fldChar w:fldCharType="end"/>
        </w:r>
      </w:p>
    </w:sdtContent>
  </w:sdt>
  <w:p w:rsidR="00872519" w:rsidRDefault="00514D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97" w:rsidRDefault="00514D97" w:rsidP="00E070F7">
      <w:pPr>
        <w:spacing w:after="0" w:line="240" w:lineRule="auto"/>
      </w:pPr>
      <w:r>
        <w:separator/>
      </w:r>
    </w:p>
  </w:footnote>
  <w:footnote w:type="continuationSeparator" w:id="0">
    <w:p w:rsidR="00514D97" w:rsidRDefault="00514D97" w:rsidP="00E0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F62"/>
    <w:multiLevelType w:val="hybridMultilevel"/>
    <w:tmpl w:val="8CE0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44B30"/>
    <w:multiLevelType w:val="hybridMultilevel"/>
    <w:tmpl w:val="8A06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97BD5"/>
    <w:multiLevelType w:val="hybridMultilevel"/>
    <w:tmpl w:val="F620F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E24EE"/>
    <w:multiLevelType w:val="hybridMultilevel"/>
    <w:tmpl w:val="DA603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64098"/>
    <w:multiLevelType w:val="multilevel"/>
    <w:tmpl w:val="CF66F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D67586"/>
    <w:multiLevelType w:val="hybridMultilevel"/>
    <w:tmpl w:val="B622AFA8"/>
    <w:lvl w:ilvl="0" w:tplc="74F08E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866FF8"/>
    <w:multiLevelType w:val="hybridMultilevel"/>
    <w:tmpl w:val="8A06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F33AF"/>
    <w:multiLevelType w:val="hybridMultilevel"/>
    <w:tmpl w:val="F7CCE15A"/>
    <w:lvl w:ilvl="0" w:tplc="74F08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F48"/>
    <w:rsid w:val="00056E26"/>
    <w:rsid w:val="000E21F6"/>
    <w:rsid w:val="000F03CD"/>
    <w:rsid w:val="00160D01"/>
    <w:rsid w:val="001C7F44"/>
    <w:rsid w:val="00241E37"/>
    <w:rsid w:val="002564AB"/>
    <w:rsid w:val="00272FC6"/>
    <w:rsid w:val="002D6432"/>
    <w:rsid w:val="003F25E2"/>
    <w:rsid w:val="004A2517"/>
    <w:rsid w:val="004A4EFE"/>
    <w:rsid w:val="00514D97"/>
    <w:rsid w:val="005A0B3A"/>
    <w:rsid w:val="006B22CE"/>
    <w:rsid w:val="006C514D"/>
    <w:rsid w:val="00774506"/>
    <w:rsid w:val="007D2B9E"/>
    <w:rsid w:val="008069EC"/>
    <w:rsid w:val="008928F0"/>
    <w:rsid w:val="00976F9F"/>
    <w:rsid w:val="00987A6A"/>
    <w:rsid w:val="009C0C56"/>
    <w:rsid w:val="009D7014"/>
    <w:rsid w:val="00AD42A7"/>
    <w:rsid w:val="00B54C99"/>
    <w:rsid w:val="00B9077D"/>
    <w:rsid w:val="00BA621A"/>
    <w:rsid w:val="00C34FC3"/>
    <w:rsid w:val="00CB4D55"/>
    <w:rsid w:val="00CD3745"/>
    <w:rsid w:val="00D33032"/>
    <w:rsid w:val="00E070F7"/>
    <w:rsid w:val="00ED43E5"/>
    <w:rsid w:val="00F229DD"/>
    <w:rsid w:val="00F653A6"/>
    <w:rsid w:val="00F85304"/>
    <w:rsid w:val="00FC4F48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EDCC"/>
  <w15:docId w15:val="{DBF95D78-4CED-4598-89FF-42AA5D43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48"/>
  </w:style>
  <w:style w:type="paragraph" w:styleId="1">
    <w:name w:val="heading 1"/>
    <w:basedOn w:val="a"/>
    <w:next w:val="a"/>
    <w:link w:val="10"/>
    <w:uiPriority w:val="9"/>
    <w:qFormat/>
    <w:rsid w:val="00B90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F4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C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F48"/>
  </w:style>
  <w:style w:type="paragraph" w:styleId="a7">
    <w:name w:val="header"/>
    <w:basedOn w:val="a"/>
    <w:link w:val="a8"/>
    <w:uiPriority w:val="99"/>
    <w:unhideWhenUsed/>
    <w:rsid w:val="00E07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0F7"/>
  </w:style>
  <w:style w:type="character" w:customStyle="1" w:styleId="10">
    <w:name w:val="Заголовок 1 Знак"/>
    <w:basedOn w:val="a0"/>
    <w:link w:val="1"/>
    <w:uiPriority w:val="9"/>
    <w:rsid w:val="00B907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2022-01-25T12:51:00Z</cp:lastPrinted>
  <dcterms:created xsi:type="dcterms:W3CDTF">2022-01-18T13:11:00Z</dcterms:created>
  <dcterms:modified xsi:type="dcterms:W3CDTF">2022-01-26T08:50:00Z</dcterms:modified>
</cp:coreProperties>
</file>