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39" w:rsidRDefault="00A46C39" w:rsidP="00A46C39">
      <w:pPr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 xml:space="preserve">     </w:t>
      </w:r>
      <w:r>
        <w:rPr>
          <w:b/>
          <w:i/>
          <w:color w:val="C00000"/>
          <w:sz w:val="36"/>
          <w:szCs w:val="36"/>
        </w:rPr>
        <w:t>Переч</w:t>
      </w:r>
      <w:r>
        <w:rPr>
          <w:b/>
          <w:i/>
          <w:color w:val="C00000"/>
          <w:sz w:val="36"/>
          <w:szCs w:val="36"/>
        </w:rPr>
        <w:t>ень рейтинговых мероприятий 2021</w:t>
      </w:r>
      <w:r>
        <w:rPr>
          <w:b/>
          <w:i/>
          <w:color w:val="C00000"/>
          <w:sz w:val="36"/>
          <w:szCs w:val="36"/>
        </w:rPr>
        <w:t xml:space="preserve"> года.</w:t>
      </w:r>
    </w:p>
    <w:p w:rsidR="00A46C39" w:rsidRDefault="00A46C39" w:rsidP="00A46C39">
      <w:pPr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(для учреждений культуры культурно-досугового типа Калининградской области)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702"/>
        <w:gridCol w:w="3900"/>
        <w:gridCol w:w="2380"/>
        <w:gridCol w:w="3934"/>
      </w:tblGrid>
      <w:tr w:rsidR="00A46C39" w:rsidTr="00A46C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№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Сроки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Место проведения</w:t>
            </w:r>
          </w:p>
        </w:tc>
      </w:tr>
      <w:tr w:rsidR="00A46C39" w:rsidTr="00A46C3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711E2C">
            <w:pPr>
              <w:spacing w:line="240" w:lineRule="auto"/>
              <w:rPr>
                <w:b/>
                <w:i/>
                <w:color w:val="00B050"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</w:rPr>
              <w:t xml:space="preserve">                                  </w:t>
            </w:r>
            <w:r w:rsidR="00A46C39">
              <w:rPr>
                <w:b/>
                <w:i/>
                <w:color w:val="00B050"/>
                <w:sz w:val="32"/>
                <w:szCs w:val="32"/>
                <w:lang w:val="en-US"/>
              </w:rPr>
              <w:t>I</w:t>
            </w:r>
            <w:r w:rsidR="00A46C39">
              <w:rPr>
                <w:b/>
                <w:i/>
                <w:color w:val="00B050"/>
                <w:sz w:val="32"/>
                <w:szCs w:val="32"/>
              </w:rPr>
              <w:t>. Областные смотры, конкурсы, фестивали</w:t>
            </w:r>
          </w:p>
        </w:tc>
      </w:tr>
      <w:tr w:rsidR="00A46C39" w:rsidTr="00A46C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Открытый областной фестиваль танца «Янтарный хоровод»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E26DCD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13</w:t>
            </w:r>
            <w:r w:rsidR="00A46C39">
              <w:rPr>
                <w:color w:val="ED7D31" w:themeColor="accent2"/>
                <w:sz w:val="32"/>
                <w:szCs w:val="32"/>
              </w:rPr>
              <w:t xml:space="preserve"> марта</w:t>
            </w:r>
          </w:p>
          <w:p w:rsidR="00E26DCD" w:rsidRDefault="00E26DCD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14 марта</w:t>
            </w:r>
          </w:p>
          <w:p w:rsidR="00A46C39" w:rsidRDefault="00A9076A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28 ноября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E26DCD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Храброво</w:t>
            </w:r>
          </w:p>
          <w:p w:rsidR="00A46C39" w:rsidRDefault="00E26DCD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Нестеров</w:t>
            </w:r>
          </w:p>
          <w:p w:rsidR="00A46C39" w:rsidRDefault="00E26DCD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Неман</w:t>
            </w:r>
          </w:p>
        </w:tc>
      </w:tr>
      <w:tr w:rsidR="00A46C39" w:rsidTr="00A46C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Смотр-конкурс вокальных и хоровых коллективов, солистов-исполнителей народного пения «Музыка души»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 xml:space="preserve"> 21 марта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E9" w:rsidRDefault="00460FE9" w:rsidP="00460FE9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Калининград</w:t>
            </w:r>
          </w:p>
          <w:p w:rsidR="00A46C39" w:rsidRDefault="00A46C39" w:rsidP="00D8258D">
            <w:pPr>
              <w:spacing w:line="240" w:lineRule="auto"/>
              <w:rPr>
                <w:color w:val="7030A0"/>
                <w:sz w:val="28"/>
                <w:szCs w:val="28"/>
              </w:rPr>
            </w:pPr>
          </w:p>
        </w:tc>
      </w:tr>
      <w:tr w:rsidR="00A46C39" w:rsidTr="00A46C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Pr="00711E2C" w:rsidRDefault="004A4DF2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1E2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Открытый фестиваль</w:t>
            </w:r>
            <w:r w:rsidR="00746EDB" w:rsidRPr="00711E2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любительских театров «Жили-были…»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746EDB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10-17 апреля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746EDB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Учреждения КДУ</w:t>
            </w:r>
          </w:p>
          <w:p w:rsidR="00F505B6" w:rsidRDefault="00F505B6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МО Калининградской области</w:t>
            </w:r>
          </w:p>
        </w:tc>
      </w:tr>
      <w:tr w:rsidR="00001D7C" w:rsidTr="00A46C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7C" w:rsidRDefault="00283BF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7C" w:rsidRPr="00001D7C" w:rsidRDefault="00001D7C" w:rsidP="00001D7C">
            <w:pP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0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>III</w:t>
            </w:r>
            <w:r w:rsidRPr="0000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областной  конкурс декоративно-прикладного творчества работ с янтарем для детей и молодежи</w:t>
            </w:r>
          </w:p>
          <w:p w:rsidR="00001D7C" w:rsidRPr="00711E2C" w:rsidRDefault="00001D7C" w:rsidP="00001D7C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1E2C">
              <w:rPr>
                <w:rFonts w:ascii="Times New Roman" w:hAnsi="Times New Roman"/>
                <w:color w:val="002060"/>
                <w:sz w:val="28"/>
                <w:szCs w:val="28"/>
              </w:rPr>
              <w:t>«Солнечный зайчик»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7C" w:rsidRPr="00711E2C" w:rsidRDefault="00711E2C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 w:rsidRPr="00711E2C">
              <w:rPr>
                <w:color w:val="ED7D31" w:themeColor="accent2"/>
                <w:sz w:val="32"/>
                <w:szCs w:val="32"/>
              </w:rPr>
              <w:t>а</w:t>
            </w:r>
            <w:r w:rsidR="00283BF8" w:rsidRPr="00711E2C">
              <w:rPr>
                <w:color w:val="ED7D31" w:themeColor="accent2"/>
                <w:sz w:val="32"/>
                <w:szCs w:val="32"/>
              </w:rPr>
              <w:t>прель-май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F8" w:rsidRDefault="00283BF8" w:rsidP="00283BF8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Калининград</w:t>
            </w:r>
          </w:p>
          <w:p w:rsidR="00001D7C" w:rsidRDefault="00001D7C">
            <w:pPr>
              <w:spacing w:line="240" w:lineRule="auto"/>
              <w:rPr>
                <w:color w:val="7030A0"/>
                <w:sz w:val="28"/>
                <w:szCs w:val="28"/>
              </w:rPr>
            </w:pPr>
          </w:p>
        </w:tc>
      </w:tr>
      <w:tr w:rsidR="00A46C39" w:rsidTr="00A46C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283BF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5</w:t>
            </w:r>
            <w:r w:rsidR="00A46C39">
              <w:rPr>
                <w:color w:val="1F3864" w:themeColor="accent5" w:themeShade="80"/>
                <w:sz w:val="32"/>
                <w:szCs w:val="32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9" w:rsidRPr="00711E2C" w:rsidRDefault="00A46C39">
            <w:pPr>
              <w:keepNext/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ar-SA"/>
              </w:rPr>
            </w:pPr>
            <w:r w:rsidRPr="00711E2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  <w:t>О</w:t>
            </w:r>
            <w:r w:rsidRPr="00711E2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ar-SA"/>
              </w:rPr>
              <w:t>ткрытый областной конкурс молодых исполнителей эстрадной песни «Надежда»</w:t>
            </w:r>
          </w:p>
          <w:p w:rsidR="00A46C39" w:rsidRPr="00711E2C" w:rsidRDefault="00A46C39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Pr="00711E2C" w:rsidRDefault="00A73DBB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 w:rsidRPr="00711E2C">
              <w:rPr>
                <w:color w:val="ED7D31" w:themeColor="accent2"/>
                <w:sz w:val="32"/>
                <w:szCs w:val="32"/>
              </w:rPr>
              <w:t>2 мая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0848D8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Светлый</w:t>
            </w:r>
          </w:p>
        </w:tc>
      </w:tr>
      <w:tr w:rsidR="00A73DBB" w:rsidTr="00A46C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BB" w:rsidRDefault="00283BF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6</w:t>
            </w:r>
            <w:r w:rsidR="004338EB">
              <w:rPr>
                <w:color w:val="1F3864" w:themeColor="accent5" w:themeShade="80"/>
                <w:sz w:val="32"/>
                <w:szCs w:val="32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EB" w:rsidRPr="004338EB" w:rsidRDefault="007D3713" w:rsidP="004338EB">
            <w:pPr>
              <w:spacing w:line="259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  <w:t xml:space="preserve">Областной </w:t>
            </w:r>
            <w:r w:rsidR="004338EB" w:rsidRPr="004338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  <w:t xml:space="preserve">фестиваль-смотр творческих </w:t>
            </w:r>
            <w:r w:rsidR="0067047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  <w:t>арт-</w:t>
            </w:r>
            <w:r w:rsidR="004338EB" w:rsidRPr="004338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  <w:t>проектов «Наследие»</w:t>
            </w:r>
          </w:p>
          <w:p w:rsidR="00A73DBB" w:rsidRPr="00711E2C" w:rsidRDefault="00A73DBB">
            <w:pPr>
              <w:keepNext/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BB" w:rsidRPr="00711E2C" w:rsidRDefault="00DD4135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 w:rsidRPr="00711E2C">
              <w:rPr>
                <w:rFonts w:ascii="Times New Roman" w:eastAsia="Times New Roman" w:hAnsi="Times New Roman" w:cs="Times New Roman"/>
                <w:color w:val="ED7D31" w:themeColor="accent2"/>
                <w:sz w:val="32"/>
                <w:szCs w:val="32"/>
                <w:lang w:eastAsia="ar-SA"/>
              </w:rPr>
              <w:t>май-декабрь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5" w:rsidRDefault="00DD4135" w:rsidP="00DD4135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Учреждения КДУ</w:t>
            </w:r>
          </w:p>
          <w:p w:rsidR="00A73DBB" w:rsidRDefault="00DD4135" w:rsidP="00DD4135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МО Калининградской области</w:t>
            </w:r>
          </w:p>
        </w:tc>
      </w:tr>
      <w:tr w:rsidR="00A46C39" w:rsidTr="00A46C3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A"/>
                <w:sz w:val="28"/>
                <w:szCs w:val="28"/>
                <w:lang w:eastAsia="ru-RU"/>
              </w:rPr>
              <w:t>Система подсчёта:</w:t>
            </w:r>
          </w:p>
          <w:p w:rsidR="00A46C39" w:rsidRDefault="00A46C3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 xml:space="preserve">Фестиваль танца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2F5496" w:themeColor="accent5" w:themeShade="BF"/>
                <w:sz w:val="28"/>
                <w:szCs w:val="28"/>
                <w:u w:val="single"/>
                <w:lang w:eastAsia="ru-RU"/>
              </w:rPr>
              <w:t>«Янтарный хоровод»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>:</w:t>
            </w:r>
          </w:p>
          <w:p w:rsidR="00A46C39" w:rsidRDefault="00A46C3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Гран-при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-10 баллов, диплом лауреата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-7 баллов, диплом лауреата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-5 баллов, диплом лауреата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3 степени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-3 балла, </w:t>
            </w:r>
            <w:r w:rsidR="00B3636C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специальный диплом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A46C39" w:rsidRDefault="00A46C3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 xml:space="preserve">Смотр-конкурс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8"/>
                <w:szCs w:val="28"/>
                <w:u w:val="single"/>
                <w:lang w:eastAsia="ru-RU"/>
              </w:rPr>
              <w:t>«Музыка души»:</w:t>
            </w:r>
          </w:p>
          <w:p w:rsidR="00A46C39" w:rsidRDefault="00A46C3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-номинации «Солисты», «Вокальные ансамбли» (малые формы: дуэт, трио):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Гран-при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-10 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1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-5 балла,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2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-4 балла,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3 степени</w:t>
            </w:r>
            <w:r w:rsidR="00B3636C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-3 балла,</w:t>
            </w:r>
            <w:r w:rsidR="00DA7812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B3636C" w:rsidRPr="00DA7812">
              <w:rPr>
                <w:rFonts w:ascii="Times New Roman" w:eastAsiaTheme="minorEastAsia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специальный</w:t>
            </w:r>
            <w:r w:rsidR="00B3636C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диплом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A46C39" w:rsidRDefault="00A46C3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lastRenderedPageBreak/>
              <w:t xml:space="preserve">-номинации «Вокальные ансамбли (4-6 участников)», «Вокальные ансамбли (7-10 участников)», «Хоры (от 12 человек)», «Хоры (от 25 человек)», «Академические хоры»: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Гран-при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-10 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1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-7 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2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- 5баллов,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3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-3 балла.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спец.приз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A46C39" w:rsidRDefault="00A46C39" w:rsidP="00266AE8">
            <w:pPr>
              <w:spacing w:after="200" w:line="240" w:lineRule="auto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.</w:t>
            </w:r>
            <w:r w:rsidR="004F52E8" w:rsidRPr="00711E2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4F52E8" w:rsidRPr="006A7D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</w:t>
            </w:r>
            <w:r w:rsidR="004F52E8" w:rsidRPr="006A7D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естиваль любительских театров </w:t>
            </w:r>
            <w:r w:rsidR="004F52E8" w:rsidRPr="006A7D9F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«Жили-были…»</w:t>
            </w:r>
          </w:p>
          <w:p w:rsidR="00266AE8" w:rsidRPr="00266AE8" w:rsidRDefault="007D3713" w:rsidP="00266AE8">
            <w:pPr>
              <w:spacing w:after="2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9565DF">
              <w:rPr>
                <w:rFonts w:ascii="Times New Roman" w:hAnsi="Times New Roman"/>
                <w:b/>
                <w:sz w:val="28"/>
                <w:szCs w:val="28"/>
              </w:rPr>
              <w:t>(Не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65DF">
              <w:rPr>
                <w:rFonts w:ascii="Times New Roman" w:hAnsi="Times New Roman"/>
                <w:b/>
                <w:sz w:val="28"/>
                <w:szCs w:val="28"/>
              </w:rPr>
              <w:t>зависимо от возрастной группы)</w:t>
            </w:r>
          </w:p>
          <w:p w:rsidR="00A46C39" w:rsidRDefault="00A46C3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Гран-при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-10 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1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-7 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2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- 5</w:t>
            </w:r>
            <w:r w:rsidR="006A7D9F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3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-3 балла,</w:t>
            </w:r>
            <w:r w:rsidR="009B10DC" w:rsidRPr="00DA7812">
              <w:rPr>
                <w:rFonts w:ascii="Times New Roman" w:eastAsiaTheme="minorEastAsia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9B10DC" w:rsidRPr="00DA7812">
              <w:rPr>
                <w:rFonts w:ascii="Times New Roman" w:eastAsiaTheme="minorEastAsia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специальный</w:t>
            </w:r>
            <w:r w:rsidR="009B10DC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диплом</w:t>
            </w:r>
            <w:r w:rsidR="006A7D9F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6112AC" w:rsidRDefault="003D4130" w:rsidP="006112AC">
            <w:pPr>
              <w:spacing w:line="240" w:lineRule="auto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val="en-US" w:eastAsia="ru-RU"/>
              </w:rPr>
              <w:t>I</w:t>
            </w:r>
            <w:r w:rsidR="00A71FFD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val="en-US" w:eastAsia="ru-RU"/>
              </w:rPr>
              <w:t>V</w:t>
            </w:r>
            <w:r w:rsidR="006112AC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.</w:t>
            </w:r>
            <w:r w:rsidR="006112AC" w:rsidRPr="0000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6112AC" w:rsidRPr="009F67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</w:t>
            </w:r>
            <w:r w:rsidR="006112AC" w:rsidRPr="00001D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онкурс декоративно-прикладного творчества </w:t>
            </w:r>
            <w:r w:rsidR="006112AC" w:rsidRPr="009F67E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  <w:t>«Солнечный зайчик»</w:t>
            </w:r>
            <w:r w:rsidR="009F67EF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  <w:t>:</w:t>
            </w:r>
          </w:p>
          <w:p w:rsidR="007D47E2" w:rsidRDefault="007D47E2" w:rsidP="006112AC">
            <w:pPr>
              <w:spacing w:line="240" w:lineRule="auto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</w:p>
          <w:p w:rsidR="009F67EF" w:rsidRPr="009565DF" w:rsidRDefault="009565DF" w:rsidP="006112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 w:rsidRPr="009565D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9F67EF" w:rsidRPr="009565DF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67EF" w:rsidRPr="009565DF">
              <w:rPr>
                <w:rFonts w:ascii="Times New Roman" w:hAnsi="Times New Roman"/>
                <w:b/>
                <w:sz w:val="28"/>
                <w:szCs w:val="28"/>
              </w:rPr>
              <w:t>зависимо от возрастной группы</w:t>
            </w:r>
            <w:r w:rsidRPr="009565D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F67EF" w:rsidRPr="006112AC" w:rsidRDefault="009F67EF" w:rsidP="002C733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Гран-при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-10 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1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-7 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2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- 5 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3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-3 балла,</w:t>
            </w:r>
            <w:r w:rsidRPr="00DA7812">
              <w:rPr>
                <w:rFonts w:ascii="Times New Roman" w:eastAsiaTheme="minorEastAsia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специальный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диплом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7D47E2" w:rsidRDefault="003D4130" w:rsidP="009E5B2B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val="en-US" w:eastAsia="ru-RU"/>
              </w:rPr>
              <w:t>V</w:t>
            </w:r>
            <w:r w:rsidR="00A46C39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.</w:t>
            </w:r>
            <w:r w:rsidR="009E5B2B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 xml:space="preserve"> </w:t>
            </w:r>
            <w:r w:rsidR="009E5B2B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 xml:space="preserve">Конкурс </w:t>
            </w:r>
            <w:r w:rsidR="009E5B2B">
              <w:rPr>
                <w:rFonts w:ascii="Times New Roman" w:eastAsiaTheme="minorEastAsia" w:hAnsi="Times New Roman" w:cs="Times New Roman"/>
                <w:b/>
                <w:i/>
                <w:color w:val="2F5496" w:themeColor="accent5" w:themeShade="BF"/>
                <w:sz w:val="28"/>
                <w:szCs w:val="28"/>
                <w:u w:val="single"/>
                <w:lang w:eastAsia="ru-RU"/>
              </w:rPr>
              <w:t>«Надежд</w:t>
            </w:r>
            <w:r w:rsidR="009E5B2B">
              <w:rPr>
                <w:rFonts w:ascii="Times New Roman" w:eastAsiaTheme="minorEastAsia" w:hAnsi="Times New Roman" w:cs="Times New Roman"/>
                <w:b/>
                <w:i/>
                <w:color w:val="4472C4" w:themeColor="accent5"/>
                <w:sz w:val="28"/>
                <w:szCs w:val="28"/>
                <w:u w:val="single"/>
                <w:lang w:eastAsia="ru-RU"/>
              </w:rPr>
              <w:t>а»:</w:t>
            </w:r>
            <w:r w:rsidR="007D47E2" w:rsidRPr="009565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D47E2" w:rsidRPr="007D47E2" w:rsidRDefault="007D47E2" w:rsidP="009E5B2B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Pr="009565DF">
              <w:rPr>
                <w:rFonts w:ascii="Times New Roman" w:hAnsi="Times New Roman"/>
                <w:b/>
                <w:sz w:val="28"/>
                <w:szCs w:val="28"/>
              </w:rPr>
              <w:t>(Не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65DF">
              <w:rPr>
                <w:rFonts w:ascii="Times New Roman" w:hAnsi="Times New Roman"/>
                <w:b/>
                <w:sz w:val="28"/>
                <w:szCs w:val="28"/>
              </w:rPr>
              <w:t>зависимо от возрастной группы)</w:t>
            </w:r>
          </w:p>
          <w:p w:rsidR="009E5B2B" w:rsidRDefault="009E5B2B" w:rsidP="009E5B2B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Гран-при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-10 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1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-7 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2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- 5баллов,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3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-3 балла,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B10DC" w:rsidRPr="00DA7812">
              <w:rPr>
                <w:rFonts w:ascii="Times New Roman" w:eastAsiaTheme="minorEastAsia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специальный</w:t>
            </w:r>
            <w:r w:rsidR="009B10DC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диплом</w:t>
            </w:r>
            <w:r w:rsidR="009B10DC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670471" w:rsidRPr="004338EB" w:rsidRDefault="003D4130" w:rsidP="00670471">
            <w:pPr>
              <w:spacing w:line="259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val="en-US" w:eastAsia="ru-RU"/>
              </w:rPr>
              <w:t>V</w:t>
            </w:r>
            <w:r w:rsidR="00A71FFD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  <w:t>.</w:t>
            </w:r>
            <w:r w:rsidR="00A71F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  <w:t>Ф</w:t>
            </w:r>
            <w:r w:rsidR="00670471" w:rsidRPr="004338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  <w:t xml:space="preserve">естиваль-смотр творческих </w:t>
            </w:r>
            <w:r w:rsidR="00670471" w:rsidRPr="00A71F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  <w:t>арт-</w:t>
            </w:r>
            <w:r w:rsidR="00670471" w:rsidRPr="004338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  <w:t xml:space="preserve">проектов </w:t>
            </w:r>
            <w:r w:rsidR="00670471" w:rsidRPr="004338EB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eastAsia="ar-SA"/>
              </w:rPr>
              <w:t>«Наследие»</w:t>
            </w:r>
            <w:r w:rsidR="00A71FFD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eastAsia="ar-SA"/>
              </w:rPr>
              <w:t>:</w:t>
            </w:r>
          </w:p>
          <w:p w:rsidR="00E81CB0" w:rsidRDefault="00F039FA" w:rsidP="00E81CB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</w:t>
            </w:r>
            <w:r w:rsidR="00670471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иплом 1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-10</w:t>
            </w:r>
            <w:r w:rsidR="00670471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 баллов, </w:t>
            </w:r>
            <w:r w:rsidR="00670471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2 степени</w:t>
            </w:r>
            <w:r w:rsidR="00E527BD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- 4</w:t>
            </w:r>
            <w:r w:rsidR="007D47E2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балла</w:t>
            </w:r>
            <w:r w:rsidR="00670471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, </w:t>
            </w:r>
            <w:r w:rsidR="00670471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3 степени</w:t>
            </w:r>
            <w:r w:rsidR="00670471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-3 балла,</w:t>
            </w:r>
            <w:r w:rsidR="00670471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70471" w:rsidRPr="00DA7812">
              <w:rPr>
                <w:rFonts w:ascii="Times New Roman" w:eastAsiaTheme="minorEastAsia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специальный</w:t>
            </w:r>
            <w:r w:rsidR="00670471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диплом </w:t>
            </w:r>
            <w:r w:rsidR="00670471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  <w:r w:rsidR="00E527BD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, </w:t>
            </w:r>
            <w:r w:rsidR="00E527BD" w:rsidRPr="00266AE8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за участие</w:t>
            </w:r>
            <w:r w:rsidR="00E527BD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-1 балл</w:t>
            </w:r>
          </w:p>
          <w:p w:rsidR="00A46C39" w:rsidRDefault="00E81CB0" w:rsidP="00E81CB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r w:rsidR="00A46C39">
              <w:rPr>
                <w:rFonts w:ascii="Times New Roman" w:eastAsiaTheme="minorEastAsia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 xml:space="preserve">Примечание: Учреждения культуры, принявшие участие во </w:t>
            </w:r>
            <w:r w:rsidR="00A46C39">
              <w:rPr>
                <w:rFonts w:ascii="Times New Roman" w:eastAsiaTheme="minorEastAsia" w:hAnsi="Times New Roman" w:cs="Times New Roman"/>
                <w:b/>
                <w:i/>
                <w:color w:val="7030A0"/>
                <w:sz w:val="36"/>
                <w:szCs w:val="36"/>
                <w:u w:val="single"/>
                <w:lang w:eastAsia="ru-RU"/>
              </w:rPr>
              <w:t>всех</w:t>
            </w:r>
            <w:r w:rsidR="00A46C39">
              <w:rPr>
                <w:rFonts w:ascii="Times New Roman" w:eastAsiaTheme="minorEastAsia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 xml:space="preserve"> рейтинговых конкурсах и фестивалях, но не получившие степенных дипломов, получают 1 допо</w:t>
            </w:r>
            <w:r>
              <w:rPr>
                <w:rFonts w:ascii="Times New Roman" w:eastAsiaTheme="minorEastAsia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лнительный балл в общий рейтинг (</w:t>
            </w:r>
            <w:r w:rsidR="00A46C39">
              <w:rPr>
                <w:rFonts w:ascii="Times New Roman" w:eastAsiaTheme="minorEastAsia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Балл активности)</w:t>
            </w:r>
          </w:p>
        </w:tc>
      </w:tr>
      <w:tr w:rsidR="00A46C39" w:rsidTr="00A46C3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b/>
                <w:i/>
                <w:color w:val="00B050"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  <w:lang w:val="en-US"/>
              </w:rPr>
              <w:lastRenderedPageBreak/>
              <w:t>II</w:t>
            </w:r>
            <w:r>
              <w:rPr>
                <w:b/>
                <w:i/>
                <w:color w:val="00B050"/>
                <w:sz w:val="32"/>
                <w:szCs w:val="32"/>
              </w:rPr>
              <w:t>.Повышение квалификации (по отдельному плану)</w:t>
            </w:r>
          </w:p>
        </w:tc>
      </w:tr>
      <w:tr w:rsidR="00A46C39" w:rsidTr="00A46C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E2" w:rsidRDefault="00A46C39" w:rsidP="007D47E2">
            <w:pPr>
              <w:spacing w:line="240" w:lineRule="auto"/>
              <w:jc w:val="center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Областная</w:t>
            </w:r>
          </w:p>
          <w:p w:rsidR="00D8258D" w:rsidRDefault="00A46C39" w:rsidP="007D47E2">
            <w:pPr>
              <w:spacing w:line="240" w:lineRule="auto"/>
              <w:jc w:val="center"/>
              <w:rPr>
                <w:color w:val="1F3864" w:themeColor="accent5" w:themeShade="8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1F3864" w:themeColor="accent5" w:themeShade="80"/>
                <w:sz w:val="28"/>
                <w:szCs w:val="28"/>
              </w:rPr>
              <w:t xml:space="preserve"> «Школа клубного работника»</w:t>
            </w:r>
          </w:p>
          <w:p w:rsidR="00A46C39" w:rsidRDefault="00A46C39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(для специалистов сельских, городских и районных КДУ)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9" w:rsidRDefault="00615D85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21 апреля</w:t>
            </w:r>
          </w:p>
          <w:p w:rsidR="00A46C39" w:rsidRDefault="00A46C39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</w:p>
          <w:p w:rsidR="00A46C39" w:rsidRDefault="00615D85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21 октября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9" w:rsidRDefault="00615D85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Зеленоградск</w:t>
            </w:r>
          </w:p>
          <w:p w:rsidR="00615D85" w:rsidRDefault="00615D85">
            <w:pPr>
              <w:spacing w:line="240" w:lineRule="auto"/>
              <w:rPr>
                <w:color w:val="7030A0"/>
                <w:sz w:val="28"/>
                <w:szCs w:val="28"/>
              </w:rPr>
            </w:pPr>
          </w:p>
          <w:p w:rsidR="00A46C39" w:rsidRDefault="00615D85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Пионерский</w:t>
            </w:r>
          </w:p>
        </w:tc>
      </w:tr>
      <w:tr w:rsidR="00A46C39" w:rsidTr="00A46C3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after="200" w:line="276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A"/>
                <w:sz w:val="28"/>
                <w:szCs w:val="28"/>
                <w:lang w:eastAsia="ru-RU"/>
              </w:rPr>
              <w:t>Система подсчёта: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1 балл за каждого обучающегося</w:t>
            </w:r>
          </w:p>
        </w:tc>
      </w:tr>
      <w:tr w:rsidR="00A46C39" w:rsidTr="00A46C3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  <w:lang w:val="en-US"/>
              </w:rPr>
              <w:t>III</w:t>
            </w:r>
            <w:r>
              <w:rPr>
                <w:b/>
                <w:i/>
                <w:color w:val="00B050"/>
                <w:sz w:val="32"/>
                <w:szCs w:val="32"/>
              </w:rPr>
              <w:t>.Участие в международных и Всероссийских творческих конкурсах, смотрах, фестивалях за пределами Калининградской области, (данные формы государственной статистической отчетности 7-НК), кроме онлайн конкурсов</w:t>
            </w:r>
          </w:p>
        </w:tc>
      </w:tr>
      <w:tr w:rsidR="00A46C39" w:rsidTr="00A46C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  <w:u w:val="single"/>
              </w:rPr>
              <w:t>Количество коллективов</w:t>
            </w:r>
            <w:r>
              <w:rPr>
                <w:color w:val="1F3864" w:themeColor="accent5" w:themeShade="80"/>
                <w:sz w:val="28"/>
                <w:szCs w:val="28"/>
              </w:rPr>
              <w:t xml:space="preserve"> самодеятельного художественного творчества в международных конкурсах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9" w:rsidRDefault="00A46C3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количество стран- участниц не менее 5, при предоставлении программы фестиваля с указанием названия коллектива </w:t>
            </w:r>
          </w:p>
        </w:tc>
      </w:tr>
      <w:tr w:rsidR="00A46C39" w:rsidTr="00A46C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  <w:u w:val="single"/>
              </w:rPr>
              <w:t>Количество коллективов</w:t>
            </w:r>
            <w:r>
              <w:rPr>
                <w:color w:val="1F3864" w:themeColor="accent5" w:themeShade="80"/>
                <w:sz w:val="28"/>
                <w:szCs w:val="28"/>
              </w:rPr>
              <w:t xml:space="preserve"> самодеятельного художественного творчества во Всероссийских конкурсах</w:t>
            </w:r>
          </w:p>
          <w:p w:rsidR="00A46C39" w:rsidRDefault="00A46C39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(под эгидой Государственного Российского Дома народного творчества и(или) Министерства культуры РФ)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9" w:rsidRDefault="00A46C3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при предоставлении программы конкурса с указанием названия коллектива и ксерокопий диплома(дипломов)</w:t>
            </w:r>
          </w:p>
        </w:tc>
      </w:tr>
      <w:tr w:rsidR="00A46C39" w:rsidTr="00A46C3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Система подсчёта:</w:t>
            </w:r>
          </w:p>
          <w:p w:rsidR="00A46C39" w:rsidRDefault="00A46C39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Участие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в международных конкурсах-1коллектив-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2 балла</w:t>
            </w:r>
          </w:p>
          <w:p w:rsidR="00A46C39" w:rsidRDefault="00A46C39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Участие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во Всероссийских конкурсах- 1 коллектив-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3 балла</w:t>
            </w:r>
          </w:p>
        </w:tc>
      </w:tr>
      <w:tr w:rsidR="00A46C39" w:rsidTr="00A46C3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  <w:lang w:val="en-US"/>
              </w:rPr>
              <w:t>IV</w:t>
            </w:r>
            <w:r>
              <w:rPr>
                <w:b/>
                <w:i/>
                <w:color w:val="00B050"/>
                <w:sz w:val="32"/>
                <w:szCs w:val="32"/>
              </w:rPr>
              <w:t>.Участие в грантовой деятельности</w:t>
            </w:r>
          </w:p>
        </w:tc>
      </w:tr>
      <w:tr w:rsidR="00A46C39" w:rsidTr="00A46C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  <w:u w:val="single"/>
              </w:rPr>
              <w:t>Получение</w:t>
            </w:r>
            <w:r>
              <w:rPr>
                <w:color w:val="1F3864" w:themeColor="accent5" w:themeShade="80"/>
                <w:sz w:val="28"/>
                <w:szCs w:val="28"/>
              </w:rPr>
              <w:t xml:space="preserve"> грантов Министерства по культуре и туризму Калининградской области</w:t>
            </w:r>
          </w:p>
          <w:p w:rsidR="00A46C39" w:rsidRDefault="00A46C39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Отдельно учитывается заявка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9" w:rsidRDefault="00A46C3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9" w:rsidRDefault="00A46C3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A46C39" w:rsidTr="00A46C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  <w:u w:val="single"/>
              </w:rPr>
              <w:t>Получение</w:t>
            </w:r>
            <w:r>
              <w:rPr>
                <w:color w:val="1F3864" w:themeColor="accent5" w:themeShade="80"/>
                <w:sz w:val="28"/>
                <w:szCs w:val="28"/>
              </w:rPr>
              <w:t xml:space="preserve"> грантов в сторонних организациях Калининградской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9" w:rsidRDefault="00A46C3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9" w:rsidRDefault="00A46C3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A46C39" w:rsidTr="00A46C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  <w:u w:val="single"/>
              </w:rPr>
              <w:t>Получение</w:t>
            </w:r>
            <w:r>
              <w:rPr>
                <w:color w:val="1F3864" w:themeColor="accent5" w:themeShade="80"/>
                <w:sz w:val="28"/>
                <w:szCs w:val="28"/>
              </w:rPr>
              <w:t xml:space="preserve"> грантов в различных организациях федерального и 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9" w:rsidRDefault="00A46C3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9" w:rsidRDefault="00A46C3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A46C39" w:rsidTr="00A46C3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39" w:rsidRDefault="00A46C39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Система подсчёта:</w:t>
            </w:r>
          </w:p>
          <w:p w:rsidR="00A46C39" w:rsidRDefault="00A46C39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Получение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гранта Министерства по культуре и туризму-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2 балла</w:t>
            </w:r>
          </w:p>
          <w:p w:rsidR="00A46C39" w:rsidRDefault="00A46C39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Заявка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в конкурс грантов Министерства по культуре и туризму-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1 балл</w:t>
            </w:r>
          </w:p>
          <w:p w:rsidR="00A46C39" w:rsidRDefault="00A46C39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Получение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гранта в организациях Калининградской области-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3 балла</w:t>
            </w:r>
          </w:p>
          <w:p w:rsidR="00A46C39" w:rsidRDefault="00A46C39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Получение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гранта в федеральных и международных организациях-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4 балла</w:t>
            </w:r>
          </w:p>
        </w:tc>
      </w:tr>
    </w:tbl>
    <w:p w:rsidR="00A46C39" w:rsidRDefault="00A46C39" w:rsidP="00A46C39">
      <w:pPr>
        <w:rPr>
          <w:sz w:val="32"/>
          <w:szCs w:val="32"/>
        </w:rPr>
      </w:pPr>
    </w:p>
    <w:p w:rsidR="00A46C39" w:rsidRDefault="00A46C39" w:rsidP="00A46C39"/>
    <w:p w:rsidR="00A46C39" w:rsidRDefault="00A46C39" w:rsidP="00A46C39"/>
    <w:p w:rsidR="00BD790D" w:rsidRDefault="00BD790D"/>
    <w:sectPr w:rsidR="00BD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28"/>
    <w:rsid w:val="00001D7C"/>
    <w:rsid w:val="000848D8"/>
    <w:rsid w:val="001D1B06"/>
    <w:rsid w:val="00266AE8"/>
    <w:rsid w:val="00283BF8"/>
    <w:rsid w:val="002B2471"/>
    <w:rsid w:val="002C7334"/>
    <w:rsid w:val="003D4130"/>
    <w:rsid w:val="004338EB"/>
    <w:rsid w:val="00460FE9"/>
    <w:rsid w:val="004A4DF2"/>
    <w:rsid w:val="004F52E8"/>
    <w:rsid w:val="005C4A9C"/>
    <w:rsid w:val="006112AC"/>
    <w:rsid w:val="00615D85"/>
    <w:rsid w:val="00670471"/>
    <w:rsid w:val="006A7D9F"/>
    <w:rsid w:val="00711E2C"/>
    <w:rsid w:val="00746EDB"/>
    <w:rsid w:val="007D3713"/>
    <w:rsid w:val="007D47E2"/>
    <w:rsid w:val="009565DF"/>
    <w:rsid w:val="009B10DC"/>
    <w:rsid w:val="009E5B2B"/>
    <w:rsid w:val="009F67EF"/>
    <w:rsid w:val="00A46C39"/>
    <w:rsid w:val="00A71FFD"/>
    <w:rsid w:val="00A73DBB"/>
    <w:rsid w:val="00A9076A"/>
    <w:rsid w:val="00B3636C"/>
    <w:rsid w:val="00BD790D"/>
    <w:rsid w:val="00D8258D"/>
    <w:rsid w:val="00DA7812"/>
    <w:rsid w:val="00DD4135"/>
    <w:rsid w:val="00E26DCD"/>
    <w:rsid w:val="00E527BD"/>
    <w:rsid w:val="00E81CB0"/>
    <w:rsid w:val="00EE1928"/>
    <w:rsid w:val="00F039FA"/>
    <w:rsid w:val="00F5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40E0-DB2D-427A-A222-A0739072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3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2021-01-27T08:32:00Z</dcterms:created>
  <dcterms:modified xsi:type="dcterms:W3CDTF">2021-01-27T12:29:00Z</dcterms:modified>
</cp:coreProperties>
</file>