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BA" w:rsidRPr="000821BA" w:rsidRDefault="000821BA" w:rsidP="000821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 </w:t>
      </w:r>
    </w:p>
    <w:p w:rsidR="00D86A5B" w:rsidRPr="00D86A5B" w:rsidRDefault="00D86A5B" w:rsidP="00ED011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Одной из основных целей деятельности ГБУК «ОДНТ» является сохранение и развитие народного творчества и любительского искусства, повышение их роли в региональном культурном процессе, а также создание методик сохранения и интеграции традиционной многонациональной культуры в современные общественные процессы. Для этого областной Дом народного творчества разработал и внедрил в практику работы культурно-досуговых учреждений Калининградской области «Рейтинги результативности работы городских Центров культуры и досуга и сельских ку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льтурно-досуговых учреждений». </w:t>
      </w:r>
      <w:r w:rsidRPr="00D86A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Рейтинги результативности работы-</w:t>
      </w:r>
      <w:r w:rsidRPr="00D86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разновидность   базирующихся на предварительной разработке системы </w:t>
      </w:r>
      <w:r w:rsidRPr="00D86A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заданий и критериев</w:t>
      </w:r>
      <w:r w:rsidRPr="00D86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оценки, доведенных до сведения участников, </w:t>
      </w:r>
      <w:r w:rsidRPr="00D86A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самостоятельно</w:t>
      </w:r>
      <w:r w:rsidRPr="00D86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выбирающих </w:t>
      </w:r>
      <w:r w:rsidRPr="00D86A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порядок</w:t>
      </w:r>
      <w:r w:rsidRPr="00D86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выполнения.</w:t>
      </w:r>
      <w:r w:rsidRPr="00D86A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Наш рейтинг основан на </w:t>
      </w:r>
      <w:r w:rsidRPr="00D86A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синтезе экспертных оценок и обработанных статистических данных формы государственной отчетности 7-НК.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D86A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Целью рейтинга</w:t>
      </w:r>
      <w:r w:rsidRPr="00D86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результативности работы является повышение уровня активности работы культурно-досуговых учреждений Калининградской области. </w:t>
      </w:r>
      <w:r w:rsidRPr="00D86A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</w:t>
      </w:r>
      <w:r w:rsidRPr="00D86A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адачами рейтинга</w:t>
      </w:r>
      <w:r w:rsidRPr="00D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  повышение информаци</w:t>
      </w:r>
      <w:r w:rsidR="00ED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прозрачности работы КДУ в </w:t>
      </w:r>
      <w:r w:rsidRPr="00D8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 и развитии самодеятельного художественного творчества</w:t>
      </w:r>
      <w:r w:rsidR="00ED0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деятельности учреждения</w:t>
      </w:r>
      <w:r w:rsidR="00ED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значимых </w:t>
      </w:r>
      <w:r w:rsidR="00ED01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 мероприятий,</w:t>
      </w:r>
      <w:r w:rsidRPr="00D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повышении квалификации его сотрудников. </w:t>
      </w:r>
    </w:p>
    <w:p w:rsidR="00D86A5B" w:rsidRPr="00D86A5B" w:rsidRDefault="00D86A5B" w:rsidP="002B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Рейтинг</w:t>
      </w:r>
      <w:r w:rsidRPr="00D86A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дает представление о том, насколько эффективным оказалась работа КДУ в этих направлениях в текущем году.</w:t>
      </w:r>
      <w:r w:rsidRPr="00D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экспертов выступают специалисты Российского и Калининградского Домов народного творчества. </w:t>
      </w:r>
    </w:p>
    <w:p w:rsidR="00D86A5B" w:rsidRPr="00D86A5B" w:rsidRDefault="00D86A5B" w:rsidP="002B1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результативности работы КДУ ведется сотрудниками ГБУК «ОДНТ» с 2012 года. Исходя из целей и задач   культурно-досуговых учреждений на современном этапе, рейтинги уточнялись и видоизменялись.</w:t>
      </w:r>
    </w:p>
    <w:p w:rsidR="00D86A5B" w:rsidRPr="00D86A5B" w:rsidRDefault="00D86A5B" w:rsidP="002B1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рейтинги результативности работы КДУ состоят из 4 параметров:</w:t>
      </w:r>
    </w:p>
    <w:p w:rsidR="00D86A5B" w:rsidRPr="00D86A5B" w:rsidRDefault="00D86A5B" w:rsidP="00D86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Областные смотры, конкурсы, фестивали</w:t>
      </w:r>
    </w:p>
    <w:p w:rsidR="00D86A5B" w:rsidRPr="00D86A5B" w:rsidRDefault="00D86A5B" w:rsidP="00D86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</w:t>
      </w:r>
    </w:p>
    <w:p w:rsidR="00D86A5B" w:rsidRPr="00D86A5B" w:rsidRDefault="00D86A5B" w:rsidP="00D86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Всероссийских конкурсах, смотрах, фестивалях</w:t>
      </w:r>
    </w:p>
    <w:p w:rsidR="00D86A5B" w:rsidRPr="00D86A5B" w:rsidRDefault="00D86A5B" w:rsidP="00D86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грантовой деятельности</w:t>
      </w:r>
    </w:p>
    <w:p w:rsidR="00D86A5B" w:rsidRPr="00D86A5B" w:rsidRDefault="00D86A5B" w:rsidP="00BB0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разделен на 2 раздела: результативность деятельности сельских учреждений культуры и городских учреждений культуры, в которых предусмотрены градации, исходя из количества обслуживаемого населения.</w:t>
      </w:r>
    </w:p>
    <w:p w:rsidR="00D86A5B" w:rsidRPr="00D86A5B" w:rsidRDefault="00D86A5B" w:rsidP="002B1FFA">
      <w:p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86A5B" w:rsidRPr="00D86A5B" w:rsidRDefault="00D86A5B" w:rsidP="00D86A5B">
      <w:p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BA" w:rsidRPr="00EF20FF" w:rsidRDefault="000821BA" w:rsidP="00082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0FF">
        <w:rPr>
          <w:rFonts w:ascii="Times New Roman" w:hAnsi="Times New Roman" w:cs="Times New Roman"/>
          <w:b/>
          <w:sz w:val="28"/>
          <w:szCs w:val="28"/>
        </w:rPr>
        <w:lastRenderedPageBreak/>
        <w:t>Перечень рейтинговых мероприятий в 2022 году</w:t>
      </w:r>
    </w:p>
    <w:p w:rsidR="000821BA" w:rsidRPr="00EF20FF" w:rsidRDefault="000821BA" w:rsidP="00082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0FF">
        <w:rPr>
          <w:rFonts w:ascii="Times New Roman" w:hAnsi="Times New Roman" w:cs="Times New Roman"/>
          <w:b/>
          <w:sz w:val="28"/>
          <w:szCs w:val="28"/>
        </w:rPr>
        <w:t>для учреждений культуры культурно-досугового типа Калининградской области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702"/>
        <w:gridCol w:w="3900"/>
        <w:gridCol w:w="2380"/>
        <w:gridCol w:w="673"/>
        <w:gridCol w:w="142"/>
        <w:gridCol w:w="3119"/>
      </w:tblGrid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821BA" w:rsidRPr="00212FF8" w:rsidTr="000821BA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336E88" w:rsidRDefault="000821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336E8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36E8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336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Областные смотры, конкурсы, фестивали</w:t>
            </w:r>
          </w:p>
        </w:tc>
      </w:tr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декоративно-прикладного творчества работ с янтарем для детей и молодежи</w:t>
            </w:r>
          </w:p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«Солнечный зайчик»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</w:tr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Открытый областной фестиваль танца «Янтарный хоровод»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</w:tr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Смотр-конкурс академических ансамблей и хоров «Музыка души»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</w:tr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конкурс исполнителей народной песни «Родные напевы»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</w:tr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конкурс культурно-массовых мероприятий «Традиции живая нить»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Апрель-декабрь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</w:tr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keepNext/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21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ткрытый областной конкурс молодых исполнителей эстрадной песни «Надежда»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</w:tr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keepNext/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детских театральных коллективов «Маленькие роли»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КДУ области</w:t>
            </w:r>
          </w:p>
        </w:tc>
      </w:tr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keepNext/>
              <w:suppressAutoHyphens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смотр-конкурс исполнителей инструментальной музыки «Дивертисмент»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BA" w:rsidRPr="00212FF8" w:rsidTr="00D927CC">
        <w:trPr>
          <w:trHeight w:val="1156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D927CC" w:rsidRDefault="000821B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27C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Система оценок:</w:t>
            </w:r>
          </w:p>
          <w:p w:rsidR="000821BA" w:rsidRPr="00212FF8" w:rsidRDefault="002E7376" w:rsidP="00B1113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Гран-при-10 баллов, диплом 1 степени-7 баллов, диплом 2 степени- 5баллов, диплом 3 степени-3 балла, специальный диплом -2 балла</w:t>
            </w:r>
          </w:p>
        </w:tc>
      </w:tr>
      <w:tr w:rsidR="000821BA" w:rsidRPr="00212FF8" w:rsidTr="000821BA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336E88" w:rsidRDefault="0008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E8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36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.Повышение квалификации </w:t>
            </w:r>
          </w:p>
        </w:tc>
      </w:tr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  <w:p w:rsidR="000821BA" w:rsidRPr="00212FF8" w:rsidRDefault="0008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 xml:space="preserve"> «Школа клубного работника»</w:t>
            </w:r>
          </w:p>
          <w:p w:rsidR="000821BA" w:rsidRPr="00212FF8" w:rsidRDefault="0008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(платно)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keepNext/>
              <w:suppressAutoHyphens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0821BA" w:rsidRPr="00212FF8" w:rsidRDefault="000821BA">
            <w:pPr>
              <w:keepNext/>
              <w:suppressAutoHyphens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  <w:p w:rsidR="000821BA" w:rsidRPr="00212FF8" w:rsidRDefault="000821BA">
            <w:pPr>
              <w:keepNext/>
              <w:suppressAutoHyphens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0821BA" w:rsidRPr="00212FF8" w:rsidRDefault="0008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Гусевский ГО</w:t>
            </w:r>
          </w:p>
          <w:p w:rsidR="000821BA" w:rsidRPr="00212FF8" w:rsidRDefault="000821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Гвардейский ГО</w:t>
            </w:r>
          </w:p>
          <w:p w:rsidR="000821BA" w:rsidRPr="00212FF8" w:rsidRDefault="000821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Гурьевский ГО</w:t>
            </w:r>
          </w:p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Светловский ГО</w:t>
            </w:r>
          </w:p>
        </w:tc>
      </w:tr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Семинар по академическому вокалу (бесплатно)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keepNext/>
              <w:suppressAutoHyphens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</w:tr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Мастер-класс</w:t>
            </w: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эстрадному вокалу (бесплатно)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keepNext/>
              <w:suppressAutoHyphens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</w:tr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Театральный мастер-класс </w:t>
            </w: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(бесплатно)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keepNext/>
              <w:suppressAutoHyphens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</w:tr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Мастер-класс</w:t>
            </w: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хореографии (бесплатно)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keepNext/>
              <w:suppressAutoHyphens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</w:tr>
      <w:tr w:rsidR="000821BA" w:rsidRPr="00212FF8" w:rsidTr="000821BA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B11133" w:rsidRDefault="000821BA" w:rsidP="00B11133">
            <w:pPr>
              <w:spacing w:after="200" w:line="276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B1113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Система оценок:</w:t>
            </w:r>
            <w:r w:rsidRPr="00B1113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821BA" w:rsidRPr="00212FF8" w:rsidRDefault="000821BA" w:rsidP="00B62FB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«Школа» - не зависимо от количества участников</w:t>
            </w: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</w:rPr>
              <w:t>-1 балл</w:t>
            </w:r>
          </w:p>
          <w:p w:rsidR="000821BA" w:rsidRPr="00212FF8" w:rsidRDefault="000821BA" w:rsidP="00B62FB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Мастер-классы, семинар – не зависимо   </w:t>
            </w: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от количества участников</w:t>
            </w: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</w:rPr>
              <w:t>-1 балл</w:t>
            </w:r>
          </w:p>
        </w:tc>
      </w:tr>
      <w:tr w:rsidR="000821BA" w:rsidRPr="00212FF8" w:rsidTr="000821BA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336E88" w:rsidRDefault="000821BA" w:rsidP="00767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E8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="00767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.Участие во</w:t>
            </w:r>
            <w:r w:rsidRPr="00336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Всероссийских конкурсах, смотрах, фестивалях</w:t>
            </w:r>
          </w:p>
        </w:tc>
      </w:tr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12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Лауреатов и Дипломантов </w:t>
            </w: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конкурса(фестиваля)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количество</w:t>
            </w: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дипломов коллектива и исполнителей</w:t>
            </w:r>
          </w:p>
        </w:tc>
      </w:tr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Фестиваль православной культуры и традиций малых городов и сельских поселений Руси «София»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Конкурс на определение лучшего реализованного проекта в субъектах Российской Федерации «ДОМ КУЛЬТУРЫ. НОВЫЙ ФОРМАТ»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Региональный и Всероссийский этап</w:t>
            </w:r>
          </w:p>
        </w:tc>
      </w:tr>
      <w:tr w:rsidR="000821BA" w:rsidRPr="00212FF8" w:rsidTr="000821BA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B11133" w:rsidRDefault="000821B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1113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Система оценок:</w:t>
            </w:r>
          </w:p>
          <w:p w:rsidR="000821BA" w:rsidRPr="00212FF8" w:rsidRDefault="000821B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.Лауреат, Дипломант  Всероссийских конкурсов-5 баллов</w:t>
            </w:r>
          </w:p>
          <w:p w:rsidR="000821BA" w:rsidRPr="00212FF8" w:rsidRDefault="000821B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.Лауреат фестиваля «София»- 3 балла</w:t>
            </w:r>
          </w:p>
          <w:p w:rsidR="000821BA" w:rsidRPr="00212FF8" w:rsidRDefault="000821B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212FF8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Конкурс «ДОМ КУЛЬТУРЫ. НОВЫЙ ФОРМАТ»:</w:t>
            </w:r>
          </w:p>
          <w:p w:rsidR="000821BA" w:rsidRPr="00212FF8" w:rsidRDefault="000821B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u w:val="single"/>
                <w:lang w:eastAsia="ru-RU"/>
              </w:rPr>
            </w:pPr>
            <w:r w:rsidRPr="00212FF8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                               </w:t>
            </w:r>
            <w:r w:rsidRPr="00212FF8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u w:val="single"/>
                <w:lang w:eastAsia="ru-RU"/>
              </w:rPr>
              <w:t>Региональный этап:( не зависимо от номинации)</w:t>
            </w:r>
          </w:p>
          <w:p w:rsidR="000821BA" w:rsidRPr="00212FF8" w:rsidRDefault="000821B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Лауреат 1 степени-10 баллов</w:t>
            </w:r>
          </w:p>
          <w:p w:rsidR="000821BA" w:rsidRPr="00212FF8" w:rsidRDefault="000821B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Лауреат 2 степени-7 баллов</w:t>
            </w:r>
          </w:p>
          <w:p w:rsidR="000821BA" w:rsidRPr="00212FF8" w:rsidRDefault="000821B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Лауреат 3 степени-5 баллов</w:t>
            </w:r>
          </w:p>
          <w:p w:rsidR="000821BA" w:rsidRPr="00212FF8" w:rsidRDefault="000821B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Диплом участника- 2 балла </w:t>
            </w:r>
          </w:p>
          <w:p w:rsidR="000821BA" w:rsidRPr="00212FF8" w:rsidRDefault="000821B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u w:val="single"/>
                <w:lang w:eastAsia="ru-RU"/>
              </w:rPr>
            </w:pPr>
            <w:r w:rsidRPr="00212FF8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                                </w:t>
            </w:r>
            <w:r w:rsidRPr="00212FF8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u w:val="single"/>
                <w:lang w:eastAsia="ru-RU"/>
              </w:rPr>
              <w:t>Всероссийский этап:( не зависимо от номинации)</w:t>
            </w:r>
          </w:p>
          <w:p w:rsidR="000821BA" w:rsidRPr="00212FF8" w:rsidRDefault="000821B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Лауреат 1,2,3 степени-15 баллов</w:t>
            </w:r>
          </w:p>
        </w:tc>
      </w:tr>
      <w:tr w:rsidR="000821BA" w:rsidRPr="00212FF8" w:rsidTr="000821BA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336E88" w:rsidRDefault="0008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E8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336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.Участие в грантовой деятельности</w:t>
            </w:r>
          </w:p>
        </w:tc>
      </w:tr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Грант </w:t>
            </w:r>
            <w:r w:rsidRPr="00212FF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итогам   конкурса творческих проектов и инициатив</w:t>
            </w: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Министерства по культуре и туризму Калининградской области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</w:t>
            </w:r>
            <w:r w:rsidRPr="00212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заявки</w:t>
            </w: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, а полученные гранты</w:t>
            </w:r>
          </w:p>
        </w:tc>
      </w:tr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 xml:space="preserve">Грант в сторонних организациях Калининградской области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bCs/>
                <w:sz w:val="24"/>
                <w:szCs w:val="24"/>
              </w:rPr>
              <w:t>Грант Президентского фонда культурных инициатив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BA" w:rsidRPr="00212FF8" w:rsidTr="000821B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212FF8" w:rsidRDefault="000821BA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FF8">
              <w:rPr>
                <w:rFonts w:ascii="Times New Roman" w:hAnsi="Times New Roman" w:cs="Times New Roman"/>
                <w:bCs/>
                <w:sz w:val="24"/>
                <w:szCs w:val="24"/>
              </w:rPr>
              <w:t>Грант Всероссийского творческого конкурса «Моя малая Родина»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A" w:rsidRPr="00212FF8" w:rsidRDefault="00082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BA" w:rsidRPr="00212FF8" w:rsidTr="000821BA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A" w:rsidRPr="00D927CC" w:rsidRDefault="000821B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27C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Система оценок:</w:t>
            </w:r>
          </w:p>
          <w:p w:rsidR="000821BA" w:rsidRPr="00212FF8" w:rsidRDefault="000821B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.Получение гранта Министерства по культуре и туризму-5 баллов</w:t>
            </w:r>
          </w:p>
          <w:p w:rsidR="000821BA" w:rsidRPr="00212FF8" w:rsidRDefault="000821B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Получение гранта в сторонних организациях Калининградской области-5 баллов</w:t>
            </w:r>
          </w:p>
          <w:p w:rsidR="000821BA" w:rsidRPr="00212FF8" w:rsidRDefault="000821B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.Получение гранта </w:t>
            </w:r>
            <w:r w:rsidRPr="00212FF8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Президентского фонда культурных инициатив-10 баллов</w:t>
            </w:r>
          </w:p>
          <w:p w:rsidR="000821BA" w:rsidRPr="00212FF8" w:rsidRDefault="000821BA">
            <w:pPr>
              <w:spacing w:after="200" w:line="276" w:lineRule="auto"/>
              <w:rPr>
                <w:rFonts w:ascii="Times New Roman" w:eastAsiaTheme="minorEastAsia" w:hAnsi="Times New Roman"/>
                <w:color w:val="C00000"/>
                <w:sz w:val="28"/>
                <w:szCs w:val="28"/>
                <w:lang w:eastAsia="ru-RU"/>
              </w:rPr>
            </w:pP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.Получение гранта</w:t>
            </w:r>
            <w:r w:rsidRPr="0021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творческого конкурса «Моя малая Родина»</w:t>
            </w:r>
            <w:r w:rsidRPr="00212F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-5 баллов</w:t>
            </w:r>
          </w:p>
        </w:tc>
        <w:bookmarkStart w:id="0" w:name="_GoBack"/>
        <w:bookmarkEnd w:id="0"/>
      </w:tr>
    </w:tbl>
    <w:p w:rsidR="000821BA" w:rsidRPr="00212FF8" w:rsidRDefault="000821BA" w:rsidP="000821BA">
      <w:pPr>
        <w:rPr>
          <w:sz w:val="32"/>
          <w:szCs w:val="32"/>
        </w:rPr>
      </w:pPr>
    </w:p>
    <w:p w:rsidR="000821BA" w:rsidRPr="00212FF8" w:rsidRDefault="000821BA" w:rsidP="000821BA"/>
    <w:p w:rsidR="000821BA" w:rsidRPr="00212FF8" w:rsidRDefault="000821BA" w:rsidP="000821BA"/>
    <w:p w:rsidR="000821BA" w:rsidRPr="00212FF8" w:rsidRDefault="000821BA" w:rsidP="000821BA"/>
    <w:p w:rsidR="000821BA" w:rsidRPr="00212FF8" w:rsidRDefault="000821BA" w:rsidP="000821BA"/>
    <w:p w:rsidR="00157C92" w:rsidRPr="00212FF8" w:rsidRDefault="00157C92"/>
    <w:sectPr w:rsidR="00157C92" w:rsidRPr="0021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B4A66"/>
    <w:multiLevelType w:val="hybridMultilevel"/>
    <w:tmpl w:val="E6669E2E"/>
    <w:lvl w:ilvl="0" w:tplc="DDACA5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EE9EE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088EA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E27C5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B8BB86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849314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B0ACBE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E6F41C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84FF6A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9E57A38"/>
    <w:multiLevelType w:val="hybridMultilevel"/>
    <w:tmpl w:val="1A103BA0"/>
    <w:lvl w:ilvl="0" w:tplc="61705B04">
      <w:start w:val="1"/>
      <w:numFmt w:val="upperRoman"/>
      <w:lvlText w:val="%1."/>
      <w:lvlJc w:val="left"/>
      <w:pPr>
        <w:ind w:left="1200" w:hanging="72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78"/>
    <w:rsid w:val="000821BA"/>
    <w:rsid w:val="00157C92"/>
    <w:rsid w:val="00212FF8"/>
    <w:rsid w:val="002B1FFA"/>
    <w:rsid w:val="002E7376"/>
    <w:rsid w:val="00336E88"/>
    <w:rsid w:val="00492CAF"/>
    <w:rsid w:val="00767AF6"/>
    <w:rsid w:val="00834D0B"/>
    <w:rsid w:val="00A54478"/>
    <w:rsid w:val="00B11133"/>
    <w:rsid w:val="00BB01FD"/>
    <w:rsid w:val="00D348CF"/>
    <w:rsid w:val="00D80B32"/>
    <w:rsid w:val="00D86A5B"/>
    <w:rsid w:val="00D927CC"/>
    <w:rsid w:val="00ED011A"/>
    <w:rsid w:val="00E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16DEF-11DC-4A29-924E-B0577255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B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1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2022-03-29T12:28:00Z</dcterms:created>
  <dcterms:modified xsi:type="dcterms:W3CDTF">2022-03-30T13:09:00Z</dcterms:modified>
</cp:coreProperties>
</file>